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BB649" w14:textId="7862EC03" w:rsidR="000F1773" w:rsidRPr="00216F1A" w:rsidRDefault="000F1773" w:rsidP="000F1773">
      <w:pPr>
        <w:rPr>
          <w:b/>
          <w:sz w:val="48"/>
        </w:rPr>
      </w:pPr>
      <w:r w:rsidRPr="00216F1A">
        <w:rPr>
          <w:b/>
          <w:color w:val="034EA2"/>
          <w:sz w:val="48"/>
        </w:rPr>
        <w:t>R</w:t>
      </w:r>
      <w:r w:rsidR="00382EBC" w:rsidRPr="00216F1A">
        <w:rPr>
          <w:b/>
          <w:color w:val="034EA2"/>
          <w:sz w:val="48"/>
        </w:rPr>
        <w:t>amowy r</w:t>
      </w:r>
      <w:r w:rsidRPr="00216F1A">
        <w:rPr>
          <w:b/>
          <w:color w:val="034EA2"/>
          <w:sz w:val="48"/>
        </w:rPr>
        <w:t>ozkład materiału nauczania</w:t>
      </w:r>
    </w:p>
    <w:p w14:paraId="1923F4AF" w14:textId="006E2270" w:rsidR="000F1773" w:rsidRPr="00216F1A" w:rsidRDefault="000F1773" w:rsidP="00195109">
      <w:pPr>
        <w:pStyle w:val="Nagwek1"/>
        <w:spacing w:before="0" w:line="240" w:lineRule="auto"/>
        <w:rPr>
          <w:rFonts w:asciiTheme="minorHAnsi" w:hAnsiTheme="minorHAnsi"/>
          <w:sz w:val="9"/>
        </w:rPr>
      </w:pPr>
      <w:r w:rsidRPr="00216F1A">
        <w:rPr>
          <w:rFonts w:asciiTheme="minorHAnsi" w:hAnsiTheme="minorHAnsi"/>
          <w:color w:val="F7941D"/>
        </w:rPr>
        <w:t>KLASA 4 (32 GODZ.)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042"/>
        <w:gridCol w:w="1598"/>
      </w:tblGrid>
      <w:tr w:rsidR="000F1773" w:rsidRPr="00216F1A" w14:paraId="5F256F67" w14:textId="77777777" w:rsidTr="004477C3">
        <w:trPr>
          <w:trHeight w:hRule="exact" w:val="398"/>
        </w:trPr>
        <w:tc>
          <w:tcPr>
            <w:tcW w:w="4171" w:type="pct"/>
            <w:tcBorders>
              <w:top w:val="nil"/>
              <w:left w:val="nil"/>
            </w:tcBorders>
            <w:shd w:val="clear" w:color="auto" w:fill="F7941D"/>
          </w:tcPr>
          <w:p w14:paraId="136EA822" w14:textId="77777777" w:rsidR="000F1773" w:rsidRPr="00216F1A" w:rsidRDefault="000F1773" w:rsidP="004477C3">
            <w:pPr>
              <w:pStyle w:val="TableParagraph"/>
              <w:ind w:left="3554" w:right="2592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Tematy lekcji</w:t>
            </w:r>
          </w:p>
        </w:tc>
        <w:tc>
          <w:tcPr>
            <w:tcW w:w="829" w:type="pct"/>
            <w:tcBorders>
              <w:top w:val="nil"/>
              <w:right w:val="nil"/>
            </w:tcBorders>
            <w:shd w:val="clear" w:color="auto" w:fill="F7941D"/>
          </w:tcPr>
          <w:p w14:paraId="1734C991" w14:textId="77777777" w:rsidR="000F1773" w:rsidRPr="00216F1A" w:rsidRDefault="000F1773" w:rsidP="004477C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Liczba godzin</w:t>
            </w:r>
          </w:p>
        </w:tc>
      </w:tr>
      <w:tr w:rsidR="000F1773" w:rsidRPr="00216F1A" w14:paraId="3431F217" w14:textId="77777777" w:rsidTr="004477C3">
        <w:trPr>
          <w:trHeight w:val="612"/>
        </w:trPr>
        <w:tc>
          <w:tcPr>
            <w:tcW w:w="4171" w:type="pc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3A2FB74F" w14:textId="77777777" w:rsidR="000F1773" w:rsidRPr="00216F1A" w:rsidRDefault="000F1773" w:rsidP="004477C3">
            <w:pPr>
              <w:pStyle w:val="TableParagraph"/>
              <w:spacing w:line="232" w:lineRule="exac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1.   Zaczynamy...</w:t>
            </w:r>
          </w:p>
          <w:p w14:paraId="539812F6" w14:textId="27495E43" w:rsidR="000F1773" w:rsidRPr="00216F1A" w:rsidRDefault="000F1773" w:rsidP="004477C3">
            <w:pPr>
              <w:pStyle w:val="TableParagraph"/>
              <w:spacing w:before="0" w:line="248" w:lineRule="exact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Zasady bezpiecznej pracy z komputerem</w:t>
            </w:r>
          </w:p>
        </w:tc>
        <w:tc>
          <w:tcPr>
            <w:tcW w:w="829" w:type="pc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0C1C493A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5D2E15EE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B2122C9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2.   Twoja wizytówka</w:t>
            </w:r>
          </w:p>
          <w:p w14:paraId="41406F55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Łączenie tekstu i ilustracji – edytor grafiki, np. Paint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FFBE286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25ED5D55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C0C30D7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3.   Co nowego w szkole?</w:t>
            </w:r>
          </w:p>
          <w:p w14:paraId="0ABA78BB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Tworzenie listy – edytor tekstu, np. Microsoft Word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EB6627F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796005E1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E224C64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4.   Czy masz edytor tekstu?</w:t>
            </w:r>
          </w:p>
          <w:p w14:paraId="24D948E2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Nie tylko Word – edytor tekstu Apache </w:t>
            </w:r>
            <w:proofErr w:type="spellStart"/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OpenOffice</w:t>
            </w:r>
            <w:proofErr w:type="spellEnd"/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Writer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ECDD48D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0AC8D31B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3CE6EB6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5.   Czy potrafisz szybko pisać?</w:t>
            </w:r>
          </w:p>
          <w:p w14:paraId="517A4490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Szybkie pisanie na klawiaturze, słownik – edytor tekstu, np. Microsoft Word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AA5194F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4BB06026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5575965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6.   Pilnuj lekcji!</w:t>
            </w:r>
          </w:p>
          <w:p w14:paraId="130D6670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Tworzenie tabeli – edytor tekstu, np. Microsoft Word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41F9C00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39A3E9B2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8657BD4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7.   Autoportret</w:t>
            </w:r>
          </w:p>
          <w:p w14:paraId="784C4EAD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Rysowanie – edytor grafiki, np. Paint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2733ACF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31D4ABDA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0492AFA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8.   Portret twojej klasy</w:t>
            </w:r>
          </w:p>
          <w:p w14:paraId="7202A670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Przygotowanie tekstu do druku – edytor tekstu, np. Microsoft Word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AB80CEC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3DB18244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6D1962C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9.   Pokaż, jaki jesteś</w:t>
            </w:r>
          </w:p>
          <w:p w14:paraId="717AF6DD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Tworzenie slajdu – program do prezentacji, np. Microsoft PowerPoint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55D772C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11ED7260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DDF35C8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10.  Przyroda z komputerem</w:t>
            </w:r>
          </w:p>
          <w:p w14:paraId="571F13A5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Tworzenie prezentacji – program do prezentacji, np. Microsoft PowerPoint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E41808C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38D79FF5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D49757C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11.  Hieroglify?</w:t>
            </w:r>
          </w:p>
          <w:p w14:paraId="662D011E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Czcionki graficzne i symbole – edytor tekstu, np. Microsoft Word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790CB64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42B288F0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32051AC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12.  Niech wszyscy wiedzą</w:t>
            </w:r>
          </w:p>
          <w:p w14:paraId="49E9FAE4" w14:textId="77777777" w:rsidR="000F1773" w:rsidRPr="00F15781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Ilustrowanie i formatowanie tabeli – edytor tekstu, np. </w:t>
            </w:r>
            <w:r w:rsidRPr="00F1578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Microsoft Word, </w:t>
            </w:r>
            <w:proofErr w:type="spellStart"/>
            <w:r w:rsidRPr="00F1578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edytor</w:t>
            </w:r>
            <w:proofErr w:type="spellEnd"/>
            <w:r w:rsidRPr="00F1578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1578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grafiki</w:t>
            </w:r>
            <w:proofErr w:type="spellEnd"/>
            <w:r w:rsidRPr="00F1578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 np. Paint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04ADAA4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58B01F5A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63C4457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13.  Bezpiecznie w sieci</w:t>
            </w:r>
          </w:p>
          <w:p w14:paraId="61169FAF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Poznanie zasad bezpieczeństwa w internecie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BF8F3DC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6B3BE33D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7AFB721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14.  Znajdź w sieci</w:t>
            </w:r>
          </w:p>
          <w:p w14:paraId="2B115B5C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Wyszukiwanie danych w internecie – wyszukiwarka, np. Google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3EAA154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19186A04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3897F30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15.  Język polski w internecie</w:t>
            </w:r>
          </w:p>
          <w:p w14:paraId="7CE14128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Łączenie tekstów – edytor tekstu, np. Microsoft Word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88D8AF3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69C17E60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8A7D7D8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16.  Czyj to zamek?</w:t>
            </w:r>
          </w:p>
          <w:p w14:paraId="3A1062BE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Pisanie i ilustrowanie opowiadania – edytor tekstu, np. Microsoft Word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1A8F4BB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61D8FAC7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F1A1DEA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17.  Książka z obrazkami</w:t>
            </w:r>
          </w:p>
          <w:p w14:paraId="67FA6934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Przygotowanie wspólnego dokumentu (książki) – edytor tekstu, np. Microsoft Word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CA2EFDF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</w:tbl>
    <w:p w14:paraId="5C198A0B" w14:textId="77777777" w:rsidR="000F1773" w:rsidRPr="00216F1A" w:rsidRDefault="000F1773" w:rsidP="000F1773">
      <w:r w:rsidRPr="00216F1A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042"/>
        <w:gridCol w:w="1598"/>
      </w:tblGrid>
      <w:tr w:rsidR="000F1773" w:rsidRPr="00216F1A" w14:paraId="27A31282" w14:textId="77777777" w:rsidTr="004477C3">
        <w:trPr>
          <w:trHeight w:hRule="exact" w:val="398"/>
        </w:trPr>
        <w:tc>
          <w:tcPr>
            <w:tcW w:w="4171" w:type="pct"/>
            <w:tcBorders>
              <w:top w:val="nil"/>
              <w:left w:val="nil"/>
              <w:bottom w:val="nil"/>
            </w:tcBorders>
            <w:shd w:val="clear" w:color="auto" w:fill="F7941D"/>
          </w:tcPr>
          <w:p w14:paraId="5AD1BB76" w14:textId="77777777" w:rsidR="000F1773" w:rsidRPr="00216F1A" w:rsidRDefault="000F1773" w:rsidP="004477C3">
            <w:pPr>
              <w:pStyle w:val="TableParagraph"/>
              <w:ind w:left="3554" w:right="2592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Tematy lekcji</w:t>
            </w:r>
          </w:p>
        </w:tc>
        <w:tc>
          <w:tcPr>
            <w:tcW w:w="829" w:type="pct"/>
            <w:tcBorders>
              <w:top w:val="nil"/>
              <w:bottom w:val="nil"/>
              <w:right w:val="nil"/>
            </w:tcBorders>
            <w:shd w:val="clear" w:color="auto" w:fill="F7941D"/>
          </w:tcPr>
          <w:p w14:paraId="3B11742F" w14:textId="77777777" w:rsidR="000F1773" w:rsidRPr="00216F1A" w:rsidRDefault="000F1773" w:rsidP="004477C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Liczba godzin</w:t>
            </w:r>
          </w:p>
        </w:tc>
      </w:tr>
      <w:tr w:rsidR="000F1773" w:rsidRPr="00216F1A" w14:paraId="67B06AF7" w14:textId="77777777" w:rsidTr="004477C3">
        <w:trPr>
          <w:trHeight w:val="612"/>
        </w:trPr>
        <w:tc>
          <w:tcPr>
            <w:tcW w:w="41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3609BA20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18.  Goście mile widziani</w:t>
            </w:r>
          </w:p>
          <w:p w14:paraId="2E36409B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Projektowanie i drukowanie zaproszeń – edytor tekstu, np. Microsoft Word</w:t>
            </w:r>
          </w:p>
        </w:tc>
        <w:tc>
          <w:tcPr>
            <w:tcW w:w="82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7259521F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0C37C5A8" w14:textId="77777777" w:rsidTr="004477C3">
        <w:trPr>
          <w:trHeight w:hRule="exact" w:val="612"/>
        </w:trPr>
        <w:tc>
          <w:tcPr>
            <w:tcW w:w="41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760481BC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19. Sprawdź słówko</w:t>
            </w:r>
          </w:p>
          <w:p w14:paraId="25F1FABE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Wstawianie obrazków do tabeli – edytor tekstu, np. Microsoft Word</w:t>
            </w:r>
          </w:p>
        </w:tc>
        <w:tc>
          <w:tcPr>
            <w:tcW w:w="82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4F2CFECC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51829D21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2A686F0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20. Czy znasz ikony programów?</w:t>
            </w:r>
          </w:p>
          <w:p w14:paraId="599374E9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Tworzenie własnej ikony – edytor grafiki, np. Paint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8F8F2AD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6D21CB13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AD2E35E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21. Scratch – co to jest?</w:t>
            </w:r>
          </w:p>
          <w:p w14:paraId="2769419A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Instalacja programu Scratch, zakładanie konta użytkownika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C066A1E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4B1083C5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478915C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22. Scratch – duszki i skrypty</w:t>
            </w:r>
          </w:p>
          <w:p w14:paraId="606D6131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Przeglądanie przykładowego projektu i korzystanie z edytora obrazów w Scratchu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F368EC8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26D6F1B3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39BF2BC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23. Scratch – teksty i dźwięki</w:t>
            </w:r>
          </w:p>
          <w:p w14:paraId="20BBEBCB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Budowanie projektu z tekstem i dźwiękiem w Scratchu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45187E3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54C562B4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F031887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24. Scratch – rysuj z Mruczkiem</w:t>
            </w:r>
          </w:p>
          <w:p w14:paraId="54D0A4DF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Rysowanie kolorowym pisakiem na scenie w Scratchu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351D0D5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66CFD7D5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3687FBD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25. Liczby w komórkach</w:t>
            </w:r>
          </w:p>
          <w:p w14:paraId="4AF94229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Wprowadzanie i analiza danych – arkusz kalkulacyjny, np. Microsoft Excel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76C0A31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47D63041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E980502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26. Kolorowe słupki</w:t>
            </w:r>
          </w:p>
          <w:p w14:paraId="3904F684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Pierwsze wykresy w arkuszu – arkusz kalkulacyjny, np. Microsoft Excel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E720929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35AA631D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F05F697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27. Czy masz arkusz kalkulacyjny?</w:t>
            </w:r>
          </w:p>
          <w:p w14:paraId="22D1FBEA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Nie tylko Excel – arkusz kalkulacyjny Apache </w:t>
            </w:r>
            <w:proofErr w:type="spellStart"/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OpenOffice</w:t>
            </w:r>
            <w:proofErr w:type="spellEnd"/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Calc</w:t>
            </w:r>
            <w:proofErr w:type="spellEnd"/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CB9F9A0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3F5ADD21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4A93044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28. A ty rośniesz...</w:t>
            </w:r>
          </w:p>
          <w:p w14:paraId="49AD8DA6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Tworzenie wykresu kolumnowego, analiza wyników – arkusz kalkulacyjny, np. Microsoft Excel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21FF731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59375735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BE21C06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29. Matematyka z komputerem</w:t>
            </w:r>
          </w:p>
          <w:p w14:paraId="4C59CE46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Tworzenie formuł – arkusz kalkulacyjny, np. Microsoft Excel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C4B20D5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6BCA2769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B195F33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30. O czym mówią dane?</w:t>
            </w:r>
          </w:p>
          <w:p w14:paraId="5766044A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Porządkowanie danych w tabelach i na wykresach – arkusz kalkulacyjny, np. Microsoft Excel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FBF5FC6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319BB152" w14:textId="77777777" w:rsidTr="004477C3">
        <w:trPr>
          <w:trHeight w:hRule="exact" w:val="397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F69F453" w14:textId="77777777" w:rsidR="000F1773" w:rsidRPr="00216F1A" w:rsidRDefault="000F1773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Podsumowanie i ocenianie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ECEE108" w14:textId="7196821C" w:rsidR="000F1773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</w:tr>
    </w:tbl>
    <w:p w14:paraId="73F378BF" w14:textId="77777777" w:rsidR="004F6ABE" w:rsidRPr="00216F1A" w:rsidRDefault="004F6ABE" w:rsidP="004477C3">
      <w:pPr>
        <w:pStyle w:val="Nagwek1"/>
        <w:spacing w:before="0"/>
        <w:rPr>
          <w:rFonts w:asciiTheme="minorHAnsi" w:hAnsiTheme="minorHAnsi"/>
          <w:color w:val="F7941D"/>
        </w:rPr>
      </w:pPr>
    </w:p>
    <w:p w14:paraId="4FCE15A8" w14:textId="77777777" w:rsidR="00843812" w:rsidRDefault="00843812">
      <w:pPr>
        <w:rPr>
          <w:rFonts w:eastAsiaTheme="majorEastAsia" w:cstheme="majorBidi"/>
          <w:color w:val="F7941D"/>
          <w:sz w:val="32"/>
          <w:szCs w:val="32"/>
        </w:rPr>
      </w:pPr>
      <w:r>
        <w:rPr>
          <w:color w:val="F7941D"/>
        </w:rPr>
        <w:br w:type="page"/>
      </w:r>
    </w:p>
    <w:p w14:paraId="1F56CB55" w14:textId="1C2BCDD9" w:rsidR="000F1773" w:rsidRPr="00216F1A" w:rsidRDefault="000F1773" w:rsidP="00195109">
      <w:pPr>
        <w:pStyle w:val="Nagwek1"/>
        <w:spacing w:before="0"/>
        <w:rPr>
          <w:rFonts w:asciiTheme="minorHAnsi" w:hAnsiTheme="minorHAnsi"/>
          <w:sz w:val="9"/>
        </w:rPr>
      </w:pPr>
      <w:r w:rsidRPr="00216F1A">
        <w:rPr>
          <w:rFonts w:asciiTheme="minorHAnsi" w:hAnsiTheme="minorHAnsi"/>
          <w:color w:val="F7941D"/>
        </w:rPr>
        <w:lastRenderedPageBreak/>
        <w:t>KLASA 5 (32 GODZ.)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042"/>
        <w:gridCol w:w="1598"/>
      </w:tblGrid>
      <w:tr w:rsidR="000F1773" w:rsidRPr="00216F1A" w14:paraId="51582B74" w14:textId="77777777" w:rsidTr="008E2A36">
        <w:trPr>
          <w:trHeight w:hRule="exact" w:val="398"/>
        </w:trPr>
        <w:tc>
          <w:tcPr>
            <w:tcW w:w="4171" w:type="pct"/>
            <w:tcBorders>
              <w:top w:val="nil"/>
              <w:left w:val="nil"/>
              <w:bottom w:val="single" w:sz="4" w:space="0" w:color="FFFFFF"/>
            </w:tcBorders>
            <w:shd w:val="clear" w:color="auto" w:fill="F7941D"/>
          </w:tcPr>
          <w:p w14:paraId="5FC3398B" w14:textId="1D5390D2" w:rsidR="000F1773" w:rsidRPr="00216F1A" w:rsidRDefault="00AE79C7" w:rsidP="00AE79C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bookmarkStart w:id="0" w:name="_Hlk6472127"/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Tytuły rozdziałów i tematy lekcji</w:t>
            </w:r>
          </w:p>
        </w:tc>
        <w:tc>
          <w:tcPr>
            <w:tcW w:w="829" w:type="pct"/>
            <w:tcBorders>
              <w:top w:val="nil"/>
              <w:bottom w:val="single" w:sz="4" w:space="0" w:color="FFFFFF"/>
              <w:right w:val="nil"/>
            </w:tcBorders>
            <w:shd w:val="clear" w:color="auto" w:fill="F7941D"/>
          </w:tcPr>
          <w:p w14:paraId="5F837624" w14:textId="77777777" w:rsidR="000F1773" w:rsidRPr="00216F1A" w:rsidRDefault="000F1773" w:rsidP="004477C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Liczba godzin</w:t>
            </w:r>
          </w:p>
        </w:tc>
      </w:tr>
      <w:bookmarkEnd w:id="0"/>
      <w:tr w:rsidR="00DA430B" w:rsidRPr="00216F1A" w14:paraId="0CDCB553" w14:textId="77777777" w:rsidTr="00AD46CF">
        <w:trPr>
          <w:trHeight w:hRule="exact" w:val="397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034EA2"/>
          </w:tcPr>
          <w:p w14:paraId="18D70B64" w14:textId="5BC5D022" w:rsidR="00DA430B" w:rsidRPr="00216F1A" w:rsidRDefault="00AD46CF" w:rsidP="00DA430B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1. </w:t>
            </w:r>
            <w:r w:rsidR="00DA430B" w:rsidRPr="00216F1A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Lekcje z obrazkami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 (6 godz.)</w:t>
            </w:r>
          </w:p>
        </w:tc>
      </w:tr>
      <w:tr w:rsidR="000F1773" w:rsidRPr="00216F1A" w14:paraId="1DA9AD4A" w14:textId="77777777" w:rsidTr="00AD46CF">
        <w:trPr>
          <w:trHeight w:hRule="exact" w:val="850"/>
        </w:trPr>
        <w:tc>
          <w:tcPr>
            <w:tcW w:w="41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3E87DBF4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 Bezpiecznie z komputerem</w:t>
            </w:r>
          </w:p>
          <w:p w14:paraId="7D0DFF2C" w14:textId="77777777" w:rsidR="000F1773" w:rsidRPr="00216F1A" w:rsidRDefault="000F1773" w:rsidP="004477C3">
            <w:pPr>
              <w:pStyle w:val="TableParagraph"/>
              <w:spacing w:before="0"/>
              <w:ind w:right="252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Bezpieczeństwo i higiena pracy z komputerem, ochrona przed wirusami, elementy jednostki centralnej komputera i urządzenia zewnętrzne</w:t>
            </w:r>
          </w:p>
        </w:tc>
        <w:tc>
          <w:tcPr>
            <w:tcW w:w="82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1D032B87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75360FBB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169C228" w14:textId="77777777" w:rsidR="000F1773" w:rsidRPr="00216F1A" w:rsidRDefault="000F1773" w:rsidP="004477C3">
            <w:pPr>
              <w:pStyle w:val="TableParagraph"/>
              <w:spacing w:before="80" w:line="232" w:lineRule="exact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 W świecie komiksów</w:t>
            </w:r>
          </w:p>
          <w:p w14:paraId="214A3CF1" w14:textId="77777777" w:rsidR="000F1773" w:rsidRPr="00216F1A" w:rsidRDefault="000F1773" w:rsidP="004477C3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historyjki obrazkowej, wstawianie i formatowanie obiektów – edytor tekstu,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np. Microsoft Word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810BD2C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29BB6B22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6067577" w14:textId="77777777" w:rsidR="000F1773" w:rsidRPr="00216F1A" w:rsidRDefault="000F1773" w:rsidP="004477C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 Biblioteka z obrazkami</w:t>
            </w:r>
          </w:p>
          <w:p w14:paraId="30D52BE0" w14:textId="77777777" w:rsidR="000F1773" w:rsidRPr="00216F1A" w:rsidRDefault="000F1773" w:rsidP="004477C3">
            <w:pPr>
              <w:pStyle w:val="TableParagraph"/>
              <w:spacing w:before="0"/>
              <w:ind w:right="37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Grafika rastrowa i wektorowa, korzystanie z serwisu openclipart.org 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D00FB73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0FCFA18F" w14:textId="77777777" w:rsidTr="003B44AB">
        <w:trPr>
          <w:trHeight w:hRule="exact" w:val="612"/>
        </w:trPr>
        <w:tc>
          <w:tcPr>
            <w:tcW w:w="41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1609B0AD" w14:textId="77777777" w:rsidR="000F1773" w:rsidRPr="00216F1A" w:rsidRDefault="000F1773" w:rsidP="004477C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 Ruchome obrazki</w:t>
            </w:r>
          </w:p>
          <w:p w14:paraId="0CCB8E9A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Ryso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wanie w trybie wektorowym </w:t>
            </w:r>
            <w:r w:rsidRPr="00216F1A">
              <w:rPr>
                <w:rFonts w:asciiTheme="minorHAnsi" w:hAnsiTheme="minorHAnsi" w:cs="Arial"/>
                <w:sz w:val="20"/>
                <w:szCs w:val="20"/>
                <w:lang w:val="pl-PL"/>
              </w:rPr>
              <w:t>i zmiana kostiumów duszka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–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Scratch</w:t>
            </w:r>
          </w:p>
        </w:tc>
        <w:tc>
          <w:tcPr>
            <w:tcW w:w="82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782A74CC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67D1ED34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B75B0B6" w14:textId="77777777" w:rsidR="000F1773" w:rsidRPr="00216F1A" w:rsidRDefault="000F1773" w:rsidP="004477C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 Multimedialny komiks</w:t>
            </w:r>
          </w:p>
          <w:p w14:paraId="5D08EDB6" w14:textId="77777777" w:rsidR="000F1773" w:rsidRPr="00216F1A" w:rsidRDefault="000F1773" w:rsidP="004477C3">
            <w:pPr>
              <w:pStyle w:val="TableParagraph"/>
              <w:spacing w:before="0"/>
              <w:ind w:right="1016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Dialog duszków, wykorzystanie komunikatów 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–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Scratch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A9456C7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6CF06053" w14:textId="77777777" w:rsidTr="004F6ABE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B85C6B8" w14:textId="77777777" w:rsidR="000F1773" w:rsidRPr="00216F1A" w:rsidRDefault="000F1773" w:rsidP="004477C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6. Wirujące wiatraki</w:t>
            </w:r>
          </w:p>
          <w:p w14:paraId="56257116" w14:textId="77777777" w:rsidR="000F1773" w:rsidRPr="00216F1A" w:rsidRDefault="000F1773" w:rsidP="004477C3">
            <w:pPr>
              <w:pStyle w:val="TableParagraph"/>
              <w:tabs>
                <w:tab w:val="left" w:pos="8042"/>
              </w:tabs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Sterowanie duszkami w Scratchu, zmienianie tła sceny 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–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Scratch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57036B9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4F6ABE" w:rsidRPr="00216F1A" w14:paraId="12814BBE" w14:textId="77777777" w:rsidTr="004F6ABE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034EA2"/>
          </w:tcPr>
          <w:p w14:paraId="08A08E57" w14:textId="7BA9F672" w:rsidR="00DA430B" w:rsidRPr="00216F1A" w:rsidRDefault="00AD46CF" w:rsidP="00DA430B">
            <w:pPr>
              <w:pStyle w:val="TableParagraph"/>
              <w:ind w:left="142" w:right="3"/>
              <w:rPr>
                <w:rFonts w:asciiTheme="minorHAnsi" w:hAnsiTheme="minorHAnsi"/>
                <w:color w:val="FFFFFF" w:themeColor="background1"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2. </w:t>
            </w:r>
            <w:r w:rsidR="00DA430B" w:rsidRPr="00216F1A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Lekcje w sieci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 (5 godz.)</w:t>
            </w:r>
          </w:p>
        </w:tc>
      </w:tr>
      <w:tr w:rsidR="000F1773" w:rsidRPr="00216F1A" w14:paraId="693214B4" w14:textId="77777777" w:rsidTr="004477C3">
        <w:trPr>
          <w:trHeight w:hRule="exact" w:val="850"/>
        </w:trPr>
        <w:tc>
          <w:tcPr>
            <w:tcW w:w="4171" w:type="pc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1CF9E517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7. Sieci wokół nas</w:t>
            </w:r>
          </w:p>
          <w:p w14:paraId="39D6587B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Sieci komputerowe i sieci telefonii komórkowej, animowanie obiektów – program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do prezentacji, np. Microsoft PowerPoint</w:t>
            </w:r>
          </w:p>
        </w:tc>
        <w:tc>
          <w:tcPr>
            <w:tcW w:w="829" w:type="pc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6F0D3834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680C66A5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1513A4C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8. Co kraj, to obyczaj</w:t>
            </w:r>
          </w:p>
          <w:p w14:paraId="64364794" w14:textId="77777777" w:rsidR="000F1773" w:rsidRPr="00216F1A" w:rsidRDefault="000F1773" w:rsidP="004477C3">
            <w:pPr>
              <w:pStyle w:val="TableParagraph"/>
              <w:spacing w:before="0"/>
              <w:ind w:right="294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Sieciowe prawa i obyczaje – netykieta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164EE08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04EA6A44" w14:textId="77777777" w:rsidTr="004477C3">
        <w:trPr>
          <w:trHeight w:hRule="exact" w:val="61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ECABB8E" w14:textId="77777777" w:rsidR="000F1773" w:rsidRPr="00216F1A" w:rsidRDefault="000F1773" w:rsidP="004477C3">
            <w:pPr>
              <w:pStyle w:val="TableParagraph"/>
              <w:spacing w:line="232" w:lineRule="exact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9. Kiedy do mnie piszesz…</w:t>
            </w:r>
          </w:p>
          <w:p w14:paraId="028A1AD8" w14:textId="77777777" w:rsidR="000F1773" w:rsidRPr="00216F1A" w:rsidRDefault="000F1773" w:rsidP="004477C3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Zakładanie i konfigurowanie konta pocztowego, wysyłanie e-maili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734854C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75A78891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FFB58E9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10. Rozmowy w sieci</w:t>
            </w:r>
          </w:p>
          <w:p w14:paraId="588E9F4A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Komunikowanie się za pomocą forów dyskusyjnych, czatów i komunikatorów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281B91D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11CB0ED6" w14:textId="77777777" w:rsidTr="00094CBE">
        <w:trPr>
          <w:trHeight w:hRule="exact" w:val="61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72F0668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11. Zróbmy to razem</w:t>
            </w:r>
          </w:p>
          <w:p w14:paraId="221594A2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Praca w chmurze, korzystanie z aplikacji Dokumenty Google i </w:t>
            </w:r>
            <w:proofErr w:type="spellStart"/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Dropbox</w:t>
            </w:r>
            <w:proofErr w:type="spellEnd"/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0F3BDF4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94CBE" w:rsidRPr="00216F1A" w14:paraId="11BBD7B0" w14:textId="77777777" w:rsidTr="00094CBE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034EA2"/>
          </w:tcPr>
          <w:p w14:paraId="24C0C114" w14:textId="07B97673" w:rsidR="00DA430B" w:rsidRPr="00216F1A" w:rsidRDefault="00AD46CF" w:rsidP="00094CBE">
            <w:pPr>
              <w:pStyle w:val="TableParagraph"/>
              <w:ind w:left="142" w:right="3"/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3. </w:t>
            </w:r>
            <w:r w:rsidR="00DA430B" w:rsidRPr="00216F1A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Lekcje z multimediami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 (</w:t>
            </w:r>
            <w:r w:rsidR="002A7C99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8 godz.)</w:t>
            </w:r>
          </w:p>
        </w:tc>
      </w:tr>
      <w:tr w:rsidR="000F1773" w:rsidRPr="00216F1A" w14:paraId="443A8354" w14:textId="77777777" w:rsidTr="004477C3">
        <w:trPr>
          <w:trHeight w:hRule="exact" w:val="610"/>
        </w:trPr>
        <w:tc>
          <w:tcPr>
            <w:tcW w:w="41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29D7C31E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12. Graj melodie</w:t>
            </w:r>
          </w:p>
          <w:p w14:paraId="556528D8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Układanie nut i odtwarzanie melodii –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środowisko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Scratch</w:t>
            </w:r>
          </w:p>
        </w:tc>
        <w:tc>
          <w:tcPr>
            <w:tcW w:w="82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24DCC33B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673A337E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3CCFFA4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13. Posłuchaj i powiedz</w:t>
            </w:r>
          </w:p>
          <w:p w14:paraId="3A77ED0D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Nagrywanie dźwięku i synteza mowy w systemie Windows, rozpoznawanie mowy w systemie Android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5CDE796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4C3849CA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ED645FC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14. Dźwięki wokół nas</w:t>
            </w:r>
          </w:p>
          <w:p w14:paraId="3D47ACE3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Nagrywanie i modyfikowanie dźwięków –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środowisko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Scratch, edytor dźwięku, np. Audacity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1C0603A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03C47943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673B77C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15. Dźwięki w plikach i w internecie</w:t>
            </w:r>
          </w:p>
          <w:p w14:paraId="4052C625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Zapisywanie plików MP3, korzystanie z radia w komputerze i serwisu YouTube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28858D3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</w:tbl>
    <w:p w14:paraId="523E6B39" w14:textId="77777777" w:rsidR="00843812" w:rsidRDefault="00843812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042"/>
        <w:gridCol w:w="1598"/>
      </w:tblGrid>
      <w:tr w:rsidR="00843812" w:rsidRPr="00216F1A" w14:paraId="7A60661B" w14:textId="77777777" w:rsidTr="00843812">
        <w:trPr>
          <w:trHeight w:hRule="exact" w:val="398"/>
        </w:trPr>
        <w:tc>
          <w:tcPr>
            <w:tcW w:w="4171" w:type="pct"/>
            <w:tcBorders>
              <w:top w:val="nil"/>
              <w:left w:val="nil"/>
              <w:bottom w:val="nil"/>
            </w:tcBorders>
            <w:shd w:val="clear" w:color="auto" w:fill="F7941D"/>
          </w:tcPr>
          <w:p w14:paraId="74BC9224" w14:textId="5F3A14D7" w:rsidR="00843812" w:rsidRPr="00216F1A" w:rsidRDefault="00843812" w:rsidP="005A48F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Tytuły rozdziałów i tematy lekcji</w:t>
            </w:r>
          </w:p>
        </w:tc>
        <w:tc>
          <w:tcPr>
            <w:tcW w:w="829" w:type="pct"/>
            <w:tcBorders>
              <w:top w:val="nil"/>
              <w:bottom w:val="nil"/>
              <w:right w:val="nil"/>
            </w:tcBorders>
            <w:shd w:val="clear" w:color="auto" w:fill="F7941D"/>
          </w:tcPr>
          <w:p w14:paraId="013F7461" w14:textId="77777777" w:rsidR="00843812" w:rsidRPr="00216F1A" w:rsidRDefault="00843812" w:rsidP="005A48F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Liczba godzin</w:t>
            </w:r>
          </w:p>
        </w:tc>
      </w:tr>
      <w:tr w:rsidR="000F1773" w:rsidRPr="00216F1A" w14:paraId="633945BC" w14:textId="77777777" w:rsidTr="00843812">
        <w:trPr>
          <w:trHeight w:hRule="exact" w:val="612"/>
        </w:trPr>
        <w:tc>
          <w:tcPr>
            <w:tcW w:w="41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236CB451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16. Fotografia mobilna</w:t>
            </w:r>
          </w:p>
          <w:p w14:paraId="1C4E4B03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Robienie i modyfikowanie zdjęć za pomocą urządzenia mobilnego z systemem Android</w:t>
            </w:r>
          </w:p>
        </w:tc>
        <w:tc>
          <w:tcPr>
            <w:tcW w:w="82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02A085CA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4A33D672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73535B6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17. Modyfikowanie obrazu</w:t>
            </w:r>
          </w:p>
          <w:p w14:paraId="3F5A4DA0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Kadrowanie i korygowanie zdjęć, usuwanie detali, stosowanie filtrów i masek – edytor grafiki,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np.  </w:t>
            </w:r>
            <w:proofErr w:type="spellStart"/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PhotoFiltre</w:t>
            </w:r>
            <w:proofErr w:type="spellEnd"/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660CA0C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5ACCE852" w14:textId="77777777" w:rsidTr="004477C3">
        <w:trPr>
          <w:trHeight w:hRule="exact" w:val="61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1B6B412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18.</w:t>
            </w:r>
            <w:r w:rsidRPr="00216F1A">
              <w:rPr>
                <w:rFonts w:asciiTheme="minorHAnsi" w:hAnsiTheme="minorHAnsi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powstaje film ze zdjęć?</w:t>
            </w:r>
          </w:p>
          <w:p w14:paraId="1926FC85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Tworzenie filmu ze zdjęć, efekty specjalne – edytor filmów, np. Movie Maker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7B235F7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557601BE" w14:textId="77777777" w:rsidTr="004477C3">
        <w:trPr>
          <w:trHeight w:hRule="exact" w:val="61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1F97659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19.</w:t>
            </w:r>
            <w:r w:rsidRPr="00216F1A">
              <w:rPr>
                <w:rFonts w:asciiTheme="minorHAnsi" w:hAnsiTheme="minorHAnsi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Trzy, dwa, jeden…</w:t>
            </w:r>
          </w:p>
          <w:p w14:paraId="5A3DDEAA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Nagrywanie audionarracji i wideonarracji – edytor filmów, np. Movie Maker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29411A7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DA430B" w:rsidRPr="00216F1A" w14:paraId="165AF067" w14:textId="77777777" w:rsidTr="00094CBE">
        <w:trPr>
          <w:trHeight w:hRule="exact" w:val="39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034EA2"/>
          </w:tcPr>
          <w:p w14:paraId="4E8318CB" w14:textId="09619863" w:rsidR="00DA430B" w:rsidRPr="00216F1A" w:rsidRDefault="002A7C99" w:rsidP="00094CBE">
            <w:pPr>
              <w:pStyle w:val="TableParagraph"/>
              <w:ind w:left="142" w:right="3"/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4. </w:t>
            </w:r>
            <w:r w:rsidR="00DA430B" w:rsidRPr="00216F1A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Lekcje ze </w:t>
            </w:r>
            <w:proofErr w:type="spellStart"/>
            <w:r w:rsidR="00DA430B" w:rsidRPr="00216F1A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Scratchem</w:t>
            </w:r>
            <w:proofErr w:type="spellEnd"/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 (5 godz.)</w:t>
            </w:r>
          </w:p>
        </w:tc>
      </w:tr>
      <w:tr w:rsidR="000F1773" w:rsidRPr="00216F1A" w14:paraId="7C4D5293" w14:textId="77777777" w:rsidTr="00DA430B">
        <w:trPr>
          <w:trHeight w:val="612"/>
        </w:trPr>
        <w:tc>
          <w:tcPr>
            <w:tcW w:w="4171" w:type="pc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31BD0DDF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20. Wyścigi starych samochodów</w:t>
            </w:r>
          </w:p>
          <w:p w14:paraId="3CC9EF17" w14:textId="77777777" w:rsidR="000F1773" w:rsidRPr="00216F1A" w:rsidRDefault="000F1773" w:rsidP="004477C3">
            <w:pPr>
              <w:pStyle w:val="TableParagraph"/>
              <w:spacing w:before="0"/>
              <w:ind w:right="759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Wykorzystanie losowości do tworzenia symulacji</w:t>
            </w:r>
          </w:p>
        </w:tc>
        <w:tc>
          <w:tcPr>
            <w:tcW w:w="829" w:type="pc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29E61F59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0B5E7E00" w14:textId="77777777" w:rsidTr="00DA430B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D65C8EA" w14:textId="77777777" w:rsidR="000F1773" w:rsidRPr="00216F1A" w:rsidRDefault="000F1773" w:rsidP="004477C3">
            <w:pPr>
              <w:pStyle w:val="TableParagraph"/>
              <w:jc w:val="bot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21. Zbieranie jabłek</w:t>
            </w:r>
          </w:p>
          <w:p w14:paraId="04D98810" w14:textId="77777777" w:rsidR="000F1773" w:rsidRPr="00216F1A" w:rsidRDefault="000F1773" w:rsidP="004477C3">
            <w:pPr>
              <w:pStyle w:val="TableParagraph"/>
              <w:spacing w:before="0"/>
              <w:ind w:right="21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Projektowanie gry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8457321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67739931" w14:textId="77777777" w:rsidTr="00DA430B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31484A4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22. Liczenie jabłek</w:t>
            </w:r>
          </w:p>
          <w:p w14:paraId="05315BBA" w14:textId="77777777" w:rsidR="000F1773" w:rsidRPr="00216F1A" w:rsidRDefault="000F1773" w:rsidP="004477C3">
            <w:pPr>
              <w:pStyle w:val="TableParagraph"/>
              <w:spacing w:before="0"/>
              <w:ind w:right="48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Poprawianie i doskonalenie gry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198A15F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233A6FF5" w14:textId="77777777" w:rsidTr="00DA430B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8C8EB47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23. Pawie oczka</w:t>
            </w:r>
          </w:p>
          <w:p w14:paraId="2EF6F403" w14:textId="77777777" w:rsidR="000F1773" w:rsidRPr="00216F1A" w:rsidRDefault="000F1773" w:rsidP="004477C3">
            <w:pPr>
              <w:pStyle w:val="TableParagraph"/>
              <w:spacing w:before="0"/>
              <w:ind w:right="214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Rysowanie figur złożonych z kół i okręgów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2FBDC2C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0EA66469" w14:textId="77777777" w:rsidTr="00094CBE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3E5DA08" w14:textId="77777777" w:rsidR="000F1773" w:rsidRPr="00216F1A" w:rsidRDefault="000F1773" w:rsidP="004477C3">
            <w:pPr>
              <w:pStyle w:val="TableParagraph"/>
              <w:jc w:val="bot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24. Gwiazdy i gwiazdeczki</w:t>
            </w:r>
          </w:p>
          <w:p w14:paraId="73EA1814" w14:textId="77777777" w:rsidR="000F1773" w:rsidRPr="00216F1A" w:rsidRDefault="000F1773" w:rsidP="004477C3">
            <w:pPr>
              <w:pStyle w:val="TableParagraph"/>
              <w:spacing w:before="0"/>
              <w:ind w:right="12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Tworzenie nowych bloków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6AAB9CA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94CBE" w:rsidRPr="00216F1A" w14:paraId="47470F16" w14:textId="77777777" w:rsidTr="00094CBE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034EA2"/>
          </w:tcPr>
          <w:p w14:paraId="54010C70" w14:textId="20D20B15" w:rsidR="00DA430B" w:rsidRPr="00216F1A" w:rsidRDefault="002A7C99" w:rsidP="00094CBE">
            <w:pPr>
              <w:pStyle w:val="TableParagraph"/>
              <w:ind w:left="142" w:right="3"/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5. </w:t>
            </w:r>
            <w:r w:rsidR="00DA430B" w:rsidRPr="00216F1A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Lekcje z globusem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 (8 godz.)</w:t>
            </w:r>
          </w:p>
        </w:tc>
      </w:tr>
      <w:tr w:rsidR="000F1773" w:rsidRPr="00216F1A" w14:paraId="5849A046" w14:textId="77777777" w:rsidTr="004477C3">
        <w:trPr>
          <w:trHeight w:val="850"/>
        </w:trPr>
        <w:tc>
          <w:tcPr>
            <w:tcW w:w="4171" w:type="pc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03F86588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25. Wirtualne wędrówki</w:t>
            </w:r>
          </w:p>
          <w:p w14:paraId="6B5BB8FE" w14:textId="77777777" w:rsidR="000F1773" w:rsidRPr="00216F1A" w:rsidRDefault="000F1773" w:rsidP="004477C3">
            <w:pPr>
              <w:pStyle w:val="TableParagraph"/>
              <w:spacing w:before="0"/>
              <w:ind w:right="252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Zwiedzanie miast i tłumaczenie obcojęzycznych słów w internecie z użyciem urządzeń mobilnych lub komputera – usługa Google Street View i aplikacja Tłumacz Google</w:t>
            </w:r>
          </w:p>
        </w:tc>
        <w:tc>
          <w:tcPr>
            <w:tcW w:w="829" w:type="pc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38D4D705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7A4B8F7C" w14:textId="77777777" w:rsidTr="004477C3">
        <w:trPr>
          <w:trHeight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B9685E2" w14:textId="77777777" w:rsidR="000F1773" w:rsidRPr="00216F1A" w:rsidRDefault="000F1773" w:rsidP="004477C3">
            <w:pPr>
              <w:pStyle w:val="TableParagraph"/>
              <w:spacing w:before="80" w:line="232" w:lineRule="exact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26. Podróże z Google Earth</w:t>
            </w:r>
          </w:p>
          <w:p w14:paraId="789AEA84" w14:textId="77777777" w:rsidR="000F1773" w:rsidRPr="00216F1A" w:rsidRDefault="000F1773" w:rsidP="004477C3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Podróżowanie w internecie z użyciem urządzeń mobilnych lub komputera, nagrywanie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wycieczki, wyznaczanie odległości na trójwymiarowej mapie – aplikacja Google Earth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A23CBBA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4513CCDA" w14:textId="77777777" w:rsidTr="004477C3">
        <w:trPr>
          <w:trHeight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FCC7DFC" w14:textId="77777777" w:rsidR="000F1773" w:rsidRPr="00216F1A" w:rsidRDefault="000F1773" w:rsidP="004477C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27. Poznaj Europę</w:t>
            </w:r>
          </w:p>
          <w:p w14:paraId="230A02CB" w14:textId="77777777" w:rsidR="000F1773" w:rsidRPr="00216F1A" w:rsidRDefault="000F1773" w:rsidP="004477C3">
            <w:pPr>
              <w:pStyle w:val="TableParagraph"/>
              <w:spacing w:before="0"/>
              <w:ind w:right="37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Szukanie informacji w internecie, przedstawianie danych – arkusz kalkulacyjny, np. Microsoft Excel, program do prezentacji, np. Microsoft PowerPoint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219DBD8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5E891080" w14:textId="77777777" w:rsidTr="004477C3">
        <w:trPr>
          <w:trHeight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3A6A9CE" w14:textId="77777777" w:rsidR="000F1773" w:rsidRPr="00216F1A" w:rsidRDefault="000F1773" w:rsidP="004477C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28. Perły Europy</w:t>
            </w:r>
          </w:p>
          <w:p w14:paraId="4BCCF8CF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Szukanie informacji w internecie, przedstawianie danych – arkusz kalkulacyjny, np. Microsoft Excel, program do prezentacji, np. Microsoft PowerPoint, edytor filmów, np. Movie Maker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1720727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75F73225" w14:textId="77777777" w:rsidTr="004477C3">
        <w:trPr>
          <w:trHeight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B4AD438" w14:textId="77777777" w:rsidR="000F1773" w:rsidRPr="00216F1A" w:rsidRDefault="000F1773" w:rsidP="004477C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29. Wykreślanie świata</w:t>
            </w:r>
          </w:p>
          <w:p w14:paraId="10BC3A65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Analiza danych i tworzenie wykresów – arkusz kalkulacyjny, np. Microsoft Excel; praca nad wspólnym dokumentem w chmurze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018E433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19F89EC6" w14:textId="77777777" w:rsidTr="004477C3">
        <w:trPr>
          <w:trHeight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74BA96F" w14:textId="77777777" w:rsidR="000F1773" w:rsidRPr="00216F1A" w:rsidRDefault="000F1773" w:rsidP="004477C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30. Projekt: Blaski i cienie internetu</w:t>
            </w:r>
          </w:p>
          <w:p w14:paraId="1CAFC1B2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Całoroczny projekt uczniowski – edytor tekstu, np. Microsoft Word, program do prezentacji,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np. Microsoft PowerPoint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DA69040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2</w:t>
            </w:r>
          </w:p>
        </w:tc>
      </w:tr>
      <w:tr w:rsidR="000F1773" w:rsidRPr="00216F1A" w14:paraId="02507C43" w14:textId="77777777" w:rsidTr="004477C3">
        <w:trPr>
          <w:trHeight w:val="397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1EFDC41" w14:textId="77777777" w:rsidR="000F1773" w:rsidRPr="00216F1A" w:rsidRDefault="000F1773" w:rsidP="004477C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Podsumowanie i ocenianie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9E1B103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</w:tbl>
    <w:p w14:paraId="3564079D" w14:textId="547FB998" w:rsidR="00325680" w:rsidRPr="00216F1A" w:rsidRDefault="00325680" w:rsidP="00325680">
      <w:pPr>
        <w:rPr>
          <w:color w:val="F7941D"/>
        </w:rPr>
      </w:pPr>
    </w:p>
    <w:p w14:paraId="625DCFC3" w14:textId="5A9030DF" w:rsidR="00325680" w:rsidRPr="00216F1A" w:rsidRDefault="00F5369D" w:rsidP="00FD3F3A">
      <w:pPr>
        <w:spacing w:after="0" w:line="240" w:lineRule="auto"/>
        <w:rPr>
          <w:sz w:val="9"/>
        </w:rPr>
      </w:pPr>
      <w:r w:rsidRPr="00216F1A">
        <w:rPr>
          <w:color w:val="F7941D"/>
          <w:sz w:val="32"/>
          <w:szCs w:val="32"/>
        </w:rPr>
        <w:br w:type="page"/>
      </w:r>
      <w:r w:rsidR="000F1773" w:rsidRPr="00216F1A">
        <w:rPr>
          <w:color w:val="F7941D"/>
          <w:sz w:val="32"/>
          <w:szCs w:val="32"/>
        </w:rPr>
        <w:lastRenderedPageBreak/>
        <w:t>KLASA 6 (32 GODZ.)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042"/>
        <w:gridCol w:w="1598"/>
      </w:tblGrid>
      <w:tr w:rsidR="00DA430B" w:rsidRPr="00216F1A" w14:paraId="4D4865FA" w14:textId="77777777" w:rsidTr="006324EC">
        <w:trPr>
          <w:trHeight w:hRule="exact" w:val="398"/>
        </w:trPr>
        <w:tc>
          <w:tcPr>
            <w:tcW w:w="4171" w:type="pct"/>
            <w:tcBorders>
              <w:top w:val="nil"/>
              <w:left w:val="nil"/>
              <w:bottom w:val="single" w:sz="4" w:space="0" w:color="FFFFFF"/>
            </w:tcBorders>
            <w:shd w:val="clear" w:color="auto" w:fill="F7941D"/>
          </w:tcPr>
          <w:p w14:paraId="54977FDC" w14:textId="77777777" w:rsidR="00DA430B" w:rsidRPr="00216F1A" w:rsidRDefault="00DA430B" w:rsidP="005A48F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Tytuły rozdziałów i tematy lekcji</w:t>
            </w:r>
          </w:p>
        </w:tc>
        <w:tc>
          <w:tcPr>
            <w:tcW w:w="829" w:type="pct"/>
            <w:tcBorders>
              <w:top w:val="nil"/>
              <w:bottom w:val="single" w:sz="4" w:space="0" w:color="FFFFFF"/>
              <w:right w:val="nil"/>
            </w:tcBorders>
            <w:shd w:val="clear" w:color="auto" w:fill="F7941D"/>
          </w:tcPr>
          <w:p w14:paraId="5310F9B5" w14:textId="77777777" w:rsidR="00DA430B" w:rsidRPr="00216F1A" w:rsidRDefault="00DA430B" w:rsidP="005A48F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Liczba godzin</w:t>
            </w:r>
          </w:p>
        </w:tc>
      </w:tr>
      <w:tr w:rsidR="006324EC" w:rsidRPr="00216F1A" w14:paraId="34919D23" w14:textId="77777777" w:rsidTr="006324EC">
        <w:trPr>
          <w:trHeight w:hRule="exact" w:val="397"/>
        </w:trPr>
        <w:tc>
          <w:tcPr>
            <w:tcW w:w="5000" w:type="pct"/>
            <w:gridSpan w:val="2"/>
            <w:tcBorders>
              <w:left w:val="nil"/>
              <w:bottom w:val="single" w:sz="4" w:space="0" w:color="231F20"/>
              <w:right w:val="nil"/>
            </w:tcBorders>
            <w:shd w:val="clear" w:color="auto" w:fill="034EA2"/>
          </w:tcPr>
          <w:p w14:paraId="41BAC12C" w14:textId="259D09C5" w:rsidR="006324EC" w:rsidRPr="00216F1A" w:rsidRDefault="002A7C99" w:rsidP="006324EC">
            <w:pPr>
              <w:pStyle w:val="TableParagraph"/>
              <w:ind w:left="142" w:right="3"/>
              <w:rPr>
                <w:rFonts w:asciiTheme="minorHAnsi" w:hAnsiTheme="minorHAnsi"/>
                <w:color w:val="FFFFFF" w:themeColor="background1"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1. </w:t>
            </w:r>
            <w:r w:rsidR="006324EC" w:rsidRPr="00216F1A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Lekcje z aplikacjami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 (8 godz.)</w:t>
            </w:r>
          </w:p>
        </w:tc>
      </w:tr>
      <w:tr w:rsidR="00325680" w:rsidRPr="00216F1A" w14:paraId="0C5E7D4B" w14:textId="77777777" w:rsidTr="004477C3">
        <w:trPr>
          <w:trHeight w:hRule="exact" w:val="850"/>
        </w:trPr>
        <w:tc>
          <w:tcPr>
            <w:tcW w:w="4171" w:type="pc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2400A546" w14:textId="77777777" w:rsidR="00325680" w:rsidRPr="00216F1A" w:rsidRDefault="00325680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 Bezpiecznie z komputerem</w:t>
            </w:r>
          </w:p>
          <w:p w14:paraId="47D1317E" w14:textId="77777777" w:rsidR="00325680" w:rsidRPr="00216F1A" w:rsidRDefault="00325680" w:rsidP="004477C3">
            <w:pPr>
              <w:pStyle w:val="TableParagraph"/>
              <w:spacing w:before="0"/>
              <w:ind w:right="252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Bezpieczeństwo i higiena pracy z komputerem, uzależnienie od komputera i internetu, Dzień Bezpiecznego Internetu</w:t>
            </w:r>
          </w:p>
        </w:tc>
        <w:tc>
          <w:tcPr>
            <w:tcW w:w="829" w:type="pc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3F64780E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192FF808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FF94F4F" w14:textId="77777777" w:rsidR="00325680" w:rsidRPr="00216F1A" w:rsidRDefault="00325680" w:rsidP="004477C3">
            <w:pPr>
              <w:pStyle w:val="TableParagraph"/>
              <w:spacing w:before="80" w:line="232" w:lineRule="exact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 Logogryfy i krzyżówki</w:t>
            </w:r>
          </w:p>
          <w:p w14:paraId="3A6451DB" w14:textId="77777777" w:rsidR="00325680" w:rsidRPr="00216F1A" w:rsidRDefault="00325680" w:rsidP="004477C3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Modyfikacja tabeli, przygotowanie listy numerowanej – edytor tekstu, np. Microsoft Word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5A51554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2811BC46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04B0D71" w14:textId="77777777" w:rsidR="00325680" w:rsidRPr="00216F1A" w:rsidRDefault="00325680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3. </w:t>
            </w: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Obrazy z ekranu</w:t>
            </w:r>
          </w:p>
          <w:p w14:paraId="3A4F8D48" w14:textId="77777777" w:rsidR="00325680" w:rsidRPr="00216F1A" w:rsidRDefault="00325680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Wykonywanie zrzutów ekranowych, tworzenie instrukcji gry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8EBC5D8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36E60EFD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B7083E0" w14:textId="77777777" w:rsidR="00325680" w:rsidRPr="00216F1A" w:rsidRDefault="00325680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4. </w:t>
            </w: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Piramida zdrowia</w:t>
            </w:r>
          </w:p>
          <w:p w14:paraId="367FF5ED" w14:textId="77777777" w:rsidR="00325680" w:rsidRPr="00216F1A" w:rsidRDefault="00325680" w:rsidP="004477C3">
            <w:pPr>
              <w:pStyle w:val="TableParagraph"/>
              <w:spacing w:before="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Tworzenie infografiki, graficzna prezentacja danych – edytor tekstu, np. Microsoft Word, </w:t>
            </w: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>arkusz kalkulacyjny, np. Microsoft Excel, edytor grafiki, np. Paint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60A5EDC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2167D670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2D9DD6C" w14:textId="77777777" w:rsidR="00325680" w:rsidRPr="00216F1A" w:rsidRDefault="00325680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5. </w:t>
            </w: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Multimedialna instrukcja</w:t>
            </w:r>
          </w:p>
          <w:p w14:paraId="6B104615" w14:textId="77777777" w:rsidR="00325680" w:rsidRPr="00216F1A" w:rsidRDefault="00325680" w:rsidP="004477C3">
            <w:pPr>
              <w:pStyle w:val="TableParagraph"/>
              <w:spacing w:before="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Opracowanie prezentacji ze zrzutami ekranu i dźwiękiem, zapisanie jej w formie filmu </w:t>
            </w: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>– program do prezentacji, np. Microsoft PowerPoint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A5D8944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4B431220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79A4D46" w14:textId="77777777" w:rsidR="00325680" w:rsidRPr="00216F1A" w:rsidRDefault="00325680" w:rsidP="004477C3">
            <w:pPr>
              <w:pStyle w:val="TableParagraph"/>
              <w:spacing w:before="8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6. Porządki</w:t>
            </w:r>
          </w:p>
          <w:p w14:paraId="65932DF3" w14:textId="77777777" w:rsidR="00325680" w:rsidRPr="00216F1A" w:rsidRDefault="00325680" w:rsidP="004477C3">
            <w:pPr>
              <w:pStyle w:val="TableParagraph"/>
              <w:tabs>
                <w:tab w:val="left" w:pos="8042"/>
              </w:tabs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sz w:val="20"/>
                <w:lang w:val="pl-PL"/>
              </w:rPr>
              <w:t xml:space="preserve">Usuwanie zbędnych plików, porządkowanie prac, tworzenie jednego dokumentu </w:t>
            </w:r>
            <w:r w:rsidRPr="00216F1A">
              <w:rPr>
                <w:rFonts w:asciiTheme="minorHAnsi" w:hAnsiTheme="minorHAnsi"/>
                <w:sz w:val="20"/>
                <w:lang w:val="pl-PL"/>
              </w:rPr>
              <w:br/>
              <w:t>z dostępem do wielu prac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A56B3F8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4527283E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71B3814" w14:textId="77777777" w:rsidR="00325680" w:rsidRPr="00216F1A" w:rsidRDefault="00325680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7. Obrazki z figur</w:t>
            </w:r>
          </w:p>
          <w:p w14:paraId="1A434B08" w14:textId="77777777" w:rsidR="00325680" w:rsidRPr="00216F1A" w:rsidRDefault="00325680" w:rsidP="004477C3">
            <w:pPr>
              <w:pStyle w:val="TableParagraph"/>
              <w:spacing w:before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sz w:val="20"/>
                <w:lang w:val="pl-PL"/>
              </w:rPr>
              <w:t xml:space="preserve">Tworzenie rysunków z figur geometrycznych – edytor grafiki wektorowej, np. </w:t>
            </w:r>
            <w:proofErr w:type="spellStart"/>
            <w:r w:rsidRPr="00216F1A">
              <w:rPr>
                <w:rFonts w:asciiTheme="minorHAnsi" w:hAnsiTheme="minorHAnsi"/>
                <w:sz w:val="20"/>
                <w:lang w:val="pl-PL"/>
              </w:rPr>
              <w:t>Inkscape</w:t>
            </w:r>
            <w:proofErr w:type="spellEnd"/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2A23DBC" w14:textId="77777777" w:rsidR="00325680" w:rsidRPr="00216F1A" w:rsidRDefault="00325680" w:rsidP="004477C3">
            <w:pPr>
              <w:pStyle w:val="TableParagraph"/>
              <w:spacing w:before="0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355B7953" w14:textId="77777777" w:rsidTr="006324EC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A3FAF4A" w14:textId="77777777" w:rsidR="00325680" w:rsidRPr="00216F1A" w:rsidRDefault="00325680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8. Wektorowe zaproszenie</w:t>
            </w:r>
          </w:p>
          <w:p w14:paraId="4834586A" w14:textId="77777777" w:rsidR="00325680" w:rsidRPr="00216F1A" w:rsidRDefault="00325680" w:rsidP="004477C3">
            <w:pPr>
              <w:pStyle w:val="TableParagraph"/>
              <w:spacing w:before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sz w:val="20"/>
                <w:lang w:val="pl-PL"/>
              </w:rPr>
              <w:t xml:space="preserve">Pisanie tekstów, zamiana fotografii na grafikę wektorową – edytor grafiki wektorowej, </w:t>
            </w:r>
            <w:r w:rsidRPr="00216F1A">
              <w:rPr>
                <w:rFonts w:asciiTheme="minorHAnsi" w:hAnsiTheme="minorHAnsi"/>
                <w:sz w:val="20"/>
                <w:lang w:val="pl-PL"/>
              </w:rPr>
              <w:br/>
              <w:t xml:space="preserve">np. </w:t>
            </w:r>
            <w:proofErr w:type="spellStart"/>
            <w:r w:rsidRPr="00216F1A">
              <w:rPr>
                <w:rFonts w:asciiTheme="minorHAnsi" w:hAnsiTheme="minorHAnsi"/>
                <w:sz w:val="20"/>
                <w:lang w:val="pl-PL"/>
              </w:rPr>
              <w:t>Inkscape</w:t>
            </w:r>
            <w:proofErr w:type="spellEnd"/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B30ACA2" w14:textId="77777777" w:rsidR="00325680" w:rsidRPr="00216F1A" w:rsidRDefault="00325680" w:rsidP="004477C3">
            <w:pPr>
              <w:pStyle w:val="TableParagraph"/>
              <w:spacing w:before="0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6324EC" w:rsidRPr="00216F1A" w14:paraId="7D69EB59" w14:textId="77777777" w:rsidTr="006324EC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034EA2"/>
          </w:tcPr>
          <w:p w14:paraId="2B1FC8DF" w14:textId="19FC3EB4" w:rsidR="006324EC" w:rsidRPr="00216F1A" w:rsidRDefault="002A7C99" w:rsidP="006324EC">
            <w:pPr>
              <w:pStyle w:val="TableParagraph"/>
              <w:ind w:left="142" w:right="3"/>
              <w:rPr>
                <w:rFonts w:asciiTheme="minorHAnsi" w:hAnsiTheme="minorHAnsi"/>
                <w:color w:val="FFFFFF" w:themeColor="background1"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2. </w:t>
            </w:r>
            <w:r w:rsidR="006324EC" w:rsidRPr="00216F1A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Lekcje z algorytmami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 (8 godz.)</w:t>
            </w:r>
          </w:p>
        </w:tc>
      </w:tr>
      <w:tr w:rsidR="00325680" w:rsidRPr="00216F1A" w14:paraId="0FBD758E" w14:textId="77777777" w:rsidTr="004477C3">
        <w:trPr>
          <w:trHeight w:hRule="exact" w:val="612"/>
        </w:trPr>
        <w:tc>
          <w:tcPr>
            <w:tcW w:w="4171" w:type="pc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4621D709" w14:textId="77777777" w:rsidR="00325680" w:rsidRPr="00216F1A" w:rsidRDefault="00325680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9. U</w:t>
            </w: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kryte liczby</w:t>
            </w:r>
          </w:p>
          <w:p w14:paraId="1B43589A" w14:textId="77777777" w:rsidR="00325680" w:rsidRPr="00216F1A" w:rsidRDefault="00325680" w:rsidP="004477C3">
            <w:pPr>
              <w:pStyle w:val="TableParagraph"/>
              <w:spacing w:before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Analiza zadania, algorytm znajdowania elementu największego i najmniejszego w danym zbiorze</w:t>
            </w:r>
          </w:p>
        </w:tc>
        <w:tc>
          <w:tcPr>
            <w:tcW w:w="829" w:type="pc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01AAC7BE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77383AC7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2537E89" w14:textId="77777777" w:rsidR="00325680" w:rsidRPr="00216F1A" w:rsidRDefault="00325680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10. Poszukaj minimum</w:t>
            </w:r>
          </w:p>
          <w:p w14:paraId="082A3639" w14:textId="77777777" w:rsidR="00325680" w:rsidRPr="00216F1A" w:rsidRDefault="00325680" w:rsidP="004477C3">
            <w:pPr>
              <w:pStyle w:val="TableParagraph"/>
              <w:spacing w:before="0"/>
              <w:ind w:right="294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Stosowanie typu danych w postaci listy, algorytm znajdowania najmniejszej wartości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– środowisko Scratch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66EE446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5C0CF44D" w14:textId="77777777" w:rsidTr="004477C3">
        <w:trPr>
          <w:trHeight w:hRule="exact" w:val="61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333CCF8" w14:textId="77777777" w:rsidR="00325680" w:rsidRPr="00216F1A" w:rsidRDefault="00325680" w:rsidP="004477C3">
            <w:pPr>
              <w:pStyle w:val="TableParagraph"/>
              <w:spacing w:line="232" w:lineRule="exact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11. Znajdź szóstkę!</w:t>
            </w:r>
          </w:p>
          <w:p w14:paraId="354B167E" w14:textId="77777777" w:rsidR="00325680" w:rsidRPr="00216F1A" w:rsidRDefault="00325680" w:rsidP="004477C3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nieuporządkowanym zbiorze – środowisko Scratch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CAAB5CB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2306BA77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80519B7" w14:textId="77777777" w:rsidR="00325680" w:rsidRPr="00216F1A" w:rsidRDefault="00325680" w:rsidP="004477C3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12. </w:t>
            </w: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Zgadnij liczbę!</w:t>
            </w:r>
          </w:p>
          <w:p w14:paraId="76B88953" w14:textId="77777777" w:rsidR="00325680" w:rsidRPr="00216F1A" w:rsidRDefault="00325680" w:rsidP="004477C3">
            <w:pPr>
              <w:pStyle w:val="TableParagraph"/>
              <w:spacing w:before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Strategia zgadywania liczby z podanego zakresu kolejnych liczb, rozbudowana pętla warunkowa </w:t>
            </w: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>–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Scratch</w:t>
            </w:r>
          </w:p>
          <w:p w14:paraId="20791B22" w14:textId="77777777" w:rsidR="00325680" w:rsidRPr="00216F1A" w:rsidRDefault="00325680" w:rsidP="004477C3">
            <w:pPr>
              <w:tabs>
                <w:tab w:val="left" w:pos="1498"/>
              </w:tabs>
              <w:rPr>
                <w:lang w:val="pl-PL"/>
              </w:rPr>
            </w:pPr>
            <w:r w:rsidRPr="00216F1A">
              <w:rPr>
                <w:lang w:val="pl-PL"/>
              </w:rPr>
              <w:tab/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112A311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1151BAFB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42C214D" w14:textId="77777777" w:rsidR="00325680" w:rsidRPr="00216F1A" w:rsidRDefault="00325680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13. Czy komputer zna tabliczkę mnożenia?</w:t>
            </w:r>
          </w:p>
          <w:p w14:paraId="3C06580C" w14:textId="77777777" w:rsidR="00325680" w:rsidRPr="00216F1A" w:rsidRDefault="00325680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Algorytm mnożenia dwóch liczb, tworzenie nowego bloku z obliczeniami – środowisko Scratch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A6C8C5D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4DA13ABA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77EF7F1" w14:textId="77777777" w:rsidR="00325680" w:rsidRPr="00216F1A" w:rsidRDefault="00325680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14. Czy znasz tabliczkę mnożenia?</w:t>
            </w:r>
          </w:p>
          <w:p w14:paraId="2CFA9A57" w14:textId="77777777" w:rsidR="00325680" w:rsidRPr="00216F1A" w:rsidRDefault="00325680" w:rsidP="004477C3">
            <w:pPr>
              <w:pStyle w:val="TableParagraph"/>
              <w:spacing w:before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Tworzenie testu sprawdzającego znajomość tabliczki mnożenia – środowisko Scratch</w:t>
            </w:r>
          </w:p>
          <w:p w14:paraId="24FFC184" w14:textId="77777777" w:rsidR="00325680" w:rsidRPr="00216F1A" w:rsidRDefault="00325680" w:rsidP="004477C3">
            <w:pPr>
              <w:rPr>
                <w:lang w:val="pl-PL"/>
              </w:rPr>
            </w:pPr>
          </w:p>
          <w:p w14:paraId="02AFAA7E" w14:textId="77777777" w:rsidR="00325680" w:rsidRPr="00216F1A" w:rsidRDefault="00325680" w:rsidP="004477C3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  <w:p w14:paraId="282C4678" w14:textId="77777777" w:rsidR="00325680" w:rsidRPr="00216F1A" w:rsidRDefault="00325680" w:rsidP="004477C3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  <w:p w14:paraId="459820E5" w14:textId="77777777" w:rsidR="00325680" w:rsidRPr="00216F1A" w:rsidRDefault="00325680" w:rsidP="004477C3">
            <w:pPr>
              <w:ind w:firstLine="708"/>
              <w:rPr>
                <w:lang w:val="pl-PL"/>
              </w:rPr>
            </w:pP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832BD9D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5CB7535C" w14:textId="77777777" w:rsidTr="006324EC">
        <w:trPr>
          <w:trHeight w:hRule="exact" w:val="850"/>
        </w:trPr>
        <w:tc>
          <w:tcPr>
            <w:tcW w:w="41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3D56D3CD" w14:textId="41AD130C" w:rsidR="00325680" w:rsidRPr="00216F1A" w:rsidRDefault="006324EC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eastAsiaTheme="minorHAnsi" w:hAnsiTheme="minorHAnsi" w:cstheme="minorBidi"/>
                <w:lang w:val="pl-PL"/>
              </w:rPr>
              <w:br w:type="page"/>
            </w:r>
            <w:r w:rsidR="00325680"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15. Czy komputer zgadnie liczbę?</w:t>
            </w:r>
          </w:p>
          <w:p w14:paraId="47083E55" w14:textId="77777777" w:rsidR="00325680" w:rsidRPr="00216F1A" w:rsidRDefault="00325680" w:rsidP="004477C3">
            <w:pPr>
              <w:pStyle w:val="TableParagraph"/>
              <w:spacing w:before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Przygotowanie gry polegającej na zgadywaniu przez komputer liczby z podanego zakresu kolejnych liczb całkowitych – środowisko </w:t>
            </w:r>
            <w:proofErr w:type="spellStart"/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Blockly</w:t>
            </w:r>
            <w:proofErr w:type="spellEnd"/>
          </w:p>
        </w:tc>
        <w:tc>
          <w:tcPr>
            <w:tcW w:w="82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224C1B12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</w:tbl>
    <w:p w14:paraId="662E54D7" w14:textId="77777777" w:rsidR="00FD3F3A" w:rsidRDefault="00FD3F3A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042"/>
        <w:gridCol w:w="1598"/>
      </w:tblGrid>
      <w:tr w:rsidR="006324EC" w:rsidRPr="00216F1A" w14:paraId="699CDBE7" w14:textId="77777777" w:rsidTr="006324EC">
        <w:trPr>
          <w:trHeight w:hRule="exact" w:val="398"/>
        </w:trPr>
        <w:tc>
          <w:tcPr>
            <w:tcW w:w="4171" w:type="pct"/>
            <w:tcBorders>
              <w:top w:val="nil"/>
              <w:left w:val="nil"/>
              <w:bottom w:val="nil"/>
            </w:tcBorders>
            <w:shd w:val="clear" w:color="auto" w:fill="F7941D"/>
          </w:tcPr>
          <w:p w14:paraId="5E4B14A4" w14:textId="0BEEE0AF" w:rsidR="006324EC" w:rsidRPr="00216F1A" w:rsidRDefault="006324EC" w:rsidP="005A48F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Tytuły rozdziałów i tematy lekcji</w:t>
            </w:r>
          </w:p>
        </w:tc>
        <w:tc>
          <w:tcPr>
            <w:tcW w:w="829" w:type="pct"/>
            <w:tcBorders>
              <w:top w:val="nil"/>
              <w:bottom w:val="nil"/>
              <w:right w:val="nil"/>
            </w:tcBorders>
            <w:shd w:val="clear" w:color="auto" w:fill="F7941D"/>
          </w:tcPr>
          <w:p w14:paraId="0163B82A" w14:textId="77777777" w:rsidR="006324EC" w:rsidRPr="00216F1A" w:rsidRDefault="006324EC" w:rsidP="005A48F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Liczba godzin</w:t>
            </w:r>
          </w:p>
        </w:tc>
      </w:tr>
      <w:tr w:rsidR="00325680" w:rsidRPr="00216F1A" w14:paraId="072FF946" w14:textId="77777777" w:rsidTr="006324EC">
        <w:trPr>
          <w:trHeight w:hRule="exact" w:val="850"/>
        </w:trPr>
        <w:tc>
          <w:tcPr>
            <w:tcW w:w="41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0005D7C1" w14:textId="77777777" w:rsidR="00325680" w:rsidRPr="00216F1A" w:rsidRDefault="00325680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16.</w:t>
            </w: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 xml:space="preserve"> Jak to działa?</w:t>
            </w:r>
          </w:p>
          <w:p w14:paraId="7B32A6BB" w14:textId="77777777" w:rsidR="00325680" w:rsidRPr="00216F1A" w:rsidRDefault="00325680" w:rsidP="004477C3">
            <w:pPr>
              <w:pStyle w:val="TableParagraph"/>
              <w:spacing w:before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Algorytm pisemnych działań arytmetycznych, wykorzystanie funkcji logicznej </w:t>
            </w: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JEŻELI</w:t>
            </w: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>– arkusz kalkulacyjny, np. Microsoft Excel</w:t>
            </w:r>
          </w:p>
        </w:tc>
        <w:tc>
          <w:tcPr>
            <w:tcW w:w="82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613346CC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6324EC" w:rsidRPr="00216F1A" w14:paraId="3C86E4CA" w14:textId="77777777" w:rsidTr="006324EC">
        <w:trPr>
          <w:trHeight w:hRule="exact" w:val="39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034EA2"/>
          </w:tcPr>
          <w:p w14:paraId="0FD01373" w14:textId="65D8B323" w:rsidR="006324EC" w:rsidRPr="00216F1A" w:rsidRDefault="002A7C99" w:rsidP="006324EC">
            <w:pPr>
              <w:pStyle w:val="TableParagraph"/>
              <w:ind w:left="142" w:right="3"/>
              <w:rPr>
                <w:rFonts w:asciiTheme="minorHAnsi" w:hAnsiTheme="minorHAnsi"/>
                <w:color w:val="FFFFFF" w:themeColor="background1"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3. </w:t>
            </w:r>
            <w:r w:rsidR="006324EC" w:rsidRPr="00216F1A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Lekcje z liczbami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 (6 godz.)</w:t>
            </w:r>
          </w:p>
        </w:tc>
      </w:tr>
      <w:tr w:rsidR="00325680" w:rsidRPr="00216F1A" w14:paraId="5A44AD12" w14:textId="77777777" w:rsidTr="004477C3">
        <w:trPr>
          <w:trHeight w:hRule="exact" w:val="610"/>
        </w:trPr>
        <w:tc>
          <w:tcPr>
            <w:tcW w:w="41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29376533" w14:textId="77777777" w:rsidR="00325680" w:rsidRPr="00216F1A" w:rsidRDefault="00325680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17. </w:t>
            </w: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Policz, czy warto!</w:t>
            </w:r>
          </w:p>
          <w:p w14:paraId="4D3215BE" w14:textId="77777777" w:rsidR="00325680" w:rsidRPr="00216F1A" w:rsidRDefault="00325680" w:rsidP="004477C3">
            <w:pPr>
              <w:pStyle w:val="TableParagraph"/>
              <w:spacing w:before="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Wprowadzanie serii danych – arkusz kalkulacyjny, np. Microsoft Excel</w:t>
            </w:r>
          </w:p>
        </w:tc>
        <w:tc>
          <w:tcPr>
            <w:tcW w:w="82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1578E70D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1253539B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7B07318" w14:textId="77777777" w:rsidR="00325680" w:rsidRPr="00216F1A" w:rsidRDefault="00325680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18. </w:t>
            </w: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Kto, kiedy, gdzie?</w:t>
            </w:r>
          </w:p>
          <w:p w14:paraId="673C143E" w14:textId="77777777" w:rsidR="00325680" w:rsidRPr="00216F1A" w:rsidRDefault="00325680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Sortowanie, filtrowanie i analizowanie danych – arkusz kalkulacyjny, np. Arkusze Google, Microsoft Excel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6E17507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1C660A4B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1BB0E6B" w14:textId="77777777" w:rsidR="00325680" w:rsidRPr="00216F1A" w:rsidRDefault="00325680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19. </w:t>
            </w: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Tik-tak, tik-tak</w:t>
            </w:r>
          </w:p>
          <w:p w14:paraId="2024DFB0" w14:textId="77777777" w:rsidR="00325680" w:rsidRPr="00216F1A" w:rsidRDefault="00325680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Formaty dat, wykonywanie obliczeń na liczbach reprezentujących daty – arkusz kalkulacyjny, </w:t>
            </w: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>np. Microsoft Excel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1A61AFC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02FE7E6F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1A5A36F" w14:textId="77777777" w:rsidR="00325680" w:rsidRPr="00216F1A" w:rsidRDefault="00325680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20. </w:t>
            </w: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Orzeł czy reszka?</w:t>
            </w:r>
          </w:p>
          <w:p w14:paraId="1A7B980B" w14:textId="77777777" w:rsidR="00325680" w:rsidRPr="00216F1A" w:rsidRDefault="00325680" w:rsidP="004477C3">
            <w:pPr>
              <w:pStyle w:val="TableParagraph"/>
              <w:spacing w:before="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Wykorzystanie funkcji losujących, prezentacja wyników na wykresie – arkusz kalkulacyjny, </w:t>
            </w: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>np. Microsoft Excel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28492C0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486667BB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8452204" w14:textId="77777777" w:rsidR="00325680" w:rsidRPr="00216F1A" w:rsidRDefault="00325680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21. </w:t>
            </w: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Liczby z kresek, kreski z liczb</w:t>
            </w:r>
          </w:p>
          <w:p w14:paraId="0F36EE6B" w14:textId="77777777" w:rsidR="00325680" w:rsidRPr="00216F1A" w:rsidRDefault="00325680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Zamiana kodu paskowego na liczby i liczb na kod paskowy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96525C2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6F67051D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BA64C20" w14:textId="77777777" w:rsidR="00325680" w:rsidRPr="00216F1A" w:rsidRDefault="00325680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22. Kodowanie liter</w:t>
            </w:r>
          </w:p>
          <w:p w14:paraId="55C31D46" w14:textId="77777777" w:rsidR="00325680" w:rsidRPr="00216F1A" w:rsidRDefault="00325680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Zamiana liczb na odpowiadające im znaki z klawiatury, odczytywanie kodów QR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946E25E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6324EC" w:rsidRPr="00216F1A" w14:paraId="54832F0D" w14:textId="77777777" w:rsidTr="006324EC">
        <w:trPr>
          <w:trHeight w:val="397"/>
        </w:trPr>
        <w:tc>
          <w:tcPr>
            <w:tcW w:w="5000" w:type="pct"/>
            <w:gridSpan w:val="2"/>
            <w:tcBorders>
              <w:left w:val="nil"/>
              <w:bottom w:val="single" w:sz="4" w:space="0" w:color="231F20"/>
              <w:right w:val="single" w:sz="4" w:space="0" w:color="231F20"/>
            </w:tcBorders>
            <w:shd w:val="clear" w:color="auto" w:fill="034EA2"/>
          </w:tcPr>
          <w:p w14:paraId="2269EBAE" w14:textId="68B826EF" w:rsidR="006324EC" w:rsidRPr="00216F1A" w:rsidRDefault="002A7C99" w:rsidP="006324EC">
            <w:pPr>
              <w:pStyle w:val="TableParagraph"/>
              <w:ind w:left="142" w:right="3"/>
              <w:rPr>
                <w:rFonts w:asciiTheme="minorHAnsi" w:hAnsiTheme="minorHAnsi"/>
                <w:color w:val="FFFFFF" w:themeColor="background1"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4. </w:t>
            </w:r>
            <w:r w:rsidR="006324EC" w:rsidRPr="00216F1A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Lekcje w sieci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 (10 godz.)</w:t>
            </w:r>
          </w:p>
        </w:tc>
      </w:tr>
      <w:tr w:rsidR="00325680" w:rsidRPr="00216F1A" w14:paraId="1E0122C6" w14:textId="77777777" w:rsidTr="004477C3">
        <w:trPr>
          <w:trHeight w:val="850"/>
        </w:trPr>
        <w:tc>
          <w:tcPr>
            <w:tcW w:w="4171" w:type="pc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55B8EBD5" w14:textId="77777777" w:rsidR="00325680" w:rsidRPr="00216F1A" w:rsidRDefault="00325680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23. Wysyłać czy udostępniać</w:t>
            </w:r>
          </w:p>
          <w:p w14:paraId="323C2F3C" w14:textId="77777777" w:rsidR="00325680" w:rsidRPr="00216F1A" w:rsidRDefault="00325680" w:rsidP="004477C3">
            <w:pPr>
              <w:pStyle w:val="TableParagraph"/>
              <w:spacing w:before="0"/>
              <w:ind w:right="759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Wysyłanie wiadomości do wielu osób i z załącznikami, udostępnianie plików o dużej objętości</w:t>
            </w:r>
          </w:p>
        </w:tc>
        <w:tc>
          <w:tcPr>
            <w:tcW w:w="829" w:type="pc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49ECD701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0F22686C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C9FBE81" w14:textId="77777777" w:rsidR="00325680" w:rsidRPr="00216F1A" w:rsidRDefault="00325680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24. </w:t>
            </w: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Pomoc z angielskiego</w:t>
            </w:r>
          </w:p>
          <w:p w14:paraId="075C13AA" w14:textId="77777777" w:rsidR="00325680" w:rsidRPr="00216F1A" w:rsidRDefault="00325680" w:rsidP="004477C3">
            <w:pPr>
              <w:pStyle w:val="TableParagraph"/>
              <w:spacing w:before="0"/>
              <w:ind w:right="21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Korzystanie z automatycznego tłumacza online, sprawdzanie pisowni w edytorze tekstu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26B0818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196B69B6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60CB9B2" w14:textId="77777777" w:rsidR="00325680" w:rsidRPr="00216F1A" w:rsidRDefault="00325680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25. </w:t>
            </w: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Akademia matematyki</w:t>
            </w:r>
          </w:p>
          <w:p w14:paraId="213CBFED" w14:textId="77777777" w:rsidR="00325680" w:rsidRPr="00216F1A" w:rsidRDefault="00325680" w:rsidP="004477C3">
            <w:pPr>
              <w:pStyle w:val="TableParagraph"/>
              <w:spacing w:before="0"/>
              <w:ind w:right="48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Ćwiczenia z matematyki w Akademii Khana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29BADE8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56E770F5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8C32915" w14:textId="77777777" w:rsidR="00325680" w:rsidRPr="00216F1A" w:rsidRDefault="00325680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26. </w:t>
            </w: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Dziel się wiedzą</w:t>
            </w:r>
          </w:p>
          <w:p w14:paraId="020BECCA" w14:textId="77777777" w:rsidR="00325680" w:rsidRPr="00216F1A" w:rsidRDefault="00325680" w:rsidP="004477C3">
            <w:pPr>
              <w:pStyle w:val="TableParagraph"/>
              <w:spacing w:before="0"/>
              <w:ind w:right="214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Siostrzane projekty Wikipedii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E87B2EA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2D79575D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7E54F75" w14:textId="77777777" w:rsidR="00325680" w:rsidRPr="00216F1A" w:rsidRDefault="00325680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27. </w:t>
            </w: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Komputery w pracy</w:t>
            </w:r>
          </w:p>
          <w:p w14:paraId="0325F6ED" w14:textId="77777777" w:rsidR="00325680" w:rsidRPr="00216F1A" w:rsidRDefault="00325680" w:rsidP="004477C3">
            <w:pPr>
              <w:pStyle w:val="TableParagraph"/>
              <w:spacing w:before="0"/>
              <w:ind w:right="129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sz w:val="20"/>
                <w:lang w:val="pl-PL"/>
              </w:rPr>
              <w:t>Zawody, w których niezbędne są kompetencje informatyczne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27E9725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64360D61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3194B00" w14:textId="77777777" w:rsidR="00325680" w:rsidRPr="00216F1A" w:rsidRDefault="00325680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28. </w:t>
            </w: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Astronomia z komputerem</w:t>
            </w:r>
          </w:p>
          <w:p w14:paraId="1C5F0C07" w14:textId="77777777" w:rsidR="00325680" w:rsidRPr="00216F1A" w:rsidRDefault="00325680" w:rsidP="004477C3">
            <w:pPr>
              <w:pStyle w:val="TableParagraph"/>
              <w:spacing w:before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Korzystanie z komputerowych planetariów </w:t>
            </w:r>
            <w:proofErr w:type="spellStart"/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Stellarium</w:t>
            </w:r>
            <w:proofErr w:type="spellEnd"/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i Google Earth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55D37E5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3A21CAD5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8AC1D21" w14:textId="77777777" w:rsidR="00325680" w:rsidRPr="00216F1A" w:rsidRDefault="00325680" w:rsidP="004477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29.</w:t>
            </w:r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16F1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Liternet</w:t>
            </w:r>
            <w:proofErr w:type="spellEnd"/>
          </w:p>
          <w:p w14:paraId="4DE63B20" w14:textId="77777777" w:rsidR="00325680" w:rsidRPr="00216F1A" w:rsidRDefault="00325680" w:rsidP="004477C3">
            <w:pPr>
              <w:pStyle w:val="TableParagraph"/>
              <w:spacing w:before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Literatura w internecie, formaty elektronicznych książek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477270D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325680" w:rsidRPr="00216F1A" w14:paraId="05941BF9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D6F0E31" w14:textId="77777777" w:rsidR="00325680" w:rsidRPr="00216F1A" w:rsidRDefault="00325680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30. Słownik terminów komputerowych</w:t>
            </w:r>
          </w:p>
          <w:p w14:paraId="68804C35" w14:textId="77777777" w:rsidR="00325680" w:rsidRPr="00216F1A" w:rsidRDefault="00325680" w:rsidP="004477C3">
            <w:pPr>
              <w:pStyle w:val="TableParagraph"/>
              <w:spacing w:before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Wstawianie strony tytułowej do wielostronicowego dokumentu, tworzenie systemu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odnośników, numerowanie stron – edytor tekstu, np. Microsoft Word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CF8885D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2</w:t>
            </w:r>
          </w:p>
        </w:tc>
      </w:tr>
      <w:tr w:rsidR="00325680" w:rsidRPr="00216F1A" w14:paraId="6690A920" w14:textId="77777777" w:rsidTr="004477C3">
        <w:trPr>
          <w:trHeight w:val="397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E01DE2D" w14:textId="77777777" w:rsidR="00325680" w:rsidRPr="00216F1A" w:rsidRDefault="00325680" w:rsidP="004477C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Podsumowanie i ocenianie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8B51919" w14:textId="77777777" w:rsidR="00325680" w:rsidRPr="00216F1A" w:rsidRDefault="00325680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</w:tbl>
    <w:p w14:paraId="56B510AF" w14:textId="77777777" w:rsidR="00325680" w:rsidRPr="00216F1A" w:rsidRDefault="00325680" w:rsidP="00325680">
      <w:pPr>
        <w:pStyle w:val="Tekstpodstawowy"/>
      </w:pPr>
    </w:p>
    <w:p w14:paraId="203DB77A" w14:textId="77777777" w:rsidR="006324EC" w:rsidRPr="00216F1A" w:rsidRDefault="006324EC">
      <w:pPr>
        <w:rPr>
          <w:rFonts w:eastAsiaTheme="majorEastAsia" w:cstheme="majorBidi"/>
          <w:color w:val="F7941D"/>
          <w:sz w:val="32"/>
          <w:szCs w:val="32"/>
        </w:rPr>
      </w:pPr>
      <w:r w:rsidRPr="00216F1A">
        <w:rPr>
          <w:color w:val="F7941D"/>
        </w:rPr>
        <w:br w:type="page"/>
      </w:r>
    </w:p>
    <w:p w14:paraId="00ED3237" w14:textId="0DA82C5E" w:rsidR="000F1773" w:rsidRPr="00216F1A" w:rsidRDefault="000F1773" w:rsidP="00FD3F3A">
      <w:pPr>
        <w:pStyle w:val="Nagwek1"/>
        <w:spacing w:before="0" w:line="240" w:lineRule="auto"/>
        <w:rPr>
          <w:rFonts w:asciiTheme="minorHAnsi" w:hAnsiTheme="minorHAnsi"/>
          <w:sz w:val="9"/>
        </w:rPr>
      </w:pPr>
      <w:r w:rsidRPr="00216F1A">
        <w:rPr>
          <w:rFonts w:asciiTheme="minorHAnsi" w:hAnsiTheme="minorHAnsi"/>
          <w:color w:val="F7941D"/>
        </w:rPr>
        <w:lastRenderedPageBreak/>
        <w:t>KLASA 7 (32 GODZ.)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042"/>
        <w:gridCol w:w="1598"/>
      </w:tblGrid>
      <w:tr w:rsidR="00DA430B" w:rsidRPr="00216F1A" w14:paraId="1E21DC16" w14:textId="77777777" w:rsidTr="005A48F4">
        <w:trPr>
          <w:trHeight w:hRule="exact" w:val="398"/>
        </w:trPr>
        <w:tc>
          <w:tcPr>
            <w:tcW w:w="4171" w:type="pct"/>
            <w:tcBorders>
              <w:top w:val="nil"/>
              <w:left w:val="nil"/>
            </w:tcBorders>
            <w:shd w:val="clear" w:color="auto" w:fill="F7941D"/>
          </w:tcPr>
          <w:p w14:paraId="528C31AE" w14:textId="77777777" w:rsidR="00DA430B" w:rsidRPr="00216F1A" w:rsidRDefault="00DA430B" w:rsidP="005A48F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Tytuły rozdziałów i tematy lekcji</w:t>
            </w:r>
          </w:p>
        </w:tc>
        <w:tc>
          <w:tcPr>
            <w:tcW w:w="829" w:type="pct"/>
            <w:tcBorders>
              <w:top w:val="nil"/>
              <w:right w:val="nil"/>
            </w:tcBorders>
            <w:shd w:val="clear" w:color="auto" w:fill="F7941D"/>
          </w:tcPr>
          <w:p w14:paraId="675AB6C0" w14:textId="77777777" w:rsidR="00DA430B" w:rsidRPr="00216F1A" w:rsidRDefault="00DA430B" w:rsidP="005A48F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Liczba godzin</w:t>
            </w:r>
          </w:p>
        </w:tc>
      </w:tr>
      <w:tr w:rsidR="006324EC" w:rsidRPr="00216F1A" w14:paraId="0CA51F5F" w14:textId="77777777" w:rsidTr="006324EC">
        <w:trPr>
          <w:trHeight w:hRule="exact" w:val="397"/>
        </w:trPr>
        <w:tc>
          <w:tcPr>
            <w:tcW w:w="5000" w:type="pct"/>
            <w:gridSpan w:val="2"/>
            <w:tcBorders>
              <w:left w:val="nil"/>
              <w:bottom w:val="single" w:sz="4" w:space="0" w:color="231F20"/>
              <w:right w:val="single" w:sz="4" w:space="0" w:color="231F20"/>
            </w:tcBorders>
            <w:shd w:val="clear" w:color="auto" w:fill="034EA2"/>
          </w:tcPr>
          <w:p w14:paraId="0899BAEF" w14:textId="7118DEE3" w:rsidR="006324EC" w:rsidRPr="00216F1A" w:rsidRDefault="002A7C99" w:rsidP="006324EC">
            <w:pPr>
              <w:pStyle w:val="TableParagraph"/>
              <w:ind w:left="142" w:right="3"/>
              <w:rPr>
                <w:rFonts w:asciiTheme="minorHAnsi" w:hAnsiTheme="minorHAnsi"/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 xml:space="preserve">1. </w:t>
            </w:r>
            <w:r w:rsidR="006324EC" w:rsidRPr="00216F1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>Lekcje z komputerem – wprowadzenie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 xml:space="preserve"> (6 godz.)</w:t>
            </w:r>
          </w:p>
        </w:tc>
      </w:tr>
      <w:tr w:rsidR="000F1773" w:rsidRPr="00216F1A" w14:paraId="255C5556" w14:textId="77777777" w:rsidTr="004477C3">
        <w:trPr>
          <w:trHeight w:hRule="exact" w:val="850"/>
        </w:trPr>
        <w:tc>
          <w:tcPr>
            <w:tcW w:w="4171" w:type="pc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62F64CAA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1.1.  Zasady pracy z komputerem</w:t>
            </w:r>
          </w:p>
          <w:p w14:paraId="1DE7F8F7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Omówienie regulaminu szkolnej</w:t>
            </w:r>
            <w:r w:rsidRPr="00216F1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pracowni</w:t>
            </w:r>
            <w:r w:rsidRPr="00216F1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komputerowej,</w:t>
            </w:r>
            <w:r w:rsidRPr="00216F1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zasad 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bezpiecznej</w:t>
            </w:r>
            <w:r w:rsidRPr="00216F1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pracy</w:t>
            </w:r>
            <w:r w:rsidRPr="00216F1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</w:t>
            </w:r>
            <w:r w:rsidRPr="00216F1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komputerem,</w:t>
            </w:r>
            <w:r w:rsidRPr="00216F1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klasyfikacji</w:t>
            </w:r>
            <w:r w:rsidRPr="00216F1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programów komputerowych</w:t>
            </w:r>
          </w:p>
        </w:tc>
        <w:tc>
          <w:tcPr>
            <w:tcW w:w="829" w:type="pc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6746E216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09C4917F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2429AEF" w14:textId="77777777" w:rsidR="000F1773" w:rsidRPr="00216F1A" w:rsidRDefault="000F1773" w:rsidP="004477C3">
            <w:pPr>
              <w:pStyle w:val="TableParagraph"/>
              <w:spacing w:line="232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1.2.  Cechy komputerów</w:t>
            </w:r>
          </w:p>
          <w:p w14:paraId="303EA2BC" w14:textId="77777777" w:rsidR="000F1773" w:rsidRPr="00216F1A" w:rsidRDefault="000F1773" w:rsidP="004477C3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Rozwój komputerów, podstawowe elementy komputera i ich parametry, jednostki, w których określa się parametry komputera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DF5CCF4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15B5E1C4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50E7B7E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1.3.  Czy masz 1101 lat?</w:t>
            </w:r>
          </w:p>
          <w:p w14:paraId="27A4801E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Reprezentacja i sposoby zapisu danych, podstawy działania komputera (systemy pozycyjne), 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bity i bajty, korzystanie z Kalkulatora (widok programisty)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CD3D597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1D5B2DBA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DA2E2DB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1.4.  W sieci</w:t>
            </w:r>
          </w:p>
          <w:p w14:paraId="6CE5F6C6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Wyszukiwanie tekstów oraz ilustracji w sieci, pobieranie wyszukanych elementów, zakładanie 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konta pocztowego w serwisie Google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D38F6A6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427C322D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DF5EFDE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1.5.  W chmurze</w:t>
            </w:r>
          </w:p>
          <w:p w14:paraId="6EFFF36F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Przypomnienie terminu „praca w chmurze”, wykorzystywanie konta </w:t>
            </w:r>
            <w:proofErr w:type="spellStart"/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Gmail</w:t>
            </w:r>
            <w:proofErr w:type="spellEnd"/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do pracy w chmurze, omówienie usług Google, korzystanie z Dysku Google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C2AD6B8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0C6001AD" w14:textId="77777777" w:rsidTr="00E61B19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19DC064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1.6.  Wspólne dokumenty</w:t>
            </w:r>
          </w:p>
          <w:p w14:paraId="0BEA8037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Tworzenie wspólnych dokumentów za pomocą Dokumentów Google i Dysku Google, zasady netykiety, porozumiewanie się w sieci za pomocą akronimów i emotikonów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E458730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E61B19" w:rsidRPr="00216F1A" w14:paraId="026A3696" w14:textId="77777777" w:rsidTr="00E61B19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auto"/>
            </w:tcBorders>
            <w:shd w:val="clear" w:color="auto" w:fill="034EA2"/>
          </w:tcPr>
          <w:p w14:paraId="6CB54D7A" w14:textId="7C8FD7B0" w:rsidR="00E61B19" w:rsidRPr="00216F1A" w:rsidRDefault="002A7C99" w:rsidP="00E61B19">
            <w:pPr>
              <w:pStyle w:val="TableParagraph"/>
              <w:ind w:left="142" w:right="3"/>
              <w:rPr>
                <w:rFonts w:asciiTheme="minorHAnsi" w:hAnsiTheme="minorHAnsi"/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 xml:space="preserve">2. </w:t>
            </w:r>
            <w:r w:rsidR="00E61B19" w:rsidRPr="00216F1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>Lekcje programowania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 xml:space="preserve"> (6 godz.)</w:t>
            </w:r>
          </w:p>
        </w:tc>
      </w:tr>
      <w:tr w:rsidR="000F1773" w:rsidRPr="00216F1A" w14:paraId="04313659" w14:textId="77777777" w:rsidTr="004477C3">
        <w:trPr>
          <w:trHeight w:val="612"/>
        </w:trPr>
        <w:tc>
          <w:tcPr>
            <w:tcW w:w="4171" w:type="pc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655B2860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2.1.  Duszek w labiryncie</w:t>
            </w:r>
          </w:p>
          <w:p w14:paraId="7528D4AC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Sterowanie duszkiem w Scratchu, zastosowanie pętli </w:t>
            </w:r>
            <w:r w:rsidRPr="002A7C99">
              <w:rPr>
                <w:rFonts w:ascii="Consolas" w:hAnsi="Consolas"/>
                <w:color w:val="231F20"/>
                <w:sz w:val="20"/>
                <w:lang w:val="pl-PL"/>
              </w:rPr>
              <w:t>zawsze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bloku warunkowego </w:t>
            </w:r>
            <w:r w:rsidRPr="002A7C99">
              <w:rPr>
                <w:rFonts w:ascii="Consolas" w:hAnsi="Consolas"/>
                <w:color w:val="231F20"/>
                <w:sz w:val="20"/>
                <w:lang w:val="pl-PL"/>
              </w:rPr>
              <w:t>jeżeli</w:t>
            </w:r>
          </w:p>
        </w:tc>
        <w:tc>
          <w:tcPr>
            <w:tcW w:w="829" w:type="pc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3A73B69B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329D8642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EFEA63B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2.2. Malowanie na ekranie</w:t>
            </w:r>
          </w:p>
          <w:p w14:paraId="3A3C2496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Procedury bezparametrowe i z parametrem w Scratchu, tworzenie własnych bloków (procedur)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05471C6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3939E5E9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03456D6" w14:textId="77777777" w:rsidR="000F1773" w:rsidRPr="00216F1A" w:rsidRDefault="000F1773" w:rsidP="004477C3">
            <w:pPr>
              <w:pStyle w:val="TableParagraph"/>
              <w:spacing w:line="232" w:lineRule="exact"/>
              <w:rPr>
                <w:rFonts w:asciiTheme="minorHAnsi" w:hAnsiTheme="minorHAnsi"/>
                <w:b/>
                <w:i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2.3. Gra z komputerem </w:t>
            </w:r>
            <w:r w:rsidRPr="00216F1A">
              <w:rPr>
                <w:rFonts w:asciiTheme="minorHAnsi" w:hAnsiTheme="minorHAnsi"/>
                <w:b/>
                <w:i/>
                <w:color w:val="231F20"/>
                <w:sz w:val="20"/>
                <w:lang w:val="pl-PL"/>
              </w:rPr>
              <w:t>Papier, nożyce, kamień</w:t>
            </w:r>
          </w:p>
          <w:p w14:paraId="52F426CF" w14:textId="2D129AC9" w:rsidR="000F1773" w:rsidRPr="00216F1A" w:rsidRDefault="000F1773" w:rsidP="004477C3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Programowanie gry w Scratchu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B81AF95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33E321D3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D35DC01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2.4.  Ruch i dźwięk</w:t>
            </w:r>
          </w:p>
          <w:p w14:paraId="164613B1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Animowanie duszków w Scratchu, dodawanie dźwięków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96E348F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40197089" w14:textId="77777777" w:rsidTr="004477C3">
        <w:trPr>
          <w:trHeight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B956742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2.5. Minimum, maksimum</w:t>
            </w:r>
          </w:p>
          <w:p w14:paraId="1DA70D05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Zapisywanie liczb w Scratchu za pomocą zmiennej typu lista, dodawanie liczb znajdujących się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na liście, znajdowanie minimum i maksimum danego ciągu liczb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CAB3B94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43D25B5A" w14:textId="77777777" w:rsidTr="004477C3">
        <w:trPr>
          <w:trHeight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AFF1475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2.6. Liczby pierwsze</w:t>
            </w:r>
          </w:p>
          <w:p w14:paraId="16C09A6F" w14:textId="0E773AB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Operacja </w:t>
            </w:r>
            <w:r w:rsidRPr="002A7C99">
              <w:rPr>
                <w:rFonts w:ascii="Consolas" w:hAnsi="Consolas"/>
                <w:color w:val="231F20"/>
                <w:sz w:val="20"/>
                <w:lang w:val="pl-PL"/>
              </w:rPr>
              <w:t>modulo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Scratchu, sprawdzanie, czy dana liczba jest liczbą parzystą albo pierwszą,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wykorzystywanie pętli </w:t>
            </w:r>
            <w:r w:rsidRPr="002A7C99">
              <w:rPr>
                <w:rFonts w:ascii="Consolas" w:hAnsi="Consolas"/>
                <w:color w:val="231F20"/>
                <w:sz w:val="20"/>
                <w:lang w:val="pl-PL"/>
              </w:rPr>
              <w:t>powtarzaj</w:t>
            </w:r>
            <w:r w:rsidR="002A7C99">
              <w:rPr>
                <w:rFonts w:ascii="Consolas" w:hAnsi="Consolas"/>
                <w:color w:val="231F20"/>
                <w:sz w:val="20"/>
                <w:lang w:val="pl-PL"/>
              </w:rPr>
              <w:t xml:space="preserve"> </w:t>
            </w:r>
            <w:r w:rsidRPr="002A7C99">
              <w:rPr>
                <w:rFonts w:ascii="Consolas" w:hAnsi="Consolas"/>
                <w:color w:val="231F20"/>
                <w:sz w:val="20"/>
                <w:lang w:val="pl-PL"/>
              </w:rPr>
              <w:t>…</w:t>
            </w:r>
            <w:r w:rsidR="002A7C99">
              <w:rPr>
                <w:rFonts w:ascii="Consolas" w:hAnsi="Consolas"/>
                <w:color w:val="231F20"/>
                <w:sz w:val="20"/>
                <w:lang w:val="pl-PL"/>
              </w:rPr>
              <w:t xml:space="preserve"> </w:t>
            </w:r>
            <w:r w:rsidRPr="002A7C99">
              <w:rPr>
                <w:rFonts w:ascii="Consolas" w:hAnsi="Consolas"/>
                <w:color w:val="231F20"/>
                <w:sz w:val="20"/>
                <w:lang w:val="pl-PL"/>
              </w:rPr>
              <w:t>aż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5F14433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FA2C57" w:rsidRPr="00216F1A" w14:paraId="072EDE6F" w14:textId="77777777" w:rsidTr="00FA2C57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034EA2"/>
          </w:tcPr>
          <w:p w14:paraId="0C4D291C" w14:textId="5F931A7E" w:rsidR="00FA2C57" w:rsidRPr="00216F1A" w:rsidRDefault="002A7C99" w:rsidP="00FA2C57">
            <w:pPr>
              <w:pStyle w:val="TableParagraph"/>
              <w:ind w:left="142" w:right="3"/>
              <w:rPr>
                <w:rFonts w:asciiTheme="minorHAnsi" w:hAnsiTheme="minorHAnsi"/>
                <w:color w:val="FFFFFF" w:themeColor="background1"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3. </w:t>
            </w:r>
            <w:r w:rsidR="00FA2C57" w:rsidRPr="00216F1A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Lekcje z algorytmami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 (6 godz.)</w:t>
            </w:r>
          </w:p>
        </w:tc>
      </w:tr>
      <w:tr w:rsidR="000F1773" w:rsidRPr="00216F1A" w14:paraId="6E074E8C" w14:textId="77777777" w:rsidTr="004477C3">
        <w:trPr>
          <w:trHeight w:hRule="exact" w:val="612"/>
        </w:trPr>
        <w:tc>
          <w:tcPr>
            <w:tcW w:w="41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6AA2FD19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3.1.  Zakręt za zakrętem</w:t>
            </w:r>
          </w:p>
          <w:p w14:paraId="09D4A49E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Rekurencja, sposoby tworzenia skryptów i figur rekurencyjnych w Scratchu</w:t>
            </w:r>
          </w:p>
        </w:tc>
        <w:tc>
          <w:tcPr>
            <w:tcW w:w="82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3DBBF087" w14:textId="77777777" w:rsidR="000F1773" w:rsidRPr="00216F1A" w:rsidRDefault="000F1773" w:rsidP="004477C3">
            <w:pPr>
              <w:spacing w:before="79"/>
              <w:jc w:val="center"/>
              <w:rPr>
                <w:sz w:val="20"/>
                <w:szCs w:val="20"/>
                <w:lang w:val="pl-PL"/>
              </w:rPr>
            </w:pPr>
            <w:r w:rsidRPr="00216F1A">
              <w:rPr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638D69D8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95D3318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3.2. Wieże Hanoi</w:t>
            </w:r>
          </w:p>
          <w:p w14:paraId="777DD849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Rozwiązanie problemu wież Hanoi w Scratchu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1DF6E0B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</w:tbl>
    <w:p w14:paraId="79352F3A" w14:textId="77777777" w:rsidR="00746C49" w:rsidRPr="00216F1A" w:rsidRDefault="00746C49">
      <w:r w:rsidRPr="00216F1A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042"/>
        <w:gridCol w:w="1598"/>
      </w:tblGrid>
      <w:tr w:rsidR="00746C49" w:rsidRPr="00216F1A" w14:paraId="63EBFF77" w14:textId="77777777" w:rsidTr="00746C49">
        <w:trPr>
          <w:trHeight w:hRule="exact" w:val="398"/>
        </w:trPr>
        <w:tc>
          <w:tcPr>
            <w:tcW w:w="4171" w:type="pct"/>
            <w:tcBorders>
              <w:top w:val="nil"/>
              <w:left w:val="nil"/>
              <w:bottom w:val="nil"/>
            </w:tcBorders>
            <w:shd w:val="clear" w:color="auto" w:fill="F7941D"/>
          </w:tcPr>
          <w:p w14:paraId="496B314C" w14:textId="6FB4768F" w:rsidR="00746C49" w:rsidRPr="00216F1A" w:rsidRDefault="00746C49" w:rsidP="005A48F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Tytuły rozdziałów i tematy lekcji</w:t>
            </w:r>
          </w:p>
        </w:tc>
        <w:tc>
          <w:tcPr>
            <w:tcW w:w="829" w:type="pct"/>
            <w:tcBorders>
              <w:top w:val="nil"/>
              <w:bottom w:val="nil"/>
              <w:right w:val="nil"/>
            </w:tcBorders>
            <w:shd w:val="clear" w:color="auto" w:fill="F7941D"/>
          </w:tcPr>
          <w:p w14:paraId="304F0E80" w14:textId="77777777" w:rsidR="00746C49" w:rsidRPr="00216F1A" w:rsidRDefault="00746C49" w:rsidP="005A48F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Liczba godzin</w:t>
            </w:r>
          </w:p>
        </w:tc>
      </w:tr>
      <w:tr w:rsidR="000F1773" w:rsidRPr="00216F1A" w14:paraId="6274015E" w14:textId="77777777" w:rsidTr="00746C49">
        <w:trPr>
          <w:trHeight w:hRule="exact" w:val="850"/>
        </w:trPr>
        <w:tc>
          <w:tcPr>
            <w:tcW w:w="41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4322791B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3.3. Algorytmy i schematy</w:t>
            </w:r>
          </w:p>
          <w:p w14:paraId="1C8CE165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Omówienie pojęć algorytmu i schematu blokowego, tworzenie schematu blokowego 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programie ELI, programowanie algorytmu Euklidesa w Scratchu</w:t>
            </w:r>
          </w:p>
        </w:tc>
        <w:tc>
          <w:tcPr>
            <w:tcW w:w="82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63AF9856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0CC4D05C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7656318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3.4.  Języki programowania</w:t>
            </w:r>
          </w:p>
          <w:p w14:paraId="2797516F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Realizacje algorytmu Euklidesa w Scratchu, </w:t>
            </w:r>
            <w:proofErr w:type="spellStart"/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Pythonie</w:t>
            </w:r>
            <w:proofErr w:type="spellEnd"/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i JavaScript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31BCE43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0DE3E56C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57A222D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3.5. Ciąg Fibonacciego</w:t>
            </w:r>
          </w:p>
          <w:p w14:paraId="697E007F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Algorytm wyznaczania wyrazów ciągu Fibonacciego w środowisku SNAP!, znaczenie śledzenia działania algorytmu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1E5F48F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0F1773" w:rsidRPr="00216F1A" w14:paraId="461E923F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AE5210B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3.6. Szybkie porządki</w:t>
            </w:r>
          </w:p>
          <w:p w14:paraId="4331A7C5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Realizowanie algorytmu porządkowania przez scalanie w środowisku SNAP!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2FE054F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</w:tr>
      <w:tr w:rsidR="00746C49" w:rsidRPr="00216F1A" w14:paraId="664AEEEE" w14:textId="77777777" w:rsidTr="00746C49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034EA2"/>
          </w:tcPr>
          <w:p w14:paraId="5D718011" w14:textId="31079971" w:rsidR="00746C49" w:rsidRPr="00216F1A" w:rsidRDefault="002A7C99" w:rsidP="00746C49">
            <w:pPr>
              <w:pStyle w:val="TableParagraph"/>
              <w:ind w:left="142" w:right="3"/>
              <w:rPr>
                <w:rFonts w:asciiTheme="minorHAnsi" w:hAnsiTheme="minorHAnsi"/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 xml:space="preserve">4. </w:t>
            </w:r>
            <w:r w:rsidR="00746C49" w:rsidRPr="00216F1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>Lekcje w edytorze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 xml:space="preserve"> (6 godz.)</w:t>
            </w:r>
          </w:p>
        </w:tc>
      </w:tr>
      <w:tr w:rsidR="000F1773" w:rsidRPr="00216F1A" w14:paraId="49C6F2CF" w14:textId="77777777" w:rsidTr="004477C3">
        <w:trPr>
          <w:trHeight w:val="850"/>
        </w:trPr>
        <w:tc>
          <w:tcPr>
            <w:tcW w:w="4171" w:type="pc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46120594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4.1.  Pisz sprawnie i ładnie</w:t>
            </w:r>
          </w:p>
          <w:p w14:paraId="3C6CD921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Sprawne pisanie na klawiaturze, podstawowe zasady edycji tekstu, formatowanie tekstu, poprawianie błędów w tekście, drukowanie</w:t>
            </w:r>
          </w:p>
        </w:tc>
        <w:tc>
          <w:tcPr>
            <w:tcW w:w="829" w:type="pc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36D2A313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6C902034" w14:textId="77777777" w:rsidTr="004477C3">
        <w:trPr>
          <w:trHeight w:val="1077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05DC00B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4.2. Jak to się pisze?</w:t>
            </w:r>
          </w:p>
          <w:p w14:paraId="579D65D3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Praca</w:t>
            </w:r>
            <w:r w:rsidRPr="00216F1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Pr="00216F1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tabelą (wstawianie tabeli,</w:t>
            </w:r>
            <w:r w:rsidRPr="00216F1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wypełnianie</w:t>
            </w:r>
            <w:r w:rsidRPr="00216F1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tabeli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treścią,</w:t>
            </w:r>
            <w:r w:rsidRPr="00216F1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zaznaczanie,</w:t>
            </w:r>
            <w:r w:rsidRPr="00216F1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dostosowywanie,</w:t>
            </w:r>
            <w:r w:rsidRPr="00216F1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formatowanie, wstawianie ilustracji do tabeli, przekształcanie</w:t>
            </w:r>
            <w:r w:rsidRPr="00216F1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tekstu</w:t>
            </w:r>
            <w:r w:rsidRPr="00216F1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na</w:t>
            </w:r>
            <w:r w:rsidRPr="00216F1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tabelę</w:t>
            </w:r>
            <w:r w:rsidRPr="00216F1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Pr="00216F1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tabeli</w:t>
            </w:r>
            <w:r w:rsidRPr="00216F1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na</w:t>
            </w:r>
            <w:r w:rsidRPr="00216F1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tekst,</w:t>
            </w:r>
            <w:r w:rsidRPr="00216F1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drukowanie), korzystanie</w:t>
            </w:r>
            <w:r w:rsidRPr="00216F1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Pr="00216F1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poleceń</w:t>
            </w:r>
            <w:r w:rsidRPr="00216F1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F15781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Znajdź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</w:t>
            </w:r>
            <w:r w:rsidRPr="00216F1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F15781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Zamień</w:t>
            </w:r>
            <w:r w:rsidRPr="00216F1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oraz sortowania akapitów w</w:t>
            </w:r>
            <w:r w:rsidRPr="00216F1A">
              <w:rPr>
                <w:rFonts w:asciiTheme="minorHAnsi" w:hAnsiTheme="minorHAnsi"/>
                <w:color w:val="231F20"/>
                <w:spacing w:val="-18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tekście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C5824FF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71688206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030555C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4.3. Kształty poezji</w:t>
            </w:r>
          </w:p>
          <w:p w14:paraId="0947AEF9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Rozplanowywanie tekstu na stronie, dobranie sposobu formatowania czcionki do charakteru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tekstu, tworzenie układu kolumnowego, stosowanie tabulatorów, linijki, wcięcia akapitów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wyrównania tekstu, wstawianie wymuszonego końca strony, kolumny lub wiersza, ilustrowanie tekstu grafiką (osadzanie obrazka, modyfikowanie rozmiaru, ustawianie w wybranym miejscu), w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ypełnianie i formatowanie nagłówka oraz stopki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E104660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0CF4E7A1" w14:textId="77777777" w:rsidTr="004477C3">
        <w:trPr>
          <w:trHeight w:hRule="exact" w:val="1077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1512660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4.4. Plakat</w:t>
            </w:r>
          </w:p>
          <w:p w14:paraId="313A1701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Tworzenie list punktowanych i numerowanych, stosowanie czcionki o niestandardowym rozmiarze, ilustrowanie tekstu gotową grafiką, przekształcanie i modyfikowanie prostych rysunków obiektowych, osadzanie grafiki obiektowej w tekście, umieszczanie rysunku jako tła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C914AF2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6190DD72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A66CA6E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4.5. Dialog z maszyną</w:t>
            </w:r>
          </w:p>
          <w:p w14:paraId="4470A79E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Stosowanie poznanych technik formatowania tekstu, a zwłaszcza wykorzystanie </w:t>
            </w:r>
            <w:r w:rsidRPr="00F15781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Malarza</w:t>
            </w:r>
            <w:r w:rsidRPr="002A7C99">
              <w:rPr>
                <w:rFonts w:ascii="Consolas" w:hAnsi="Consolas"/>
                <w:color w:val="231F20"/>
                <w:sz w:val="20"/>
                <w:lang w:val="pl-PL"/>
              </w:rPr>
              <w:t xml:space="preserve"> </w:t>
            </w:r>
            <w:r w:rsidRPr="00F15781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formatów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, tabulatorów, twardej spacji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0DB2115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702A69E6" w14:textId="77777777" w:rsidTr="004477C3">
        <w:trPr>
          <w:trHeight w:hRule="exact" w:val="1077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D8C4ECF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4.6. Portfolio z tekstami</w:t>
            </w:r>
          </w:p>
          <w:p w14:paraId="5AB8205B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Kopiowanie i wklejanie różnych obiektów za pomocą </w:t>
            </w:r>
            <w:r w:rsidRPr="00F15781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Schowka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, stosowanie stylów, tworzenie spisu treści obszernego dokumentu, tworzeni</w:t>
            </w:r>
            <w:bookmarkStart w:id="1" w:name="_GoBack"/>
            <w:bookmarkEnd w:id="1"/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e strony tytułowej, dzielenie dokumentu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na sekcje, wykonywanie</w:t>
            </w:r>
            <w:r w:rsidRPr="00216F1A">
              <w:rPr>
                <w:rFonts w:asciiTheme="minorHAnsi" w:hAnsiTheme="minorHAnsi"/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zrzutów</w:t>
            </w:r>
            <w:r w:rsidRPr="00216F1A">
              <w:rPr>
                <w:rFonts w:asciiTheme="minorHAnsi" w:hAnsiTheme="minorHAnsi"/>
                <w:color w:val="231F20"/>
                <w:spacing w:val="-7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ekranu i ilustrowanie nimi dokumentu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4BE35FF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746C49" w:rsidRPr="00216F1A" w14:paraId="5C5C810C" w14:textId="77777777" w:rsidTr="00746C49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034EA2"/>
          </w:tcPr>
          <w:p w14:paraId="70071FD1" w14:textId="3529C818" w:rsidR="00746C49" w:rsidRPr="00216F1A" w:rsidRDefault="002A7C99" w:rsidP="00746C49">
            <w:pPr>
              <w:pStyle w:val="TableParagraph"/>
              <w:ind w:left="142" w:right="3"/>
              <w:rPr>
                <w:rFonts w:asciiTheme="minorHAnsi" w:hAnsiTheme="minorHAnsi"/>
                <w:color w:val="FFFFFF" w:themeColor="background1"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5. </w:t>
            </w:r>
            <w:r w:rsidR="00746C49" w:rsidRPr="00216F1A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Lekcje z multimediami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 (8 godz.)</w:t>
            </w:r>
          </w:p>
        </w:tc>
      </w:tr>
      <w:tr w:rsidR="000F1773" w:rsidRPr="00216F1A" w14:paraId="0B2BBBC1" w14:textId="77777777" w:rsidTr="004477C3">
        <w:trPr>
          <w:trHeight w:val="1077"/>
        </w:trPr>
        <w:tc>
          <w:tcPr>
            <w:tcW w:w="4171" w:type="pc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7983B758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5.1.  Światłem malowane</w:t>
            </w:r>
          </w:p>
          <w:p w14:paraId="4D1D943E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Poprawianie</w:t>
            </w:r>
            <w:r w:rsidRPr="00216F1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podstawowych</w:t>
            </w:r>
            <w:r w:rsidRPr="00216F1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parametrów</w:t>
            </w:r>
            <w:r w:rsidRPr="00216F1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zdjęcia</w:t>
            </w:r>
            <w:r w:rsidRPr="00216F1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(jasność,</w:t>
            </w:r>
            <w:r w:rsidRPr="00216F1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kontrast,</w:t>
            </w:r>
            <w:r w:rsidRPr="00216F1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kolorystyka),</w:t>
            </w:r>
            <w:r w:rsidRPr="00216F1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korygowanie</w:t>
            </w:r>
            <w:r w:rsidRPr="00216F1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niekorzystnych</w:t>
            </w:r>
            <w:r w:rsidRPr="00216F1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krzywizn obrazu,</w:t>
            </w:r>
            <w:r w:rsidRPr="00216F1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wybieranie</w:t>
            </w:r>
            <w:r w:rsidRPr="00216F1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odpowiedniego</w:t>
            </w:r>
            <w:r w:rsidRPr="00216F1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kadru</w:t>
            </w:r>
            <w:r w:rsidRPr="00216F1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Pr="00216F1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eliminowanie</w:t>
            </w:r>
            <w:r w:rsidRPr="00216F1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niepożądanych</w:t>
            </w:r>
            <w:r w:rsidRPr="00216F1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elementów</w:t>
            </w:r>
            <w:r w:rsidRPr="00216F1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na</w:t>
            </w:r>
            <w:r w:rsidRPr="00216F1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zdjęciu,</w:t>
            </w:r>
            <w:r w:rsidRPr="00216F1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dobieranie</w:t>
            </w:r>
            <w:r w:rsidRPr="00216F1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parametrów zdjęcia</w:t>
            </w:r>
            <w:r w:rsidRPr="00216F1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do</w:t>
            </w:r>
            <w:r w:rsidRPr="00216F1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prezentacji</w:t>
            </w:r>
          </w:p>
        </w:tc>
        <w:tc>
          <w:tcPr>
            <w:tcW w:w="829" w:type="pc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02CCF04F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26E99E68" w14:textId="77777777" w:rsidTr="004477C3">
        <w:trPr>
          <w:trHeight w:val="1077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7CE7F4F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5.2. Afisz na konkurs</w:t>
            </w:r>
          </w:p>
          <w:p w14:paraId="37F6B9E7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Łączenie różnych elementów w jeden obraz, dodawanie do obrazu warstw tekstowych, wypełnianie dowolnym wzorem czcionki w tekście, stosowanie masek, wyrównywanie elementów względem osi pionowej i poziomej obrazu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F46B710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216F1A" w:rsidRPr="00216F1A" w14:paraId="3A932ECF" w14:textId="77777777" w:rsidTr="00216F1A">
        <w:trPr>
          <w:trHeight w:hRule="exact" w:val="398"/>
        </w:trPr>
        <w:tc>
          <w:tcPr>
            <w:tcW w:w="4171" w:type="pct"/>
            <w:tcBorders>
              <w:top w:val="nil"/>
              <w:left w:val="nil"/>
              <w:bottom w:val="nil"/>
            </w:tcBorders>
            <w:shd w:val="clear" w:color="auto" w:fill="F7941D"/>
          </w:tcPr>
          <w:p w14:paraId="683638D3" w14:textId="77777777" w:rsidR="00216F1A" w:rsidRPr="00216F1A" w:rsidRDefault="00216F1A" w:rsidP="005A48F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Tytuły rozdziałów i tematy lekcji</w:t>
            </w:r>
          </w:p>
        </w:tc>
        <w:tc>
          <w:tcPr>
            <w:tcW w:w="829" w:type="pct"/>
            <w:tcBorders>
              <w:top w:val="nil"/>
              <w:bottom w:val="nil"/>
              <w:right w:val="nil"/>
            </w:tcBorders>
            <w:shd w:val="clear" w:color="auto" w:fill="F7941D"/>
          </w:tcPr>
          <w:p w14:paraId="032EEEFE" w14:textId="77777777" w:rsidR="00216F1A" w:rsidRPr="00216F1A" w:rsidRDefault="00216F1A" w:rsidP="005A48F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Liczba godzin</w:t>
            </w:r>
          </w:p>
        </w:tc>
      </w:tr>
      <w:tr w:rsidR="000F1773" w:rsidRPr="00216F1A" w14:paraId="7CC1B7EC" w14:textId="77777777" w:rsidTr="00216F1A">
        <w:trPr>
          <w:trHeight w:val="1077"/>
        </w:trPr>
        <w:tc>
          <w:tcPr>
            <w:tcW w:w="41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6B6EBB18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5.3. Nie taka martwa natura</w:t>
            </w:r>
          </w:p>
          <w:p w14:paraId="120C7438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filmu na podstawie obrazu statycznego, importowanie napisów i obrazów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do programu Photo Story, stosowanie swobodnego ruchu kamery, płynne zmienianie kierunku ruchu kamery, zapisywanie projektu i gotowego filmu</w:t>
            </w:r>
          </w:p>
        </w:tc>
        <w:tc>
          <w:tcPr>
            <w:tcW w:w="82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02D33C6C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1737A21B" w14:textId="77777777" w:rsidTr="004477C3">
        <w:trPr>
          <w:trHeight w:val="1077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EB9DDE3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5.4. Cyfrowy montaż filmu</w:t>
            </w:r>
          </w:p>
          <w:p w14:paraId="2B820F54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Importowanie obrazów i filmów do programu Movie Maker, stosowanie efektów wizualnych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dla wybranych sekwencji filmu, wprowadzanie napisów początkowych, podpisów i napisów końcowych, zapisywanie projektu i gotowego filmu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792D665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650E0D6F" w14:textId="77777777" w:rsidTr="004477C3">
        <w:trPr>
          <w:trHeight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C52AF3D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5.5. Projekt prezentacji</w:t>
            </w:r>
          </w:p>
          <w:p w14:paraId="1B19914D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Praca w zespole nad wspólnym projektem – założenia projektu, przebieg pracy nad projektem, ocena końcowa projektu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EE7FE28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587531DD" w14:textId="77777777" w:rsidTr="004477C3">
        <w:trPr>
          <w:trHeight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7265169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5.6. Multimedialna prezentacja</w:t>
            </w:r>
          </w:p>
          <w:p w14:paraId="440E0D2D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prezentacji w programie PowerPoint, umieszczanie w prezentacji </w:t>
            </w:r>
            <w:r w:rsidRPr="00216F1A">
              <w:rPr>
                <w:rFonts w:asciiTheme="minorHAnsi" w:hAnsiTheme="minorHAnsi"/>
                <w:color w:val="231F20"/>
                <w:spacing w:val="-3"/>
                <w:sz w:val="20"/>
                <w:lang w:val="pl-PL"/>
              </w:rPr>
              <w:t xml:space="preserve">obrazków, </w:t>
            </w:r>
            <w:r w:rsidRPr="00216F1A">
              <w:rPr>
                <w:rFonts w:asciiTheme="minorHAnsi" w:hAnsiTheme="minorHAnsi"/>
                <w:color w:val="231F20"/>
                <w:spacing w:val="-3"/>
                <w:sz w:val="20"/>
                <w:lang w:val="pl-PL"/>
              </w:rPr>
              <w:br/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dźwięków i filmów, doskonalenie prezentacji, przygotowanie do pokazu prezentacji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A1C3DA1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2</w:t>
            </w:r>
          </w:p>
        </w:tc>
      </w:tr>
      <w:tr w:rsidR="000F1773" w:rsidRPr="00216F1A" w14:paraId="22215394" w14:textId="77777777" w:rsidTr="004477C3">
        <w:trPr>
          <w:trHeight w:val="397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306C61A" w14:textId="77777777" w:rsidR="000F1773" w:rsidRPr="00216F1A" w:rsidRDefault="000F1773" w:rsidP="004477C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Podsumowanie i ocenianie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5EA8C9D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</w:tbl>
    <w:p w14:paraId="739027DC" w14:textId="77777777" w:rsidR="000F1773" w:rsidRPr="00216F1A" w:rsidRDefault="000F1773" w:rsidP="000F1773">
      <w:pPr>
        <w:pStyle w:val="Tekstpodstawowy"/>
        <w:rPr>
          <w:rFonts w:asciiTheme="minorHAnsi" w:hAnsiTheme="minorHAnsi"/>
        </w:rPr>
      </w:pPr>
    </w:p>
    <w:p w14:paraId="275A734C" w14:textId="77777777" w:rsidR="00216F1A" w:rsidRPr="00216F1A" w:rsidRDefault="00216F1A">
      <w:pPr>
        <w:rPr>
          <w:color w:val="F7941D"/>
          <w:sz w:val="32"/>
          <w:szCs w:val="32"/>
        </w:rPr>
      </w:pPr>
      <w:r w:rsidRPr="00216F1A">
        <w:rPr>
          <w:color w:val="F7941D"/>
          <w:sz w:val="32"/>
          <w:szCs w:val="32"/>
        </w:rPr>
        <w:br w:type="page"/>
      </w:r>
    </w:p>
    <w:p w14:paraId="134D47B0" w14:textId="3746849E" w:rsidR="000F1773" w:rsidRPr="00216F1A" w:rsidRDefault="000F1773" w:rsidP="00216F1A">
      <w:pPr>
        <w:spacing w:after="0" w:line="240" w:lineRule="auto"/>
        <w:rPr>
          <w:sz w:val="9"/>
        </w:rPr>
      </w:pPr>
      <w:r w:rsidRPr="00216F1A">
        <w:rPr>
          <w:color w:val="F7941D"/>
          <w:sz w:val="32"/>
          <w:szCs w:val="32"/>
        </w:rPr>
        <w:lastRenderedPageBreak/>
        <w:t>KLASA 8 (32 GODZ.)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042"/>
        <w:gridCol w:w="1598"/>
      </w:tblGrid>
      <w:tr w:rsidR="000F1773" w:rsidRPr="00216F1A" w14:paraId="0EE8FBBB" w14:textId="77777777" w:rsidTr="00216F1A">
        <w:trPr>
          <w:trHeight w:hRule="exact" w:val="398"/>
        </w:trPr>
        <w:tc>
          <w:tcPr>
            <w:tcW w:w="4171" w:type="pct"/>
            <w:tcBorders>
              <w:top w:val="nil"/>
              <w:left w:val="nil"/>
              <w:bottom w:val="single" w:sz="4" w:space="0" w:color="FFFFFF"/>
            </w:tcBorders>
            <w:shd w:val="clear" w:color="auto" w:fill="F7941D"/>
          </w:tcPr>
          <w:p w14:paraId="16C3E16A" w14:textId="5D6F28A5" w:rsidR="000F1773" w:rsidRPr="00216F1A" w:rsidRDefault="00216F1A" w:rsidP="00216F1A">
            <w:pPr>
              <w:pStyle w:val="TableParagraph"/>
              <w:ind w:left="142" w:right="243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Tytuły rozdziałów i tematy lekcji</w:t>
            </w:r>
          </w:p>
        </w:tc>
        <w:tc>
          <w:tcPr>
            <w:tcW w:w="829" w:type="pct"/>
            <w:tcBorders>
              <w:top w:val="nil"/>
              <w:bottom w:val="single" w:sz="4" w:space="0" w:color="FFFFFF"/>
              <w:right w:val="nil"/>
            </w:tcBorders>
            <w:shd w:val="clear" w:color="auto" w:fill="F7941D"/>
          </w:tcPr>
          <w:p w14:paraId="73AB5501" w14:textId="77777777" w:rsidR="000F1773" w:rsidRPr="00216F1A" w:rsidRDefault="000F1773" w:rsidP="004477C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Liczba godzin</w:t>
            </w:r>
          </w:p>
        </w:tc>
      </w:tr>
      <w:tr w:rsidR="00216F1A" w:rsidRPr="00216F1A" w14:paraId="16638C51" w14:textId="77777777" w:rsidTr="00216F1A">
        <w:trPr>
          <w:trHeight w:hRule="exact" w:val="397"/>
        </w:trPr>
        <w:tc>
          <w:tcPr>
            <w:tcW w:w="5000" w:type="pct"/>
            <w:gridSpan w:val="2"/>
            <w:tcBorders>
              <w:left w:val="nil"/>
              <w:bottom w:val="single" w:sz="4" w:space="0" w:color="231F20"/>
              <w:right w:val="nil"/>
            </w:tcBorders>
            <w:shd w:val="clear" w:color="auto" w:fill="034EA2"/>
          </w:tcPr>
          <w:p w14:paraId="0CA44E7B" w14:textId="704093EE" w:rsidR="00216F1A" w:rsidRPr="00216F1A" w:rsidRDefault="002A7C99" w:rsidP="00216F1A">
            <w:pPr>
              <w:pStyle w:val="TableParagraph"/>
              <w:ind w:left="142" w:right="3"/>
              <w:rPr>
                <w:rFonts w:asciiTheme="minorHAnsi" w:hAnsiTheme="minorHAnsi"/>
                <w:color w:val="FFFFFF" w:themeColor="background1"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1. </w:t>
            </w:r>
            <w:r w:rsidR="00216F1A" w:rsidRPr="00216F1A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Lekcje z HTML-em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 (6 godz.)</w:t>
            </w:r>
          </w:p>
        </w:tc>
      </w:tr>
      <w:tr w:rsidR="000F1773" w:rsidRPr="00216F1A" w14:paraId="4D4636FB" w14:textId="77777777" w:rsidTr="004477C3">
        <w:trPr>
          <w:trHeight w:hRule="exact" w:val="1077"/>
        </w:trPr>
        <w:tc>
          <w:tcPr>
            <w:tcW w:w="4171" w:type="pc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1B0DEBDC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1.1. Jak to zrobić w HTML-u i CSS?</w:t>
            </w:r>
          </w:p>
          <w:p w14:paraId="001E0FDF" w14:textId="77777777" w:rsidR="000F1773" w:rsidRPr="00216F1A" w:rsidRDefault="000F1773" w:rsidP="004477C3">
            <w:pPr>
              <w:pStyle w:val="TableParagraph"/>
              <w:spacing w:before="0"/>
              <w:ind w:right="252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Programy do tworzenia stron WWW, wprowadzenie w historię języka znaczników hipertekstu (HTML) oraz kaskadowych arkuszy stylów (CSS), ogólna struktura dokumentu HTML, definiowanie stylów w dokumencie HTML (rodzaje arkuszy stylów, podstawowe znaczniki)</w:t>
            </w:r>
          </w:p>
        </w:tc>
        <w:tc>
          <w:tcPr>
            <w:tcW w:w="829" w:type="pc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1C53934A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2</w:t>
            </w:r>
          </w:p>
        </w:tc>
      </w:tr>
      <w:tr w:rsidR="000F1773" w:rsidRPr="00216F1A" w14:paraId="5859DE69" w14:textId="77777777" w:rsidTr="004477C3">
        <w:trPr>
          <w:trHeight w:hRule="exact" w:val="1077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9B80CC8" w14:textId="77777777" w:rsidR="000F1773" w:rsidRPr="00216F1A" w:rsidRDefault="000F1773" w:rsidP="004477C3">
            <w:pPr>
              <w:pStyle w:val="TableParagraph"/>
              <w:spacing w:before="80" w:line="232" w:lineRule="exact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1.2. Strona w dobrym stylu</w:t>
            </w:r>
          </w:p>
          <w:p w14:paraId="44CF2714" w14:textId="77777777" w:rsidR="000F1773" w:rsidRPr="00216F1A" w:rsidRDefault="000F1773" w:rsidP="004477C3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dokumentu HTML z zastosowaniem CSS – definiowanie właściwości czcionki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akapitu, definiowanie jednostek miar i kolorów, osadzanie elementów graficznych,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korzystanie ze znaków specjalnych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A1AFC9C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7CCA735A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AB65803" w14:textId="77777777" w:rsidR="000F1773" w:rsidRPr="00216F1A" w:rsidRDefault="000F1773" w:rsidP="004477C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1.3. Strona interaktywna</w:t>
            </w:r>
          </w:p>
          <w:p w14:paraId="105B13DB" w14:textId="77777777" w:rsidR="000F1773" w:rsidRPr="00216F1A" w:rsidRDefault="000F1773" w:rsidP="004477C3">
            <w:pPr>
              <w:pStyle w:val="TableParagraph"/>
              <w:spacing w:before="0" w:line="248" w:lineRule="exact"/>
              <w:ind w:right="369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Wprowadzenie do dynamicznego HTML, tworzenie elementów interaktywnych za pomocą CSS i JavaScript, budowanie galerii z wykorzystaniem elementów interaktywnych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11564D8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6895C814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DB84F6F" w14:textId="77777777" w:rsidR="000F1773" w:rsidRPr="00216F1A" w:rsidRDefault="000F1773" w:rsidP="004477C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1.4. Witryna WWW</w:t>
            </w:r>
          </w:p>
          <w:p w14:paraId="22CC4C63" w14:textId="77777777" w:rsidR="000F1773" w:rsidRPr="00216F1A" w:rsidRDefault="000F1773" w:rsidP="004477C3">
            <w:pPr>
              <w:pStyle w:val="TableParagraph"/>
              <w:spacing w:before="0" w:line="248" w:lineRule="exac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Rodzaje witryn WWW, porządkowanie kodu dokumentu HTML, tworzenie witryny poprzez połączenie poszczególnych dokumentów HTML systemem odnośników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29B3D92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3AEAC27E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5299064" w14:textId="77777777" w:rsidR="000F1773" w:rsidRPr="00216F1A" w:rsidRDefault="000F1773" w:rsidP="004477C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1.5. Prawo w internecie</w:t>
            </w:r>
          </w:p>
          <w:p w14:paraId="36952019" w14:textId="77777777" w:rsidR="000F1773" w:rsidRPr="00216F1A" w:rsidRDefault="000F1773" w:rsidP="004477C3">
            <w:pPr>
              <w:pStyle w:val="TableParagraph"/>
              <w:spacing w:before="0" w:line="248" w:lineRule="exact"/>
              <w:ind w:right="245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Prawo autorskie a ochrona wizerunku oraz twórczości (ochrona elementów serwisów i całych serwisów WWW, ochrona oprogramowania), wolne oprogramowanie, bezpieczeństwo w sieci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1FD3BC5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216F1A" w:rsidRPr="00216F1A" w14:paraId="3E54A3BC" w14:textId="77777777" w:rsidTr="00216F1A">
        <w:trPr>
          <w:trHeight w:hRule="exact" w:val="397"/>
        </w:trPr>
        <w:tc>
          <w:tcPr>
            <w:tcW w:w="5000" w:type="pct"/>
            <w:gridSpan w:val="2"/>
            <w:tcBorders>
              <w:left w:val="nil"/>
              <w:bottom w:val="single" w:sz="4" w:space="0" w:color="231F20"/>
              <w:right w:val="nil"/>
            </w:tcBorders>
            <w:shd w:val="clear" w:color="auto" w:fill="034EA2"/>
          </w:tcPr>
          <w:p w14:paraId="729AF923" w14:textId="17E577EB" w:rsidR="00216F1A" w:rsidRPr="00216F1A" w:rsidRDefault="002A7C99" w:rsidP="00216F1A">
            <w:pPr>
              <w:pStyle w:val="TableParagraph"/>
              <w:ind w:left="142" w:right="3"/>
              <w:rPr>
                <w:rFonts w:asciiTheme="minorHAnsi" w:hAnsiTheme="minorHAnsi"/>
                <w:color w:val="FFFFFF" w:themeColor="background1"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2. </w:t>
            </w:r>
            <w:r w:rsidR="00216F1A" w:rsidRPr="00216F1A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Lekcje programowania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 (6 godz.)</w:t>
            </w:r>
          </w:p>
        </w:tc>
      </w:tr>
      <w:tr w:rsidR="000F1773" w:rsidRPr="00216F1A" w14:paraId="70CF23AB" w14:textId="77777777" w:rsidTr="004477C3">
        <w:trPr>
          <w:trHeight w:hRule="exact" w:val="612"/>
        </w:trPr>
        <w:tc>
          <w:tcPr>
            <w:tcW w:w="4171" w:type="pc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65751D5D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2.1. Pisz i powtarzaj</w:t>
            </w:r>
          </w:p>
          <w:p w14:paraId="58F47158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Instalowanie programu </w:t>
            </w:r>
            <w:proofErr w:type="spellStart"/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Python</w:t>
            </w:r>
            <w:proofErr w:type="spellEnd"/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stosowanie polecenia </w:t>
            </w:r>
            <w:proofErr w:type="spellStart"/>
            <w:r w:rsidRPr="002A7C99">
              <w:rPr>
                <w:rFonts w:ascii="Consolas" w:hAnsi="Consolas"/>
                <w:color w:val="231F20"/>
                <w:sz w:val="20"/>
                <w:lang w:val="pl-PL"/>
              </w:rPr>
              <w:t>print</w:t>
            </w:r>
            <w:proofErr w:type="spellEnd"/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pętli </w:t>
            </w:r>
            <w:r w:rsidRPr="002A7C99">
              <w:rPr>
                <w:rFonts w:ascii="Consolas" w:hAnsi="Consolas"/>
                <w:color w:val="231F20"/>
                <w:sz w:val="20"/>
                <w:lang w:val="pl-PL"/>
              </w:rPr>
              <w:t>for</w:t>
            </w:r>
          </w:p>
        </w:tc>
        <w:tc>
          <w:tcPr>
            <w:tcW w:w="829" w:type="pc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34AD20C6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47B9ACFB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5984BDC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2.2. Programuj obliczenia</w:t>
            </w:r>
          </w:p>
          <w:p w14:paraId="4EA310C3" w14:textId="77777777" w:rsidR="000F1773" w:rsidRPr="00216F1A" w:rsidRDefault="000F1773" w:rsidP="004477C3">
            <w:pPr>
              <w:pStyle w:val="TableParagraph"/>
              <w:spacing w:before="0"/>
              <w:ind w:right="294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Operacje matematyczne, typy zmiennych, definiowanie funkcji bez parametru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0C6DA83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70AD1B49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92DE769" w14:textId="77777777" w:rsidR="000F1773" w:rsidRPr="00216F1A" w:rsidRDefault="000F1773" w:rsidP="004477C3">
            <w:pPr>
              <w:pStyle w:val="TableParagraph"/>
              <w:spacing w:line="232" w:lineRule="exact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2.3. Sumuj liczby</w:t>
            </w:r>
          </w:p>
          <w:p w14:paraId="311372E6" w14:textId="77777777" w:rsidR="000F1773" w:rsidRPr="00216F1A" w:rsidRDefault="000F1773" w:rsidP="004477C3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Operowanie zmiennymi, definiowanie funkcji z parametrem, stosowanie instrukcji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warunkowej i podstawowych algorytmów na liczbach naturalnych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22BAD88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3F3643D1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BFCBA67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2.4. Liczby nie tylko doskonałe</w:t>
            </w:r>
          </w:p>
          <w:p w14:paraId="6987D70F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Wykorzystywanie funkcji do obliczeń, moduł </w:t>
            </w:r>
            <w:proofErr w:type="spellStart"/>
            <w:r w:rsidRPr="002A7C99">
              <w:rPr>
                <w:rFonts w:ascii="Consolas" w:hAnsi="Consolas"/>
                <w:color w:val="231F20"/>
                <w:sz w:val="20"/>
                <w:lang w:val="pl-PL"/>
              </w:rPr>
              <w:t>math</w:t>
            </w:r>
            <w:proofErr w:type="spellEnd"/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B524BE5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70FD090A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FD48889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2.5. Szukaj z </w:t>
            </w:r>
            <w:proofErr w:type="spellStart"/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Pythonem</w:t>
            </w:r>
            <w:proofErr w:type="spellEnd"/>
          </w:p>
          <w:p w14:paraId="3786C0EB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Wyszukiwanie elementu w zbiorze uporządkowanym i nieuporządkowanym, moduł </w:t>
            </w:r>
            <w:proofErr w:type="spellStart"/>
            <w:r w:rsidRPr="002A7C99">
              <w:rPr>
                <w:rFonts w:ascii="Consolas" w:hAnsi="Consolas"/>
                <w:color w:val="231F20"/>
                <w:sz w:val="20"/>
                <w:lang w:val="pl-PL"/>
              </w:rPr>
              <w:t>random</w:t>
            </w:r>
            <w:proofErr w:type="spellEnd"/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stosowanie pętli </w:t>
            </w:r>
            <w:proofErr w:type="spellStart"/>
            <w:r w:rsidRPr="002A7C99">
              <w:rPr>
                <w:rFonts w:ascii="Consolas" w:hAnsi="Consolas"/>
                <w:color w:val="231F20"/>
                <w:sz w:val="20"/>
                <w:lang w:val="pl-PL"/>
              </w:rPr>
              <w:t>while</w:t>
            </w:r>
            <w:proofErr w:type="spellEnd"/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7A3C658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64706690" w14:textId="77777777" w:rsidTr="00216F1A">
        <w:trPr>
          <w:trHeight w:hRule="exact" w:val="624"/>
        </w:trPr>
        <w:tc>
          <w:tcPr>
            <w:tcW w:w="4171" w:type="pct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14:paraId="3650B421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2.6. Zrób porządek</w:t>
            </w:r>
          </w:p>
          <w:p w14:paraId="511B1441" w14:textId="77777777" w:rsidR="000F1773" w:rsidRPr="00216F1A" w:rsidRDefault="000F1773" w:rsidP="004477C3">
            <w:pPr>
              <w:pStyle w:val="TableParagraph"/>
              <w:spacing w:before="0" w:line="248" w:lineRule="exact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Porządkowanie elementów zbioru przez proste wybieranie i zliczanie, wykorzystywanie list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14:paraId="16E4D948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216F1A" w:rsidRPr="00216F1A" w14:paraId="55684CF3" w14:textId="77777777" w:rsidTr="00216F1A">
        <w:trPr>
          <w:trHeight w:hRule="exact" w:val="39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034EA2"/>
          </w:tcPr>
          <w:p w14:paraId="5BAEA121" w14:textId="2F2685AD" w:rsidR="00216F1A" w:rsidRPr="00216F1A" w:rsidRDefault="00216F1A" w:rsidP="00216F1A">
            <w:pPr>
              <w:pStyle w:val="TableParagraph"/>
              <w:ind w:left="142" w:right="3"/>
              <w:rPr>
                <w:rFonts w:asciiTheme="minorHAnsi" w:hAnsiTheme="minorHAnsi"/>
                <w:color w:val="FFFFFF" w:themeColor="background1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noProof/>
                <w:color w:val="FFFFFF" w:themeColor="background1"/>
                <w:lang w:eastAsia="pl-PL"/>
              </w:rPr>
              <mc:AlternateContent>
                <mc:Choice Requires="wps">
                  <w:drawing>
                    <wp:anchor distT="4294967295" distB="4294967295" distL="4294967295" distR="4294967295" simplePos="0" relativeHeight="251668992" behindDoc="0" locked="0" layoutInCell="1" allowOverlap="1" wp14:anchorId="5379772D" wp14:editId="24B15E79">
                      <wp:simplePos x="0" y="0"/>
                      <wp:positionH relativeFrom="page">
                        <wp:posOffset>6929754</wp:posOffset>
                      </wp:positionH>
                      <wp:positionV relativeFrom="paragraph">
                        <wp:posOffset>255269</wp:posOffset>
                      </wp:positionV>
                      <wp:extent cx="0" cy="0"/>
                      <wp:effectExtent l="0" t="0" r="0" b="0"/>
                      <wp:wrapTopAndBottom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E7CFB" id="Łącznik prosty 2" o:spid="_x0000_s1026" style="position:absolute;z-index:251668992;visibility:visible;mso-wrap-style:square;mso-width-percent:0;mso-height-percent:0;mso-wrap-distance-left:-3e-5mm;mso-wrap-distance-top:-3e-5mm;mso-wrap-distance-right:-3e-5mm;mso-wrap-distance-bottom:-3e-5mm;mso-position-horizontal:absolute;mso-position-horizontal-relative:page;mso-position-vertical:absolute;mso-position-vertical-relative:text;mso-width-percent:0;mso-height-percent:0;mso-width-relative:page;mso-height-relative:page" from="545.65pt,20.1pt" to="545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" strokecolor="#f7941d" strokeweight="2pt">
                      <w10:wrap type="topAndBottom" anchorx="page"/>
                    </v:line>
                  </w:pict>
                </mc:Fallback>
              </mc:AlternateContent>
            </w:r>
            <w:r w:rsidR="002A7C99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3. </w:t>
            </w:r>
            <w:r w:rsidRPr="00216F1A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Lekcje z danymi</w:t>
            </w:r>
            <w:r w:rsidR="002A7C99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 (6 godz.)</w:t>
            </w:r>
          </w:p>
        </w:tc>
      </w:tr>
      <w:tr w:rsidR="000F1773" w:rsidRPr="00216F1A" w14:paraId="05F393E3" w14:textId="77777777" w:rsidTr="004477C3">
        <w:trPr>
          <w:trHeight w:hRule="exact" w:val="850"/>
        </w:trPr>
        <w:tc>
          <w:tcPr>
            <w:tcW w:w="41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46AF87E9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3.1. Jak to z Gaussem było</w:t>
            </w:r>
          </w:p>
          <w:p w14:paraId="56FDC571" w14:textId="77777777" w:rsidR="000F1773" w:rsidRPr="00216F1A" w:rsidRDefault="000F1773" w:rsidP="004477C3">
            <w:pPr>
              <w:pStyle w:val="TableParagraph"/>
              <w:spacing w:before="0" w:line="248" w:lineRule="exact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Sumowanie w arkuszu kalkulacyjnym, porządkowanie danych w tabelach, analizowanie 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danych zapisanych w arkuszu, obliczeń i prawidłowości</w:t>
            </w:r>
          </w:p>
        </w:tc>
        <w:tc>
          <w:tcPr>
            <w:tcW w:w="82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608C6B0C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11C35688" w14:textId="77777777" w:rsidTr="004477C3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C7D2DD9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3.2. Liczby, potęgi, ciągi</w:t>
            </w:r>
          </w:p>
          <w:p w14:paraId="1954DB7D" w14:textId="77777777" w:rsidR="000F1773" w:rsidRPr="00216F1A" w:rsidRDefault="000F1773" w:rsidP="004477C3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Wprowadzanie serii danych, formuł i funkcji do arkusza kalkulacyjnego, porównywanie 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ciągów liczbowych, włączanie ochrony arkusza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7751569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</w:tbl>
    <w:p w14:paraId="7D2990DD" w14:textId="77777777" w:rsidR="002A7C99" w:rsidRDefault="002A7C99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042"/>
        <w:gridCol w:w="1598"/>
      </w:tblGrid>
      <w:tr w:rsidR="00D21CC3" w:rsidRPr="00216F1A" w14:paraId="4D20FDF1" w14:textId="77777777" w:rsidTr="00D21CC3">
        <w:trPr>
          <w:trHeight w:hRule="exact" w:val="398"/>
        </w:trPr>
        <w:tc>
          <w:tcPr>
            <w:tcW w:w="4171" w:type="pct"/>
            <w:tcBorders>
              <w:top w:val="nil"/>
              <w:left w:val="nil"/>
              <w:bottom w:val="nil"/>
            </w:tcBorders>
            <w:shd w:val="clear" w:color="auto" w:fill="F7941D"/>
          </w:tcPr>
          <w:p w14:paraId="72D00E7B" w14:textId="77777777" w:rsidR="00D21CC3" w:rsidRPr="00216F1A" w:rsidRDefault="00D21CC3" w:rsidP="005A48F4">
            <w:pPr>
              <w:pStyle w:val="TableParagraph"/>
              <w:ind w:left="142" w:right="243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Tytuły rozdziałów i tematy lekcji</w:t>
            </w:r>
          </w:p>
        </w:tc>
        <w:tc>
          <w:tcPr>
            <w:tcW w:w="829" w:type="pct"/>
            <w:tcBorders>
              <w:top w:val="nil"/>
              <w:bottom w:val="nil"/>
              <w:right w:val="nil"/>
            </w:tcBorders>
            <w:shd w:val="clear" w:color="auto" w:fill="F7941D"/>
          </w:tcPr>
          <w:p w14:paraId="32C866EA" w14:textId="77777777" w:rsidR="00D21CC3" w:rsidRPr="00216F1A" w:rsidRDefault="00D21CC3" w:rsidP="005A48F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Liczba godzin</w:t>
            </w:r>
          </w:p>
        </w:tc>
      </w:tr>
      <w:tr w:rsidR="000F1773" w:rsidRPr="00216F1A" w14:paraId="0FD5C4C8" w14:textId="77777777" w:rsidTr="00D21CC3">
        <w:trPr>
          <w:trHeight w:hRule="exact" w:val="850"/>
        </w:trPr>
        <w:tc>
          <w:tcPr>
            <w:tcW w:w="41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0DDB5CC7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3.3. Z tabeli – wykres</w:t>
            </w:r>
          </w:p>
          <w:p w14:paraId="3382E8B4" w14:textId="77777777" w:rsidR="000F1773" w:rsidRPr="00216F1A" w:rsidRDefault="000F1773" w:rsidP="004477C3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Rysowanie wykresów funkcji za pomocą kreatora wykresów arkusza kalkulacyjnego, 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wstawianie 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formatowanie wykresu punktowego</w:t>
            </w:r>
          </w:p>
        </w:tc>
        <w:tc>
          <w:tcPr>
            <w:tcW w:w="82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402613E3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0296E1CC" w14:textId="77777777" w:rsidTr="004477C3">
        <w:trPr>
          <w:trHeight w:hRule="exact" w:val="1077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6EAF3EA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3.4. Przestawianie i przedstawianie danych</w:t>
            </w:r>
          </w:p>
          <w:p w14:paraId="4E9C27E1" w14:textId="77777777" w:rsidR="000F1773" w:rsidRPr="00216F1A" w:rsidRDefault="000F1773" w:rsidP="004477C3">
            <w:pPr>
              <w:pStyle w:val="TableParagraph"/>
              <w:spacing w:before="0" w:line="248" w:lineRule="exac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sortowanie dużych zestawów danych w arkuszu kalkulacyjnym, tworzenie 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tabeli przestawnej, wykonywanie prostych obliczeń statystycznych i prezentowanie ich 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arkuszu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7B2D4B4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24FEBA10" w14:textId="77777777" w:rsidTr="004477C3">
        <w:trPr>
          <w:trHeight w:hRule="exact" w:val="1077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16111DE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3.5. Dużo danych</w:t>
            </w:r>
          </w:p>
          <w:p w14:paraId="33F76BC9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analizowanie dużych zestawów danych w arkuszu kalkulacyjnym, 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zastosowanie wybranych funkcji statystycznych oraz linii trendu, przetwarzanie rozproszone </w:t>
            </w:r>
            <w:r w:rsidRPr="00216F1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projekty realizowane w tym systemie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5EECB6C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5337F935" w14:textId="77777777" w:rsidTr="006A69E5">
        <w:trPr>
          <w:trHeight w:hRule="exact" w:val="1077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14:paraId="5B34CAC2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3.6. Moi znajomi</w:t>
            </w:r>
          </w:p>
          <w:p w14:paraId="1353513E" w14:textId="77777777" w:rsidR="000F1773" w:rsidRPr="00216F1A" w:rsidRDefault="000F1773" w:rsidP="004477C3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Wprowadzenie do pracy z kartotekową bazą danych – przygotowanie, filtrowanie,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uzupełnianie, poprawianie i sortowanie danych, zastosowanie formularza do wpisywania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danych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14:paraId="7E60660D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6A69E5" w:rsidRPr="006A69E5" w14:paraId="48334C8E" w14:textId="77777777" w:rsidTr="006A69E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231F20"/>
              <w:right w:val="nil"/>
            </w:tcBorders>
            <w:shd w:val="clear" w:color="auto" w:fill="034EA2"/>
          </w:tcPr>
          <w:p w14:paraId="7C50F0D0" w14:textId="7A115622" w:rsidR="006A69E5" w:rsidRPr="006A69E5" w:rsidRDefault="002A7C99" w:rsidP="006A69E5">
            <w:pPr>
              <w:pStyle w:val="TableParagraph"/>
              <w:ind w:left="142" w:right="3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4. </w:t>
            </w:r>
            <w:proofErr w:type="spellStart"/>
            <w:r w:rsidR="006A69E5" w:rsidRPr="006A69E5">
              <w:rPr>
                <w:rFonts w:asciiTheme="minorHAnsi" w:hAnsiTheme="minorHAnsi"/>
                <w:b/>
                <w:color w:val="FFFFFF" w:themeColor="background1"/>
                <w:sz w:val="20"/>
              </w:rPr>
              <w:t>Lekcje</w:t>
            </w:r>
            <w:proofErr w:type="spellEnd"/>
            <w:r w:rsidR="006A69E5" w:rsidRPr="006A69E5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z </w:t>
            </w:r>
            <w:proofErr w:type="spellStart"/>
            <w:r w:rsidR="006A69E5" w:rsidRPr="006A69E5">
              <w:rPr>
                <w:rFonts w:asciiTheme="minorHAnsi" w:hAnsiTheme="minorHAnsi"/>
                <w:b/>
                <w:color w:val="FFFFFF" w:themeColor="background1"/>
                <w:sz w:val="20"/>
              </w:rPr>
              <w:t>modelami</w:t>
            </w:r>
            <w:proofErr w:type="spellEnd"/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(6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godz</w:t>
            </w:r>
            <w:proofErr w:type="spellEnd"/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.)</w:t>
            </w:r>
          </w:p>
        </w:tc>
      </w:tr>
      <w:tr w:rsidR="000F1773" w:rsidRPr="00216F1A" w14:paraId="54A09391" w14:textId="77777777" w:rsidTr="004477C3">
        <w:trPr>
          <w:trHeight w:val="850"/>
        </w:trPr>
        <w:tc>
          <w:tcPr>
            <w:tcW w:w="4171" w:type="pc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314F20F9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4.1. Kości zostały rzucone</w:t>
            </w:r>
          </w:p>
          <w:p w14:paraId="43B0B3AB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Wykorzystanie funkcji losowych w arkuszu kalkulacyjnym, przeprowadzanie symulacji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procesu o losowym przebiegu</w:t>
            </w:r>
          </w:p>
        </w:tc>
        <w:tc>
          <w:tcPr>
            <w:tcW w:w="829" w:type="pc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6CE97E56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66C22B39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F49F1ED" w14:textId="77777777" w:rsidR="000F1773" w:rsidRPr="00216F1A" w:rsidRDefault="000F1773" w:rsidP="004477C3">
            <w:pPr>
              <w:pStyle w:val="TableParagraph"/>
              <w:jc w:val="bot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4.2. Fraktale w Scratchu i w </w:t>
            </w:r>
            <w:proofErr w:type="spellStart"/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Pythonie</w:t>
            </w:r>
            <w:proofErr w:type="spellEnd"/>
          </w:p>
          <w:p w14:paraId="42D2D92E" w14:textId="77777777" w:rsidR="000F1773" w:rsidRPr="00216F1A" w:rsidRDefault="000F1773" w:rsidP="004477C3">
            <w:pPr>
              <w:pStyle w:val="TableParagraph"/>
              <w:spacing w:befor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drzew binarnych zwykłego i losowego w Scratchu i w </w:t>
            </w:r>
            <w:proofErr w:type="spellStart"/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Pythonie</w:t>
            </w:r>
            <w:proofErr w:type="spellEnd"/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DE28983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6DC91513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201123B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4.3. Fraktale w smartfonie</w:t>
            </w:r>
          </w:p>
          <w:p w14:paraId="3E254A2F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płatka Kocha i trójkąta Sierpińskiego w środowisku </w:t>
            </w:r>
            <w:proofErr w:type="spellStart"/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App</w:t>
            </w:r>
            <w:proofErr w:type="spellEnd"/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Lab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79BC45E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2C647AB6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63A6C51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4.4. Kolorowa płaszczyzna</w:t>
            </w:r>
          </w:p>
          <w:p w14:paraId="1A5A475B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Programowanie gry w ciepło–zimno w Scratchu i w środowisku Processing JS Akademii Khana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4701F11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60BAFD13" w14:textId="77777777" w:rsidTr="004477C3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5C4600D" w14:textId="77777777" w:rsidR="000F1773" w:rsidRPr="00216F1A" w:rsidRDefault="000F1773" w:rsidP="004477C3">
            <w:pPr>
              <w:pStyle w:val="TableParagraph"/>
              <w:jc w:val="bot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4.5. </w:t>
            </w:r>
            <w:r w:rsidRPr="00216F1A">
              <w:rPr>
                <w:rFonts w:asciiTheme="minorHAnsi" w:hAnsiTheme="minorHAnsi"/>
                <w:b/>
                <w:i/>
                <w:color w:val="231F20"/>
                <w:sz w:val="20"/>
                <w:lang w:val="pl-PL"/>
              </w:rPr>
              <w:t>Gra w życie</w:t>
            </w:r>
          </w:p>
          <w:p w14:paraId="79A59495" w14:textId="77777777" w:rsidR="000F1773" w:rsidRPr="00216F1A" w:rsidRDefault="000F1773" w:rsidP="004477C3">
            <w:pPr>
              <w:pStyle w:val="TableParagraph"/>
              <w:spacing w:befor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Symulacja procesu dla różnych ustawień początkowych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0420B5E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43576B1E" w14:textId="77777777" w:rsidTr="006A69E5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14:paraId="008B9946" w14:textId="77777777" w:rsidR="000F1773" w:rsidRPr="00216F1A" w:rsidRDefault="000F1773" w:rsidP="004477C3">
            <w:pPr>
              <w:pStyle w:val="TableParagraph"/>
              <w:jc w:val="bot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4.6.</w:t>
            </w:r>
            <w:r w:rsidRPr="00216F1A">
              <w:rPr>
                <w:lang w:val="pl-PL"/>
              </w:rPr>
              <w:t xml:space="preserve"> </w:t>
            </w: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Podróże z komputerem</w:t>
            </w:r>
          </w:p>
          <w:p w14:paraId="0683BDF8" w14:textId="77777777" w:rsidR="000F1773" w:rsidRPr="00216F1A" w:rsidRDefault="000F1773" w:rsidP="004477C3">
            <w:pPr>
              <w:pStyle w:val="TableParagraph"/>
              <w:spacing w:before="0" w:line="248" w:lineRule="exact"/>
              <w:jc w:val="bot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Korzystanie z map internetowych, transpozycja tabel w arkuszu kalkulacyjnym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14:paraId="071B74AB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6A69E5" w:rsidRPr="00216F1A" w14:paraId="2D03D050" w14:textId="77777777" w:rsidTr="006A69E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231F20"/>
              <w:right w:val="nil"/>
            </w:tcBorders>
            <w:shd w:val="clear" w:color="auto" w:fill="034EA2"/>
          </w:tcPr>
          <w:p w14:paraId="61484820" w14:textId="7D73186E" w:rsidR="006A69E5" w:rsidRPr="002A7C99" w:rsidRDefault="002A7C99" w:rsidP="006A69E5">
            <w:pPr>
              <w:pStyle w:val="TableParagraph"/>
              <w:ind w:left="142" w:right="3"/>
              <w:rPr>
                <w:rFonts w:asciiTheme="minorHAnsi" w:hAnsiTheme="minorHAnsi"/>
                <w:color w:val="FFFFFF" w:themeColor="background1"/>
                <w:sz w:val="20"/>
                <w:lang w:val="pl-PL"/>
              </w:rPr>
            </w:pPr>
            <w:r w:rsidRPr="002A7C99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5. </w:t>
            </w:r>
            <w:r w:rsidR="006A69E5" w:rsidRPr="002A7C99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Lekcje z mobilnym internetem</w:t>
            </w:r>
            <w:r w:rsidRPr="002A7C99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 xml:space="preserve"> (8 g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odz.)</w:t>
            </w:r>
          </w:p>
        </w:tc>
      </w:tr>
      <w:tr w:rsidR="000F1773" w:rsidRPr="00216F1A" w14:paraId="6AD462C8" w14:textId="77777777" w:rsidTr="004477C3">
        <w:trPr>
          <w:trHeight w:val="850"/>
        </w:trPr>
        <w:tc>
          <w:tcPr>
            <w:tcW w:w="4171" w:type="pc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684A5AF0" w14:textId="77777777" w:rsidR="000F1773" w:rsidRPr="00216F1A" w:rsidRDefault="000F1773" w:rsidP="004477C3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5.1. Mały robot – Android</w:t>
            </w:r>
          </w:p>
          <w:p w14:paraId="078F9490" w14:textId="77777777" w:rsidR="000F1773" w:rsidRPr="00216F1A" w:rsidRDefault="000F1773" w:rsidP="004477C3">
            <w:pPr>
              <w:pStyle w:val="TableParagraph"/>
              <w:tabs>
                <w:tab w:val="left" w:pos="8042"/>
              </w:tabs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Omówienie narzędzi i aplikacji użytkowych wbudowanych w system Android oraz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zewnętrznych, instalacja i obsługa </w:t>
            </w:r>
            <w:proofErr w:type="spellStart"/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Tiny</w:t>
            </w:r>
            <w:proofErr w:type="spellEnd"/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proofErr w:type="spellStart"/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Scanner</w:t>
            </w:r>
            <w:proofErr w:type="spellEnd"/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– PDF </w:t>
            </w:r>
            <w:proofErr w:type="spellStart"/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Scanner</w:t>
            </w:r>
            <w:proofErr w:type="spellEnd"/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proofErr w:type="spellStart"/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App</w:t>
            </w:r>
            <w:proofErr w:type="spellEnd"/>
          </w:p>
        </w:tc>
        <w:tc>
          <w:tcPr>
            <w:tcW w:w="829" w:type="pc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2A4316F4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0776DBBA" w14:textId="77777777" w:rsidTr="004477C3">
        <w:trPr>
          <w:trHeight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0DE922E" w14:textId="77777777" w:rsidR="000F1773" w:rsidRPr="00216F1A" w:rsidRDefault="000F1773" w:rsidP="004477C3">
            <w:pPr>
              <w:pStyle w:val="TableParagraph"/>
              <w:spacing w:before="80" w:line="232" w:lineRule="exact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5.2. Ze smartfonem na piechotę</w:t>
            </w:r>
          </w:p>
          <w:p w14:paraId="259AF4E9" w14:textId="77777777" w:rsidR="000F1773" w:rsidRPr="00216F1A" w:rsidRDefault="000F1773" w:rsidP="004477C3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Planowanie i dokumentowanie wycieczki z wykorzystaniem urządzenia mobilnego,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publikowanie trasy wycieczki w internecie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4B24E69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1086CC5E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5D83048" w14:textId="77777777" w:rsidR="000F1773" w:rsidRPr="00216F1A" w:rsidRDefault="000F1773" w:rsidP="004477C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5.3. Rozszerzona rzeczywistość – tuż obok</w:t>
            </w:r>
          </w:p>
          <w:p w14:paraId="01C11F77" w14:textId="77777777" w:rsidR="000F1773" w:rsidRPr="00216F1A" w:rsidRDefault="000F1773" w:rsidP="004477C3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Technologia rozszerzonej rzeczywistości i jej zastosowanie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8E0BB85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53533207" w14:textId="77777777" w:rsidTr="004477C3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E5ADD9C" w14:textId="77777777" w:rsidR="000F1773" w:rsidRPr="00216F1A" w:rsidRDefault="000F1773" w:rsidP="004477C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5.4. Rozszerzona rzeczywistość – kosmos</w:t>
            </w:r>
          </w:p>
          <w:p w14:paraId="1EF46AA3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Wybrane aplikacje wykorzystujące technologię rozszerzonej rzeczywistości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1ABB533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</w:tbl>
    <w:p w14:paraId="67EABBB3" w14:textId="77777777" w:rsidR="006A69E5" w:rsidRDefault="006A69E5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042"/>
        <w:gridCol w:w="1598"/>
      </w:tblGrid>
      <w:tr w:rsidR="006A69E5" w:rsidRPr="00216F1A" w14:paraId="762DC68F" w14:textId="77777777" w:rsidTr="006A69E5">
        <w:trPr>
          <w:trHeight w:hRule="exact" w:val="398"/>
        </w:trPr>
        <w:tc>
          <w:tcPr>
            <w:tcW w:w="4171" w:type="pct"/>
            <w:tcBorders>
              <w:top w:val="nil"/>
              <w:left w:val="nil"/>
              <w:bottom w:val="nil"/>
            </w:tcBorders>
            <w:shd w:val="clear" w:color="auto" w:fill="F7941D"/>
          </w:tcPr>
          <w:p w14:paraId="2D1D4B32" w14:textId="77777777" w:rsidR="006A69E5" w:rsidRPr="00216F1A" w:rsidRDefault="006A69E5" w:rsidP="005A48F4">
            <w:pPr>
              <w:pStyle w:val="TableParagraph"/>
              <w:ind w:left="142" w:right="243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Tytuły rozdziałów i tematy lekcji</w:t>
            </w:r>
          </w:p>
        </w:tc>
        <w:tc>
          <w:tcPr>
            <w:tcW w:w="829" w:type="pct"/>
            <w:tcBorders>
              <w:top w:val="nil"/>
              <w:bottom w:val="nil"/>
              <w:right w:val="nil"/>
            </w:tcBorders>
            <w:shd w:val="clear" w:color="auto" w:fill="F7941D"/>
          </w:tcPr>
          <w:p w14:paraId="57DA8BB0" w14:textId="77777777" w:rsidR="006A69E5" w:rsidRPr="00216F1A" w:rsidRDefault="006A69E5" w:rsidP="005A48F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Liczba godzin</w:t>
            </w:r>
          </w:p>
        </w:tc>
      </w:tr>
      <w:tr w:rsidR="000F1773" w:rsidRPr="00216F1A" w14:paraId="74B41CC2" w14:textId="77777777" w:rsidTr="006A69E5">
        <w:trPr>
          <w:trHeight w:val="612"/>
        </w:trPr>
        <w:tc>
          <w:tcPr>
            <w:tcW w:w="41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39B321D7" w14:textId="4DFC6CE7" w:rsidR="000F1773" w:rsidRPr="00216F1A" w:rsidRDefault="000F1773" w:rsidP="004477C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5.5. Ucz się w sieci – Akademia Khana</w:t>
            </w:r>
          </w:p>
          <w:p w14:paraId="28261324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Wykorzystanie portalu Akademii Khana do dokształcania się i rozwijania zainteresowań</w:t>
            </w:r>
          </w:p>
        </w:tc>
        <w:tc>
          <w:tcPr>
            <w:tcW w:w="82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57B92458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0BF32688" w14:textId="77777777" w:rsidTr="004477C3">
        <w:trPr>
          <w:trHeight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CC021AF" w14:textId="77777777" w:rsidR="000F1773" w:rsidRPr="00216F1A" w:rsidRDefault="000F1773" w:rsidP="004477C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5.6. Ucz się i rozwijaj zainteresowania w sieci</w:t>
            </w:r>
          </w:p>
          <w:p w14:paraId="31D8FCEF" w14:textId="77777777" w:rsidR="000F1773" w:rsidRPr="00216F1A" w:rsidRDefault="000F1773" w:rsidP="004477C3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Ciekawe serwisy wspomagające samodzielną naukę i rozwijanie zainteresowań </w:t>
            </w: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– platforma Zooniverse.org, portale TED.com i Ed.TED.com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C6C25CD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0F1773" w:rsidRPr="00216F1A" w14:paraId="63D4755A" w14:textId="77777777" w:rsidTr="004477C3">
        <w:trPr>
          <w:trHeight w:val="397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A19E908" w14:textId="77777777" w:rsidR="000F1773" w:rsidRPr="00216F1A" w:rsidRDefault="000F1773" w:rsidP="004477C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Podsumowanie i ocenianie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F0D7F2C" w14:textId="77777777" w:rsidR="000F1773" w:rsidRPr="00216F1A" w:rsidRDefault="000F1773" w:rsidP="004477C3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16F1A">
              <w:rPr>
                <w:rFonts w:asciiTheme="minorHAnsi" w:hAnsiTheme="minorHAnsi"/>
                <w:color w:val="231F20"/>
                <w:sz w:val="20"/>
                <w:lang w:val="pl-PL"/>
              </w:rPr>
              <w:t>2</w:t>
            </w:r>
          </w:p>
        </w:tc>
      </w:tr>
    </w:tbl>
    <w:p w14:paraId="68A6EAA4" w14:textId="77777777" w:rsidR="000F1773" w:rsidRPr="00216F1A" w:rsidRDefault="000F1773" w:rsidP="000F1773">
      <w:pPr>
        <w:pStyle w:val="Tekstpodstawowy"/>
        <w:rPr>
          <w:rFonts w:asciiTheme="minorHAnsi" w:hAnsiTheme="minorHAnsi"/>
        </w:rPr>
      </w:pPr>
    </w:p>
    <w:sectPr w:rsidR="000F1773" w:rsidRPr="00216F1A" w:rsidSect="006B5810">
      <w:headerReference w:type="default" r:id="rId8"/>
      <w:footerReference w:type="default" r:id="rId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A9476" w14:textId="77777777" w:rsidR="00AD19E2" w:rsidRDefault="00AD19E2" w:rsidP="00285D6F">
      <w:pPr>
        <w:spacing w:after="0" w:line="240" w:lineRule="auto"/>
      </w:pPr>
      <w:r>
        <w:separator/>
      </w:r>
    </w:p>
  </w:endnote>
  <w:endnote w:type="continuationSeparator" w:id="0">
    <w:p w14:paraId="7833D5F5" w14:textId="77777777" w:rsidR="00AD19E2" w:rsidRDefault="00AD19E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RegularCondensed">
    <w:altName w:val="Arial Narrow"/>
    <w:charset w:val="00"/>
    <w:family w:val="modern"/>
    <w:pitch w:val="variable"/>
  </w:font>
  <w:font w:name="AgendaPl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E231" w14:textId="76220BDA" w:rsidR="004477C3" w:rsidRDefault="004477C3" w:rsidP="00532C0C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1625A80B" wp14:editId="3DAC6EBC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20D371" id="Łącznik prostoliniowy 3" o:spid="_x0000_s1026" style="position:absolute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137D2E">
      <w:t>W. Jochemczyk, I. Krajewska-Kranas, W. Kranas, A. Samulska, M. Wyczółkowski</w:t>
    </w:r>
    <w:r>
      <w:tab/>
      <w:t>Rozkład materiału</w:t>
    </w:r>
  </w:p>
  <w:p w14:paraId="0F564FD7" w14:textId="77777777" w:rsidR="004477C3" w:rsidRDefault="004477C3" w:rsidP="00532C0C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1B20F9BE" wp14:editId="5B19A086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913ADF" id="Łącznik prostoliniowy 5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    </w:pict>
        </mc:Fallback>
      </mc:AlternateContent>
    </w:r>
  </w:p>
  <w:p w14:paraId="7D419D01" w14:textId="77777777" w:rsidR="004477C3" w:rsidRDefault="004477C3" w:rsidP="00372D42">
    <w:pPr>
      <w:pStyle w:val="Stopka"/>
      <w:ind w:left="-624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1301EDB" wp14:editId="2E1C79CC">
          <wp:extent cx="6541477" cy="27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757" cy="2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312E84" w14:textId="77777777" w:rsidR="004477C3" w:rsidRDefault="004477C3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ED2613C" w14:textId="77777777" w:rsidR="004477C3" w:rsidRPr="00285D6F" w:rsidRDefault="004477C3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B52B2" w14:textId="77777777" w:rsidR="00AD19E2" w:rsidRDefault="00AD19E2" w:rsidP="00285D6F">
      <w:pPr>
        <w:spacing w:after="0" w:line="240" w:lineRule="auto"/>
      </w:pPr>
      <w:r>
        <w:separator/>
      </w:r>
    </w:p>
  </w:footnote>
  <w:footnote w:type="continuationSeparator" w:id="0">
    <w:p w14:paraId="41500C01" w14:textId="77777777" w:rsidR="00AD19E2" w:rsidRDefault="00AD19E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DD5E" w14:textId="77777777" w:rsidR="004477C3" w:rsidRDefault="004477C3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71040" behindDoc="1" locked="0" layoutInCell="1" allowOverlap="1" wp14:anchorId="34C00431" wp14:editId="456D88C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0C24E9" w14:textId="77777777" w:rsidR="004477C3" w:rsidRDefault="004477C3" w:rsidP="00435B7E">
    <w:pPr>
      <w:pStyle w:val="Nagwek"/>
      <w:tabs>
        <w:tab w:val="clear" w:pos="9072"/>
      </w:tabs>
      <w:ind w:left="142" w:right="142"/>
    </w:pPr>
  </w:p>
  <w:p w14:paraId="6BF0B63D" w14:textId="77777777" w:rsidR="004477C3" w:rsidRDefault="004477C3" w:rsidP="00435B7E">
    <w:pPr>
      <w:pStyle w:val="Nagwek"/>
      <w:tabs>
        <w:tab w:val="clear" w:pos="9072"/>
      </w:tabs>
      <w:ind w:left="142" w:right="142"/>
    </w:pPr>
  </w:p>
  <w:p w14:paraId="0C8C39D3" w14:textId="3A7149D6" w:rsidR="004477C3" w:rsidRDefault="004477C3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Klasy 4–8</w:t>
    </w:r>
    <w:r>
      <w:tab/>
      <w:t xml:space="preserve">  </w:t>
    </w:r>
    <w:r>
      <w:tab/>
    </w:r>
    <w:r>
      <w:tab/>
    </w:r>
    <w:r>
      <w:tab/>
      <w:t xml:space="preserve"> </w:t>
    </w:r>
    <w:r>
      <w:tab/>
    </w:r>
    <w:r>
      <w:tab/>
    </w:r>
    <w:r>
      <w:rPr>
        <w:i/>
      </w:rPr>
      <w:t>Szkoła podstawowa</w:t>
    </w:r>
  </w:p>
  <w:p w14:paraId="7A930A46" w14:textId="77777777" w:rsidR="004477C3" w:rsidRDefault="004477C3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740"/>
    <w:multiLevelType w:val="hybridMultilevel"/>
    <w:tmpl w:val="7F02EDE4"/>
    <w:lvl w:ilvl="0" w:tplc="6F64DA0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6DD1395"/>
    <w:multiLevelType w:val="hybridMultilevel"/>
    <w:tmpl w:val="65CCCBF4"/>
    <w:lvl w:ilvl="0" w:tplc="8D568DA4">
      <w:start w:val="1"/>
      <w:numFmt w:val="decimal"/>
      <w:suff w:val="space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34B117D2"/>
    <w:multiLevelType w:val="hybridMultilevel"/>
    <w:tmpl w:val="20246864"/>
    <w:lvl w:ilvl="0" w:tplc="7FBEFABE">
      <w:start w:val="1"/>
      <w:numFmt w:val="decimal"/>
      <w:lvlText w:val="%1."/>
      <w:lvlJc w:val="left"/>
      <w:pPr>
        <w:ind w:left="720" w:hanging="360"/>
      </w:pPr>
      <w:rPr>
        <w:rFonts w:asciiTheme="minorHAnsi" w:eastAsia="AgendaPl Bold" w:hAnsiTheme="minorHAnsi" w:cs="AgendaPl Bold" w:hint="default"/>
        <w:b/>
        <w:bCs/>
        <w:color w:val="F7941D"/>
        <w:spacing w:val="-8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671B7"/>
    <w:multiLevelType w:val="hybridMultilevel"/>
    <w:tmpl w:val="B360E4A4"/>
    <w:lvl w:ilvl="0" w:tplc="A78069F0">
      <w:start w:val="1"/>
      <w:numFmt w:val="decimal"/>
      <w:lvlText w:val="%1."/>
      <w:lvlJc w:val="left"/>
      <w:pPr>
        <w:ind w:left="720" w:hanging="360"/>
      </w:pPr>
      <w:rPr>
        <w:rFonts w:asciiTheme="minorHAnsi" w:eastAsia="AgendaPl Bold" w:hAnsiTheme="minorHAnsi" w:cs="AgendaPl Bold" w:hint="default"/>
        <w:b/>
        <w:bCs/>
        <w:color w:val="F7941D"/>
        <w:spacing w:val="-8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436DE"/>
    <w:multiLevelType w:val="hybridMultilevel"/>
    <w:tmpl w:val="F662A0CA"/>
    <w:lvl w:ilvl="0" w:tplc="4DD679BE">
      <w:start w:val="2"/>
      <w:numFmt w:val="decimal"/>
      <w:suff w:val="space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478E5"/>
    <w:multiLevelType w:val="hybridMultilevel"/>
    <w:tmpl w:val="20246864"/>
    <w:lvl w:ilvl="0" w:tplc="7FBEFABE">
      <w:start w:val="1"/>
      <w:numFmt w:val="decimal"/>
      <w:lvlText w:val="%1."/>
      <w:lvlJc w:val="left"/>
      <w:pPr>
        <w:ind w:left="720" w:hanging="360"/>
      </w:pPr>
      <w:rPr>
        <w:rFonts w:asciiTheme="minorHAnsi" w:eastAsia="AgendaPl Bold" w:hAnsiTheme="minorHAnsi" w:cs="AgendaPl Bold" w:hint="default"/>
        <w:b/>
        <w:bCs/>
        <w:color w:val="F7941D"/>
        <w:spacing w:val="-8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657AC"/>
    <w:multiLevelType w:val="hybridMultilevel"/>
    <w:tmpl w:val="20246864"/>
    <w:lvl w:ilvl="0" w:tplc="7FBEFABE">
      <w:start w:val="1"/>
      <w:numFmt w:val="decimal"/>
      <w:lvlText w:val="%1."/>
      <w:lvlJc w:val="left"/>
      <w:pPr>
        <w:ind w:left="720" w:hanging="360"/>
      </w:pPr>
      <w:rPr>
        <w:rFonts w:asciiTheme="minorHAnsi" w:eastAsia="AgendaPl Bold" w:hAnsiTheme="minorHAnsi" w:cs="AgendaPl Bold" w:hint="default"/>
        <w:b/>
        <w:bCs/>
        <w:color w:val="F7941D"/>
        <w:spacing w:val="-8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1175B"/>
    <w:multiLevelType w:val="hybridMultilevel"/>
    <w:tmpl w:val="C9F2F0D8"/>
    <w:lvl w:ilvl="0" w:tplc="224E661C">
      <w:start w:val="6"/>
      <w:numFmt w:val="decimal"/>
      <w:suff w:val="space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223C1"/>
    <w:rsid w:val="00084DA7"/>
    <w:rsid w:val="00094CBE"/>
    <w:rsid w:val="000F1773"/>
    <w:rsid w:val="001367D5"/>
    <w:rsid w:val="001462E0"/>
    <w:rsid w:val="0019182D"/>
    <w:rsid w:val="00195109"/>
    <w:rsid w:val="001C11A9"/>
    <w:rsid w:val="00216B71"/>
    <w:rsid w:val="00216F1A"/>
    <w:rsid w:val="0023120E"/>
    <w:rsid w:val="00244B6E"/>
    <w:rsid w:val="00245DA5"/>
    <w:rsid w:val="00280619"/>
    <w:rsid w:val="00285D6F"/>
    <w:rsid w:val="002A7C99"/>
    <w:rsid w:val="002F1910"/>
    <w:rsid w:val="002F4D1C"/>
    <w:rsid w:val="00317434"/>
    <w:rsid w:val="00325680"/>
    <w:rsid w:val="00351E7A"/>
    <w:rsid w:val="003572A4"/>
    <w:rsid w:val="00372D42"/>
    <w:rsid w:val="00382EBC"/>
    <w:rsid w:val="00386984"/>
    <w:rsid w:val="003B44AB"/>
    <w:rsid w:val="003B56FB"/>
    <w:rsid w:val="00435B7E"/>
    <w:rsid w:val="00445F37"/>
    <w:rsid w:val="004477C3"/>
    <w:rsid w:val="004545DD"/>
    <w:rsid w:val="00457061"/>
    <w:rsid w:val="004900B4"/>
    <w:rsid w:val="00490F68"/>
    <w:rsid w:val="004933CD"/>
    <w:rsid w:val="004B53FD"/>
    <w:rsid w:val="004F6ABE"/>
    <w:rsid w:val="0051700B"/>
    <w:rsid w:val="00532C0C"/>
    <w:rsid w:val="00536E51"/>
    <w:rsid w:val="00547194"/>
    <w:rsid w:val="005708A1"/>
    <w:rsid w:val="0057580A"/>
    <w:rsid w:val="005821A1"/>
    <w:rsid w:val="00597352"/>
    <w:rsid w:val="00602ABB"/>
    <w:rsid w:val="006324EC"/>
    <w:rsid w:val="00672759"/>
    <w:rsid w:val="006A69E5"/>
    <w:rsid w:val="006B5810"/>
    <w:rsid w:val="006B7499"/>
    <w:rsid w:val="00746C49"/>
    <w:rsid w:val="00756623"/>
    <w:rsid w:val="007B3CB5"/>
    <w:rsid w:val="00804E2A"/>
    <w:rsid w:val="00811A07"/>
    <w:rsid w:val="00843812"/>
    <w:rsid w:val="008648E0"/>
    <w:rsid w:val="00881CC3"/>
    <w:rsid w:val="00891166"/>
    <w:rsid w:val="00897AFA"/>
    <w:rsid w:val="008C2636"/>
    <w:rsid w:val="008E2A36"/>
    <w:rsid w:val="008F7CEE"/>
    <w:rsid w:val="00920282"/>
    <w:rsid w:val="00983221"/>
    <w:rsid w:val="009E0F62"/>
    <w:rsid w:val="00A363DC"/>
    <w:rsid w:val="00A40B2E"/>
    <w:rsid w:val="00A5798A"/>
    <w:rsid w:val="00A71613"/>
    <w:rsid w:val="00A85CE7"/>
    <w:rsid w:val="00AA3ACA"/>
    <w:rsid w:val="00AC447F"/>
    <w:rsid w:val="00AD19E2"/>
    <w:rsid w:val="00AD46CF"/>
    <w:rsid w:val="00AE79C7"/>
    <w:rsid w:val="00B30F0F"/>
    <w:rsid w:val="00B70C6A"/>
    <w:rsid w:val="00B76708"/>
    <w:rsid w:val="00BA1BD0"/>
    <w:rsid w:val="00BA7A20"/>
    <w:rsid w:val="00BB23EB"/>
    <w:rsid w:val="00C02401"/>
    <w:rsid w:val="00C830AD"/>
    <w:rsid w:val="00CD40B3"/>
    <w:rsid w:val="00CD7101"/>
    <w:rsid w:val="00D21CC3"/>
    <w:rsid w:val="00D262E0"/>
    <w:rsid w:val="00D2633F"/>
    <w:rsid w:val="00DA430B"/>
    <w:rsid w:val="00DE4B42"/>
    <w:rsid w:val="00E61B19"/>
    <w:rsid w:val="00E70E58"/>
    <w:rsid w:val="00EC12C2"/>
    <w:rsid w:val="00F15781"/>
    <w:rsid w:val="00F2739C"/>
    <w:rsid w:val="00F5369D"/>
    <w:rsid w:val="00FA2C57"/>
    <w:rsid w:val="00FD3F3A"/>
    <w:rsid w:val="00FE0031"/>
    <w:rsid w:val="00FE01AE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0C3E6"/>
  <w15:docId w15:val="{E1FF843C-D127-45FF-98C0-AB27FB57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2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2C0C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32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32C0C"/>
    <w:pPr>
      <w:widowControl w:val="0"/>
      <w:autoSpaceDE w:val="0"/>
      <w:autoSpaceDN w:val="0"/>
      <w:spacing w:after="0" w:line="240" w:lineRule="auto"/>
    </w:pPr>
    <w:rPr>
      <w:rFonts w:ascii="AgendaPl Regular" w:eastAsia="AgendaPl Regular" w:hAnsi="AgendaPl Regular" w:cs="AgendaPl Regular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32C0C"/>
    <w:rPr>
      <w:rFonts w:ascii="AgendaPl Regular" w:eastAsia="AgendaPl Regular" w:hAnsi="AgendaPl Regular" w:cs="AgendaPl Regular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532C0C"/>
    <w:pPr>
      <w:widowControl w:val="0"/>
      <w:autoSpaceDE w:val="0"/>
      <w:autoSpaceDN w:val="0"/>
      <w:spacing w:before="79" w:after="0" w:line="240" w:lineRule="auto"/>
      <w:ind w:left="113"/>
    </w:pPr>
    <w:rPr>
      <w:rFonts w:ascii="AgendaPl RegularCondensed" w:eastAsia="AgendaPl RegularCondensed" w:hAnsi="AgendaPl RegularCondensed" w:cs="AgendaPl RegularCondensed"/>
    </w:rPr>
  </w:style>
  <w:style w:type="character" w:customStyle="1" w:styleId="Nagwek1Znak">
    <w:name w:val="Nagłówek 1 Znak"/>
    <w:basedOn w:val="Domylnaczcionkaakapitu"/>
    <w:link w:val="Nagwek1"/>
    <w:uiPriority w:val="9"/>
    <w:rsid w:val="00532C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000F-10BB-4746-BE87-242090A5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12</Pages>
  <Words>2984</Words>
  <Characters>17905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Maria Białek</cp:lastModifiedBy>
  <cp:revision>62</cp:revision>
  <dcterms:created xsi:type="dcterms:W3CDTF">2015-04-01T09:57:00Z</dcterms:created>
  <dcterms:modified xsi:type="dcterms:W3CDTF">2019-04-24T13:19:00Z</dcterms:modified>
</cp:coreProperties>
</file>