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5E61" w14:textId="371FF865" w:rsidR="00BD28D1" w:rsidRPr="000B298B" w:rsidRDefault="006A3462" w:rsidP="0022617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Nasza szkoła zasługuje na patrona</w:t>
      </w:r>
    </w:p>
    <w:p w14:paraId="44E830C3" w14:textId="77777777" w:rsidR="00226178" w:rsidRDefault="00226178" w:rsidP="007B27E5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19DFACA" w14:textId="0A825449" w:rsidR="006A3462" w:rsidRPr="000B298B" w:rsidRDefault="006A3462" w:rsidP="007B27E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298B">
        <w:rPr>
          <w:rFonts w:ascii="Times New Roman" w:hAnsi="Times New Roman" w:cs="Times New Roman"/>
          <w:sz w:val="36"/>
          <w:szCs w:val="36"/>
        </w:rPr>
        <w:t>Z wielką przyjemnością informujemy , że rozpoczęliśmy w naszej szkole realizację przedsięwzięcia:</w:t>
      </w:r>
    </w:p>
    <w:p w14:paraId="40818CBE" w14:textId="5F5788A0" w:rsidR="006A3462" w:rsidRPr="000B298B" w:rsidRDefault="006A3462" w:rsidP="00D31C0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„Nadajemy imię szkole”</w:t>
      </w:r>
    </w:p>
    <w:p w14:paraId="39ECC07C" w14:textId="3C214BED" w:rsidR="000B298B" w:rsidRDefault="000B298B" w:rsidP="00D31C0F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6A3462" w:rsidRPr="000B298B">
        <w:rPr>
          <w:rFonts w:ascii="Times New Roman" w:hAnsi="Times New Roman" w:cs="Times New Roman"/>
          <w:sz w:val="36"/>
          <w:szCs w:val="36"/>
        </w:rPr>
        <w:t>auczyciele wychowawcy  przeprowadz</w:t>
      </w:r>
      <w:r>
        <w:rPr>
          <w:rFonts w:ascii="Times New Roman" w:hAnsi="Times New Roman" w:cs="Times New Roman"/>
          <w:sz w:val="36"/>
          <w:szCs w:val="36"/>
        </w:rPr>
        <w:t xml:space="preserve">ają </w:t>
      </w:r>
      <w:r w:rsidR="006A3462" w:rsidRPr="000B298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8704D5F" w14:textId="5B3C78A2" w:rsidR="006A3462" w:rsidRPr="000B298B" w:rsidRDefault="00FC363B">
      <w:pPr>
        <w:rPr>
          <w:rFonts w:ascii="Times New Roman" w:hAnsi="Times New Roman" w:cs="Times New Roman"/>
          <w:sz w:val="36"/>
          <w:szCs w:val="36"/>
        </w:rPr>
      </w:pPr>
      <w:r w:rsidRPr="000B298B">
        <w:rPr>
          <w:rFonts w:ascii="Times New Roman" w:hAnsi="Times New Roman" w:cs="Times New Roman"/>
          <w:sz w:val="36"/>
          <w:szCs w:val="36"/>
        </w:rPr>
        <w:t xml:space="preserve">z uczniami </w:t>
      </w:r>
      <w:r w:rsidR="006A3462" w:rsidRPr="000B298B">
        <w:rPr>
          <w:rFonts w:ascii="Times New Roman" w:hAnsi="Times New Roman" w:cs="Times New Roman"/>
          <w:sz w:val="36"/>
          <w:szCs w:val="36"/>
        </w:rPr>
        <w:t>na lekcjach wychowawczych pogadanki nt.</w:t>
      </w:r>
    </w:p>
    <w:p w14:paraId="6699E20B" w14:textId="77777777" w:rsidR="00FC363B" w:rsidRPr="00D31C0F" w:rsidRDefault="006A3462" w:rsidP="00D31C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D31C0F">
        <w:rPr>
          <w:rFonts w:ascii="Times New Roman" w:hAnsi="Times New Roman" w:cs="Times New Roman"/>
          <w:b/>
          <w:bCs/>
          <w:sz w:val="36"/>
          <w:szCs w:val="36"/>
        </w:rPr>
        <w:t xml:space="preserve">Co </w:t>
      </w:r>
      <w:r w:rsidR="00FC363B" w:rsidRPr="00D31C0F">
        <w:rPr>
          <w:rFonts w:ascii="Times New Roman" w:hAnsi="Times New Roman" w:cs="Times New Roman"/>
          <w:b/>
          <w:bCs/>
          <w:sz w:val="36"/>
          <w:szCs w:val="36"/>
        </w:rPr>
        <w:t xml:space="preserve">to </w:t>
      </w:r>
      <w:r w:rsidRPr="00D31C0F">
        <w:rPr>
          <w:rFonts w:ascii="Times New Roman" w:hAnsi="Times New Roman" w:cs="Times New Roman"/>
          <w:b/>
          <w:bCs/>
          <w:sz w:val="36"/>
          <w:szCs w:val="36"/>
        </w:rPr>
        <w:t>jest autorytet?</w:t>
      </w:r>
    </w:p>
    <w:p w14:paraId="5782471D" w14:textId="3881BD5A" w:rsidR="006A3462" w:rsidRPr="00D31C0F" w:rsidRDefault="006A3462" w:rsidP="00D31C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D31C0F">
        <w:rPr>
          <w:rFonts w:ascii="Times New Roman" w:hAnsi="Times New Roman" w:cs="Times New Roman"/>
          <w:b/>
          <w:bCs/>
          <w:sz w:val="36"/>
          <w:szCs w:val="36"/>
        </w:rPr>
        <w:t xml:space="preserve">Kto jest , może być autorytetem? </w:t>
      </w:r>
    </w:p>
    <w:p w14:paraId="0D719510" w14:textId="6B86B2F7" w:rsidR="006A3462" w:rsidRPr="00D31C0F" w:rsidRDefault="006A3462" w:rsidP="00D31C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D31C0F">
        <w:rPr>
          <w:rFonts w:ascii="Times New Roman" w:hAnsi="Times New Roman" w:cs="Times New Roman"/>
          <w:b/>
          <w:bCs/>
          <w:sz w:val="36"/>
          <w:szCs w:val="36"/>
        </w:rPr>
        <w:t>Jakie cechy powinien mieć autorytet?</w:t>
      </w:r>
    </w:p>
    <w:p w14:paraId="15FE666E" w14:textId="1005D4AF" w:rsidR="000B298B" w:rsidRDefault="00B851F9" w:rsidP="007B27E5">
      <w:pPr>
        <w:ind w:firstLine="708"/>
        <w:rPr>
          <w:rFonts w:ascii="Times New Roman" w:hAnsi="Times New Roman" w:cs="Times New Roman"/>
          <w:i/>
          <w:iCs/>
          <w:sz w:val="36"/>
          <w:szCs w:val="36"/>
        </w:rPr>
      </w:pPr>
      <w:r w:rsidRPr="000B298B">
        <w:rPr>
          <w:rFonts w:ascii="Times New Roman" w:hAnsi="Times New Roman" w:cs="Times New Roman"/>
          <w:sz w:val="36"/>
          <w:szCs w:val="36"/>
        </w:rPr>
        <w:t>Liczymy, że w zespołach klasowych zostaną  wypracowane plakaty</w:t>
      </w:r>
      <w:r w:rsidR="000B298B" w:rsidRPr="000B298B">
        <w:rPr>
          <w:rFonts w:ascii="Times New Roman" w:hAnsi="Times New Roman" w:cs="Times New Roman"/>
          <w:sz w:val="36"/>
          <w:szCs w:val="36"/>
        </w:rPr>
        <w:t xml:space="preserve"> nt. </w:t>
      </w:r>
      <w:r w:rsidRPr="000B298B">
        <w:rPr>
          <w:rFonts w:ascii="Times New Roman" w:hAnsi="Times New Roman" w:cs="Times New Roman"/>
          <w:sz w:val="36"/>
          <w:szCs w:val="36"/>
        </w:rPr>
        <w:t xml:space="preserve"> </w:t>
      </w:r>
      <w:r w:rsidR="000B298B" w:rsidRPr="000B29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Jakie cechy powinien mieć autorytet.</w:t>
      </w:r>
      <w:r w:rsidR="000B298B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4FC9ED0F" w14:textId="4F9BC41B" w:rsidR="00B851F9" w:rsidRPr="000B298B" w:rsidRDefault="000B298B" w:rsidP="006A3462">
      <w:pPr>
        <w:rPr>
          <w:rFonts w:ascii="Times New Roman" w:hAnsi="Times New Roman" w:cs="Times New Roman"/>
          <w:sz w:val="36"/>
          <w:szCs w:val="36"/>
        </w:rPr>
      </w:pPr>
      <w:r w:rsidRPr="000B298B">
        <w:rPr>
          <w:rFonts w:ascii="Times New Roman" w:hAnsi="Times New Roman" w:cs="Times New Roman"/>
          <w:sz w:val="36"/>
          <w:szCs w:val="36"/>
        </w:rPr>
        <w:t>Plakaty przygotowane przez klasy wkrótce  zaprezentujemy.</w:t>
      </w:r>
    </w:p>
    <w:p w14:paraId="0102E040" w14:textId="77777777" w:rsidR="007B27E5" w:rsidRDefault="007B27E5" w:rsidP="007B27E5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4DDF1C39" w14:textId="29EC8F82" w:rsidR="007B27E5" w:rsidRDefault="006A3462" w:rsidP="007B27E5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>Zapraszamy też</w:t>
      </w:r>
      <w:r w:rsidR="00B92F9A"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 całą społeczność szkolną:</w:t>
      </w:r>
    </w:p>
    <w:p w14:paraId="22E6C7D9" w14:textId="77777777" w:rsidR="001135EF" w:rsidRDefault="00FC363B" w:rsidP="007B27E5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>uczniów, rodziców,</w:t>
      </w:r>
    </w:p>
    <w:p w14:paraId="5F8C7189" w14:textId="5745915F" w:rsidR="007B27E5" w:rsidRDefault="00FC363B" w:rsidP="007B27E5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 pracowników szkoły</w:t>
      </w:r>
      <w:r w:rsidR="000B298B">
        <w:rPr>
          <w:rFonts w:ascii="Times New Roman" w:hAnsi="Times New Roman" w:cs="Times New Roman"/>
          <w:b/>
          <w:bCs/>
          <w:sz w:val="36"/>
          <w:szCs w:val="36"/>
        </w:rPr>
        <w:t>, przedstawicieli władz gminy,</w:t>
      </w:r>
    </w:p>
    <w:p w14:paraId="7EB69FA7" w14:textId="0EB3C13F" w:rsidR="007B27E5" w:rsidRDefault="000B298B" w:rsidP="007B27E5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 także</w:t>
      </w:r>
    </w:p>
    <w:p w14:paraId="799F0FA7" w14:textId="77777777" w:rsidR="007B27E5" w:rsidRDefault="000B298B" w:rsidP="007B27E5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wszystkich zainteresowanych </w:t>
      </w:r>
    </w:p>
    <w:p w14:paraId="0543A517" w14:textId="77777777" w:rsidR="00D31C0F" w:rsidRDefault="000B298B" w:rsidP="005F7F3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A3462"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do wzięcia udziału </w:t>
      </w:r>
    </w:p>
    <w:p w14:paraId="0278C66F" w14:textId="77777777" w:rsidR="00D31C0F" w:rsidRDefault="006A3462" w:rsidP="005F7F3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FC363B" w:rsidRPr="000B298B">
        <w:rPr>
          <w:rFonts w:ascii="Times New Roman" w:hAnsi="Times New Roman" w:cs="Times New Roman"/>
          <w:b/>
          <w:bCs/>
          <w:sz w:val="36"/>
          <w:szCs w:val="36"/>
        </w:rPr>
        <w:t>spotkaniu warsztatowym, którego celem będzie wypracowanie propozycji kandydatów</w:t>
      </w:r>
    </w:p>
    <w:p w14:paraId="31B126BB" w14:textId="0F21103E" w:rsidR="000B298B" w:rsidRDefault="00FC363B" w:rsidP="005F7F3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 na patrona naszej szkoły.</w:t>
      </w:r>
    </w:p>
    <w:p w14:paraId="2E2BDA2B" w14:textId="77777777" w:rsidR="000B298B" w:rsidRDefault="000B298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ABA4A3A" w14:textId="65185812" w:rsidR="00FC363B" w:rsidRPr="00456F91" w:rsidRDefault="00FC363B">
      <w:pPr>
        <w:rPr>
          <w:rFonts w:ascii="Times New Roman" w:hAnsi="Times New Roman" w:cs="Times New Roman"/>
          <w:sz w:val="36"/>
          <w:szCs w:val="36"/>
        </w:rPr>
      </w:pPr>
      <w:r w:rsidRPr="00456F91">
        <w:rPr>
          <w:rFonts w:ascii="Times New Roman" w:hAnsi="Times New Roman" w:cs="Times New Roman"/>
          <w:sz w:val="36"/>
          <w:szCs w:val="36"/>
        </w:rPr>
        <w:t>Podczas spotkania przeprowadzimy</w:t>
      </w:r>
      <w:r w:rsidR="00BE0636">
        <w:rPr>
          <w:rFonts w:ascii="Times New Roman" w:hAnsi="Times New Roman" w:cs="Times New Roman"/>
          <w:sz w:val="36"/>
          <w:szCs w:val="36"/>
        </w:rPr>
        <w:t>:</w:t>
      </w:r>
    </w:p>
    <w:p w14:paraId="3D0962FD" w14:textId="38473364" w:rsidR="00FC363B" w:rsidRPr="00456F91" w:rsidRDefault="00B92F9A" w:rsidP="000B2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56F91">
        <w:rPr>
          <w:rFonts w:ascii="Times New Roman" w:hAnsi="Times New Roman" w:cs="Times New Roman"/>
          <w:sz w:val="36"/>
          <w:szCs w:val="36"/>
        </w:rPr>
        <w:t>dyskusję nt.</w:t>
      </w:r>
    </w:p>
    <w:p w14:paraId="7221151E" w14:textId="166941E4" w:rsidR="006A3462" w:rsidRPr="00456F91" w:rsidRDefault="006A3462">
      <w:pPr>
        <w:rPr>
          <w:rFonts w:ascii="Times New Roman" w:hAnsi="Times New Roman" w:cs="Times New Roman"/>
          <w:sz w:val="36"/>
          <w:szCs w:val="36"/>
        </w:rPr>
      </w:pPr>
      <w:r w:rsidRPr="00456F91">
        <w:rPr>
          <w:rFonts w:ascii="Times New Roman" w:hAnsi="Times New Roman" w:cs="Times New Roman"/>
          <w:sz w:val="36"/>
          <w:szCs w:val="36"/>
        </w:rPr>
        <w:t xml:space="preserve">Czy autorytety są potrzebne? </w:t>
      </w:r>
    </w:p>
    <w:p w14:paraId="5F119767" w14:textId="65929574" w:rsidR="00B92F9A" w:rsidRPr="00456F91" w:rsidRDefault="000B298B" w:rsidP="000B2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56F91">
        <w:rPr>
          <w:rFonts w:ascii="Times New Roman" w:hAnsi="Times New Roman" w:cs="Times New Roman"/>
          <w:sz w:val="36"/>
          <w:szCs w:val="36"/>
        </w:rPr>
        <w:t>ć</w:t>
      </w:r>
      <w:r w:rsidR="00B92F9A" w:rsidRPr="00456F91">
        <w:rPr>
          <w:rFonts w:ascii="Times New Roman" w:hAnsi="Times New Roman" w:cs="Times New Roman"/>
          <w:sz w:val="36"/>
          <w:szCs w:val="36"/>
        </w:rPr>
        <w:t>wiczenia warsztatowe</w:t>
      </w:r>
    </w:p>
    <w:p w14:paraId="269DC77F" w14:textId="77777777" w:rsidR="008923AA" w:rsidRPr="00456F91" w:rsidRDefault="00B92F9A">
      <w:pPr>
        <w:rPr>
          <w:rFonts w:ascii="Times New Roman" w:hAnsi="Times New Roman" w:cs="Times New Roman"/>
          <w:sz w:val="36"/>
          <w:szCs w:val="36"/>
        </w:rPr>
      </w:pPr>
      <w:r w:rsidRPr="00456F91">
        <w:rPr>
          <w:rFonts w:ascii="Times New Roman" w:hAnsi="Times New Roman" w:cs="Times New Roman"/>
          <w:sz w:val="36"/>
          <w:szCs w:val="36"/>
        </w:rPr>
        <w:t xml:space="preserve">Cechy patrona. </w:t>
      </w:r>
    </w:p>
    <w:p w14:paraId="3B144FEB" w14:textId="30617A4E" w:rsidR="00B92F9A" w:rsidRPr="00456F91" w:rsidRDefault="00B92F9A">
      <w:pPr>
        <w:rPr>
          <w:rFonts w:ascii="Times New Roman" w:hAnsi="Times New Roman" w:cs="Times New Roman"/>
          <w:sz w:val="36"/>
          <w:szCs w:val="36"/>
        </w:rPr>
      </w:pPr>
      <w:r w:rsidRPr="00456F91">
        <w:rPr>
          <w:rFonts w:ascii="Times New Roman" w:hAnsi="Times New Roman" w:cs="Times New Roman"/>
          <w:sz w:val="36"/>
          <w:szCs w:val="36"/>
        </w:rPr>
        <w:t>Kto mógłby być patronem naszej szkoły?</w:t>
      </w:r>
    </w:p>
    <w:p w14:paraId="2BA4A85D" w14:textId="0A8D9D9C" w:rsidR="000B298B" w:rsidRDefault="00B92F9A" w:rsidP="00BE0636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Spotkanie </w:t>
      </w:r>
      <w:r w:rsidR="006A3462" w:rsidRPr="000B298B">
        <w:rPr>
          <w:rFonts w:ascii="Times New Roman" w:hAnsi="Times New Roman" w:cs="Times New Roman"/>
          <w:b/>
          <w:bCs/>
          <w:sz w:val="36"/>
          <w:szCs w:val="36"/>
        </w:rPr>
        <w:t>będzie miał</w:t>
      </w:r>
      <w:r w:rsidR="000B298B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6A3462"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 miejsce </w:t>
      </w:r>
      <w:r w:rsidR="00FC363B" w:rsidRPr="000B298B">
        <w:rPr>
          <w:rFonts w:ascii="Times New Roman" w:hAnsi="Times New Roman" w:cs="Times New Roman"/>
          <w:b/>
          <w:bCs/>
          <w:sz w:val="36"/>
          <w:szCs w:val="36"/>
        </w:rPr>
        <w:t>15 listopada</w:t>
      </w:r>
    </w:p>
    <w:p w14:paraId="433BE544" w14:textId="77777777" w:rsidR="00BE0636" w:rsidRDefault="00456F91" w:rsidP="000B298B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 w:rsidR="000B298B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FC363B"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 w holu głównym naszej szkoły</w:t>
      </w:r>
    </w:p>
    <w:p w14:paraId="438702E3" w14:textId="71F79C81" w:rsidR="006A3462" w:rsidRDefault="00FC363B" w:rsidP="000B298B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B298B">
        <w:rPr>
          <w:rFonts w:ascii="Times New Roman" w:hAnsi="Times New Roman" w:cs="Times New Roman"/>
          <w:b/>
          <w:bCs/>
          <w:sz w:val="36"/>
          <w:szCs w:val="36"/>
        </w:rPr>
        <w:t xml:space="preserve"> od godziny 16.00. </w:t>
      </w:r>
    </w:p>
    <w:p w14:paraId="541A11C9" w14:textId="30FD8C1F" w:rsidR="000B298B" w:rsidRPr="000B298B" w:rsidRDefault="000B298B" w:rsidP="00BE0636">
      <w:pPr>
        <w:ind w:firstLine="708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Serdecznie zapraszamy.</w:t>
      </w:r>
    </w:p>
    <w:p w14:paraId="075A52E6" w14:textId="02CE3E96" w:rsidR="006A3462" w:rsidRPr="000B298B" w:rsidRDefault="006A346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FF309EB" w14:textId="77777777" w:rsidR="006A3462" w:rsidRPr="000B298B" w:rsidRDefault="006A3462">
      <w:pPr>
        <w:rPr>
          <w:rFonts w:ascii="Times New Roman" w:hAnsi="Times New Roman" w:cs="Times New Roman"/>
          <w:sz w:val="36"/>
          <w:szCs w:val="36"/>
        </w:rPr>
      </w:pPr>
    </w:p>
    <w:sectPr w:rsidR="006A3462" w:rsidRPr="000B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46E"/>
    <w:multiLevelType w:val="hybridMultilevel"/>
    <w:tmpl w:val="A858E090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6216F60"/>
    <w:multiLevelType w:val="hybridMultilevel"/>
    <w:tmpl w:val="ED50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5992">
    <w:abstractNumId w:val="0"/>
  </w:num>
  <w:num w:numId="2" w16cid:durableId="95205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62"/>
    <w:rsid w:val="000B298B"/>
    <w:rsid w:val="001135EF"/>
    <w:rsid w:val="00226178"/>
    <w:rsid w:val="002B52C0"/>
    <w:rsid w:val="00456F91"/>
    <w:rsid w:val="005F7F3B"/>
    <w:rsid w:val="006A3462"/>
    <w:rsid w:val="007B27E5"/>
    <w:rsid w:val="008923AA"/>
    <w:rsid w:val="00B642F4"/>
    <w:rsid w:val="00B851F9"/>
    <w:rsid w:val="00B92F9A"/>
    <w:rsid w:val="00BD28D1"/>
    <w:rsid w:val="00BE0636"/>
    <w:rsid w:val="00D31C0F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0CD"/>
  <w15:chartTrackingRefBased/>
  <w15:docId w15:val="{AD56BA03-5F2D-44C3-A64E-1392F2BE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Żyra</dc:creator>
  <cp:keywords/>
  <dc:description/>
  <cp:lastModifiedBy>Marzena Żyra</cp:lastModifiedBy>
  <cp:revision>12</cp:revision>
  <dcterms:created xsi:type="dcterms:W3CDTF">2022-10-23T16:44:00Z</dcterms:created>
  <dcterms:modified xsi:type="dcterms:W3CDTF">2022-10-25T14:57:00Z</dcterms:modified>
</cp:coreProperties>
</file>