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25D" w:rsidRDefault="0028725D" w:rsidP="002872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SZKOŁA PODSTAWOWA W MIKOŁAJKACH  POMORSKICH</w:t>
      </w:r>
    </w:p>
    <w:p w:rsidR="0028725D" w:rsidRDefault="0028725D" w:rsidP="002872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SZKOLNY PROGRAM </w:t>
      </w:r>
      <w:r w:rsidR="00C91941">
        <w:rPr>
          <w:rFonts w:ascii="Times New Roman" w:hAnsi="Times New Roman" w:cs="Times New Roman"/>
          <w:b/>
          <w:sz w:val="24"/>
          <w:szCs w:val="24"/>
        </w:rPr>
        <w:t xml:space="preserve"> WYCHOWAWCZO- </w:t>
      </w:r>
      <w:r>
        <w:rPr>
          <w:rFonts w:ascii="Times New Roman" w:hAnsi="Times New Roman" w:cs="Times New Roman"/>
          <w:b/>
          <w:sz w:val="24"/>
          <w:szCs w:val="24"/>
        </w:rPr>
        <w:t>PROFILAK</w:t>
      </w:r>
      <w:r w:rsidR="00C91941">
        <w:rPr>
          <w:rFonts w:ascii="Times New Roman" w:hAnsi="Times New Roman" w:cs="Times New Roman"/>
          <w:b/>
          <w:sz w:val="24"/>
          <w:szCs w:val="24"/>
        </w:rPr>
        <w:t xml:space="preserve">TYCZNY </w:t>
      </w:r>
      <w:r>
        <w:rPr>
          <w:rFonts w:ascii="Times New Roman" w:hAnsi="Times New Roman" w:cs="Times New Roman"/>
          <w:b/>
          <w:sz w:val="24"/>
          <w:szCs w:val="24"/>
        </w:rPr>
        <w:t xml:space="preserve">   201</w:t>
      </w:r>
      <w:r w:rsidR="00D750C6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/20</w:t>
      </w:r>
      <w:r w:rsidR="00D750C6">
        <w:rPr>
          <w:rFonts w:ascii="Times New Roman" w:hAnsi="Times New Roman" w:cs="Times New Roman"/>
          <w:b/>
          <w:sz w:val="24"/>
          <w:szCs w:val="24"/>
        </w:rPr>
        <w:t>20</w:t>
      </w:r>
    </w:p>
    <w:p w:rsidR="000460AF" w:rsidRDefault="000460AF" w:rsidP="002872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0AF" w:rsidRDefault="00C55B87" w:rsidP="004F24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Została przeprowadzona ankieta ewaluacyjna programu profilaktyki</w:t>
      </w:r>
      <w:r w:rsidR="000460AF">
        <w:rPr>
          <w:rFonts w:ascii="Times New Roman" w:hAnsi="Times New Roman" w:cs="Times New Roman"/>
          <w:sz w:val="24"/>
          <w:szCs w:val="24"/>
        </w:rPr>
        <w:t xml:space="preserve"> w Maju 2019r. W badaniu wzięło udział łącznie  70 uczniów z klas VI, VII, VIII, III gimnazjum.</w:t>
      </w:r>
      <w:r w:rsidR="00746862">
        <w:rPr>
          <w:rFonts w:ascii="Times New Roman" w:hAnsi="Times New Roman" w:cs="Times New Roman"/>
          <w:sz w:val="24"/>
          <w:szCs w:val="24"/>
        </w:rPr>
        <w:t xml:space="preserve"> Ankieta  miała na celu uzyskanie informacji na temat działań profilaktycznych  realizowanych w szkole, a także preferencji uczniów w zakresie  doboru realizowanych form i ich przydatności.</w:t>
      </w:r>
    </w:p>
    <w:p w:rsidR="000460AF" w:rsidRDefault="000460AF" w:rsidP="000460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Czy według ciebie szkoła uczy:</w:t>
      </w:r>
    </w:p>
    <w:p w:rsidR="000460AF" w:rsidRDefault="000460AF" w:rsidP="000460AF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Postaw Patriotycznych                                                        TAK  86%         NIE 14%</w:t>
      </w:r>
    </w:p>
    <w:p w:rsidR="000460AF" w:rsidRDefault="000460AF" w:rsidP="000460AF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Postaw obywatelskich                                                         TAK  74%        NIE 26%</w:t>
      </w:r>
    </w:p>
    <w:p w:rsidR="000460AF" w:rsidRDefault="000460AF" w:rsidP="000460AF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Bycia członkiem rodziny                                                     TAK 14%         NIE 74%</w:t>
      </w:r>
    </w:p>
    <w:p w:rsidR="000460AF" w:rsidRDefault="000460AF" w:rsidP="000460AF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Przywiązania do korzeni ( regionu )                                    TAK 63%         NIE  37%                              </w:t>
      </w:r>
    </w:p>
    <w:p w:rsidR="000460AF" w:rsidRDefault="000460AF" w:rsidP="000460AF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Zdrowego stylu życia                                                           TAK 53%         NIE 47%</w:t>
      </w:r>
    </w:p>
    <w:p w:rsidR="000460AF" w:rsidRDefault="000460AF" w:rsidP="000460AF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Przeciwdziałania agresji                                                       TAK 76%          NIE 24%</w:t>
      </w:r>
    </w:p>
    <w:p w:rsidR="000460AF" w:rsidRDefault="000460AF" w:rsidP="000460AF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Zapobiegania uzależnieniom                                                 TAK  84%        NIE 16%</w:t>
      </w:r>
    </w:p>
    <w:p w:rsidR="000460AF" w:rsidRDefault="000460AF" w:rsidP="000460A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(papierosy, narkotyki, alkohol, cyberprzemoc)</w:t>
      </w:r>
    </w:p>
    <w:p w:rsidR="000460AF" w:rsidRDefault="000460AF" w:rsidP="000460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Czy w szkole czujesz się bezpiecznie  ?                                    TAK  61%            NIE 39%</w:t>
      </w:r>
    </w:p>
    <w:p w:rsidR="000460AF" w:rsidRDefault="000460AF" w:rsidP="000460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Czy twoim zdaniem szkoła zauważa problemy uczniów?         TAK 54%             NIE 46%</w:t>
      </w:r>
    </w:p>
    <w:p w:rsidR="000460AF" w:rsidRDefault="000460AF" w:rsidP="000460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Czy wiesz do kogo w szkole zwrócić się o pomoc, gdy masz kłopoty, trudności? </w:t>
      </w:r>
    </w:p>
    <w:p w:rsidR="000460AF" w:rsidRDefault="000460AF" w:rsidP="000460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TAK 89%             NIE 11%</w:t>
      </w:r>
    </w:p>
    <w:p w:rsidR="000460AF" w:rsidRDefault="000460AF" w:rsidP="000460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Czy twoi nauczyciele są życzliwi?                                             TAK 90%              NIE 10%</w:t>
      </w:r>
    </w:p>
    <w:p w:rsidR="000460AF" w:rsidRDefault="000460AF" w:rsidP="000460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Czy twoja postawa uczniowska jest uwzględniana podczas oceny zachowania </w:t>
      </w:r>
    </w:p>
    <w:p w:rsidR="000460AF" w:rsidRDefault="000460AF" w:rsidP="000460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TAK 91%               NIE 9%</w:t>
      </w:r>
    </w:p>
    <w:p w:rsidR="00AA59AE" w:rsidRDefault="00AA59AE" w:rsidP="004F24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460AF">
        <w:rPr>
          <w:rFonts w:ascii="Times New Roman" w:hAnsi="Times New Roman" w:cs="Times New Roman"/>
          <w:sz w:val="24"/>
          <w:szCs w:val="24"/>
        </w:rPr>
        <w:t xml:space="preserve">W pytaniu 1. Czy według ciebie szkoła uczy postaw patriotycznych, z tym stwierdzeniem zgodziło się 86% ankietowanych uczniów. </w:t>
      </w:r>
    </w:p>
    <w:p w:rsidR="00AA59AE" w:rsidRDefault="00AA59AE" w:rsidP="004F24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460AF">
        <w:rPr>
          <w:rFonts w:ascii="Times New Roman" w:hAnsi="Times New Roman" w:cs="Times New Roman"/>
          <w:sz w:val="24"/>
          <w:szCs w:val="24"/>
        </w:rPr>
        <w:t>Kolejne pytanie dotyczyło postaw obywatelskich których uczy szkoła z tym również zgodziło się 74% uczniów.</w:t>
      </w:r>
    </w:p>
    <w:p w:rsidR="00AA59AE" w:rsidRDefault="00AA59AE" w:rsidP="004F24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460AF">
        <w:rPr>
          <w:rFonts w:ascii="Times New Roman" w:hAnsi="Times New Roman" w:cs="Times New Roman"/>
          <w:sz w:val="24"/>
          <w:szCs w:val="24"/>
        </w:rPr>
        <w:t xml:space="preserve"> Zadano równie pytanie czy szkoła uczy bycia członkiem rodziny. Wg 67% uczniów szkoła nie przekazuje takich treści. Natomiast przywiązania do korzeni( regionu), z tym godziło się 63%.</w:t>
      </w:r>
    </w:p>
    <w:p w:rsidR="000460AF" w:rsidRDefault="00AA59AE" w:rsidP="004F24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460AF">
        <w:rPr>
          <w:rFonts w:ascii="Times New Roman" w:hAnsi="Times New Roman" w:cs="Times New Roman"/>
          <w:sz w:val="24"/>
          <w:szCs w:val="24"/>
        </w:rPr>
        <w:t>Kolejnym pytaniem było propagowanie zdrowego stylu życia, zdania były bardzo podzielone. Tylko 53% uważa , że szkoła przekazuje treści dotyczące zdrowego stylu życia, 47% się z tym nie zgadza.</w:t>
      </w:r>
    </w:p>
    <w:p w:rsidR="000460AF" w:rsidRDefault="00AA59AE" w:rsidP="004F24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0460AF">
        <w:rPr>
          <w:rFonts w:ascii="Times New Roman" w:hAnsi="Times New Roman" w:cs="Times New Roman"/>
          <w:sz w:val="24"/>
          <w:szCs w:val="24"/>
        </w:rPr>
        <w:t xml:space="preserve">Następne pytanie dotyczyło przeciwdziałania agresji oraz przemocy, z czym zgadza się  76% respondentów. Jak również zapobieganie zagrożeniom </w:t>
      </w:r>
      <w:proofErr w:type="spellStart"/>
      <w:r w:rsidR="000460AF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="000460AF">
        <w:rPr>
          <w:rFonts w:ascii="Times New Roman" w:hAnsi="Times New Roman" w:cs="Times New Roman"/>
          <w:sz w:val="24"/>
          <w:szCs w:val="24"/>
        </w:rPr>
        <w:t xml:space="preserve"> (papierosy, narkotyki, alkohol, Internet, Cyberprzemoc), szkoła w 84% realizuje zamierzone działania.</w:t>
      </w:r>
    </w:p>
    <w:p w:rsidR="00AA59AE" w:rsidRDefault="00AA59AE" w:rsidP="004F24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460AF">
        <w:rPr>
          <w:rFonts w:ascii="Times New Roman" w:hAnsi="Times New Roman" w:cs="Times New Roman"/>
          <w:sz w:val="24"/>
          <w:szCs w:val="24"/>
        </w:rPr>
        <w:t>Kolejne pytanie dotyczyło poczucia bezpieczeństwa , 61 % uczniów czyje się bezpiecznie w naszej szkole, 54% twierdzi , że szkoła zauważa ich problemy. 89% badanych uczniów wie do kogo ma się zwrócić o pomoc w razie trudności i kłopotów.</w:t>
      </w:r>
    </w:p>
    <w:p w:rsidR="000460AF" w:rsidRDefault="00AA59AE" w:rsidP="004F24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460AF">
        <w:rPr>
          <w:rFonts w:ascii="Times New Roman" w:hAnsi="Times New Roman" w:cs="Times New Roman"/>
          <w:sz w:val="24"/>
          <w:szCs w:val="24"/>
        </w:rPr>
        <w:t xml:space="preserve"> Badani respondenci uważają również, że 90% nauczycieli jest dla nich życzliwych, oraz w 91% postawa uczniowska jest uwzględniana podczas oceny zachowania.</w:t>
      </w:r>
    </w:p>
    <w:p w:rsidR="0073243E" w:rsidRPr="00C91941" w:rsidRDefault="0073243E" w:rsidP="004F243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1941">
        <w:rPr>
          <w:rFonts w:ascii="Times New Roman" w:hAnsi="Times New Roman" w:cs="Times New Roman"/>
          <w:b/>
          <w:bCs/>
          <w:sz w:val="24"/>
          <w:szCs w:val="24"/>
        </w:rPr>
        <w:t>WNIOSKI</w:t>
      </w:r>
    </w:p>
    <w:p w:rsidR="0073243E" w:rsidRPr="004D2EBD" w:rsidRDefault="0073243E" w:rsidP="004F2435">
      <w:pPr>
        <w:jc w:val="both"/>
        <w:rPr>
          <w:rFonts w:ascii="Times New Roman" w:hAnsi="Times New Roman" w:cs="Times New Roman"/>
          <w:sz w:val="24"/>
          <w:szCs w:val="24"/>
        </w:rPr>
      </w:pPr>
      <w:r w:rsidRPr="004D2EBD">
        <w:rPr>
          <w:rFonts w:ascii="Times New Roman" w:hAnsi="Times New Roman" w:cs="Times New Roman"/>
          <w:sz w:val="24"/>
          <w:szCs w:val="24"/>
        </w:rPr>
        <w:t>1. Działani</w:t>
      </w:r>
      <w:r w:rsidR="00AA59AE" w:rsidRPr="004D2EBD">
        <w:rPr>
          <w:rFonts w:ascii="Times New Roman" w:hAnsi="Times New Roman" w:cs="Times New Roman"/>
          <w:sz w:val="24"/>
          <w:szCs w:val="24"/>
        </w:rPr>
        <w:t>a profilaktyczno-wychowawcze głó</w:t>
      </w:r>
      <w:r w:rsidRPr="004D2EBD">
        <w:rPr>
          <w:rFonts w:ascii="Times New Roman" w:hAnsi="Times New Roman" w:cs="Times New Roman"/>
          <w:sz w:val="24"/>
          <w:szCs w:val="24"/>
        </w:rPr>
        <w:t xml:space="preserve">wnie </w:t>
      </w:r>
      <w:r w:rsidRPr="004D2EBD">
        <w:rPr>
          <w:rFonts w:ascii="Times New Roman" w:hAnsi="Times New Roman" w:cs="Times New Roman"/>
          <w:bCs/>
          <w:sz w:val="24"/>
          <w:szCs w:val="24"/>
        </w:rPr>
        <w:t>przeciwdziałanie  agresji oraz zapobiegani</w:t>
      </w:r>
      <w:r w:rsidR="00AA59AE" w:rsidRPr="004D2EBD">
        <w:rPr>
          <w:rFonts w:ascii="Times New Roman" w:hAnsi="Times New Roman" w:cs="Times New Roman"/>
          <w:bCs/>
          <w:sz w:val="24"/>
          <w:szCs w:val="24"/>
        </w:rPr>
        <w:t>e uzależnieniom skutkują poprawą</w:t>
      </w:r>
      <w:r w:rsidRPr="004D2EBD">
        <w:rPr>
          <w:rFonts w:ascii="Times New Roman" w:hAnsi="Times New Roman" w:cs="Times New Roman"/>
          <w:bCs/>
          <w:sz w:val="24"/>
          <w:szCs w:val="24"/>
        </w:rPr>
        <w:t xml:space="preserve"> funkcjonowania uczniów na terenie szkoły</w:t>
      </w:r>
    </w:p>
    <w:p w:rsidR="0073243E" w:rsidRPr="004D2EBD" w:rsidRDefault="0073243E" w:rsidP="004F2435">
      <w:pPr>
        <w:jc w:val="both"/>
        <w:rPr>
          <w:rFonts w:ascii="Times New Roman" w:hAnsi="Times New Roman" w:cs="Times New Roman"/>
          <w:sz w:val="24"/>
          <w:szCs w:val="24"/>
        </w:rPr>
      </w:pPr>
      <w:r w:rsidRPr="004D2EBD">
        <w:rPr>
          <w:rFonts w:ascii="Times New Roman" w:hAnsi="Times New Roman" w:cs="Times New Roman"/>
          <w:sz w:val="24"/>
          <w:szCs w:val="24"/>
        </w:rPr>
        <w:t>2. Działania profilaktyczno-wychowawcze  skutkują poprawą bezpieczeństwa, oraz wspomagają społeczny rozwój ucznia.</w:t>
      </w:r>
    </w:p>
    <w:p w:rsidR="0073243E" w:rsidRDefault="0073243E" w:rsidP="004F24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243E" w:rsidRPr="00C91941" w:rsidRDefault="0073243E" w:rsidP="004F243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1941">
        <w:rPr>
          <w:rFonts w:ascii="Times New Roman" w:hAnsi="Times New Roman" w:cs="Times New Roman"/>
          <w:b/>
          <w:bCs/>
          <w:sz w:val="24"/>
          <w:szCs w:val="24"/>
        </w:rPr>
        <w:t>ZALECENIA DO DALSZEJ PRACY na Rok szkolny 2019</w:t>
      </w:r>
      <w:r w:rsidR="00D750C6" w:rsidRPr="00C91941">
        <w:rPr>
          <w:rFonts w:ascii="Times New Roman" w:hAnsi="Times New Roman" w:cs="Times New Roman"/>
          <w:b/>
          <w:bCs/>
          <w:sz w:val="24"/>
          <w:szCs w:val="24"/>
        </w:rPr>
        <w:t>/20</w:t>
      </w:r>
      <w:r w:rsidRPr="00C91941">
        <w:rPr>
          <w:rFonts w:ascii="Times New Roman" w:hAnsi="Times New Roman" w:cs="Times New Roman"/>
          <w:b/>
          <w:bCs/>
          <w:sz w:val="24"/>
          <w:szCs w:val="24"/>
        </w:rPr>
        <w:t>20</w:t>
      </w:r>
    </w:p>
    <w:p w:rsidR="0073243E" w:rsidRPr="004F2435" w:rsidRDefault="0073243E" w:rsidP="004F243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2435">
        <w:rPr>
          <w:rFonts w:ascii="Times New Roman" w:hAnsi="Times New Roman" w:cs="Times New Roman"/>
          <w:sz w:val="24"/>
          <w:szCs w:val="24"/>
        </w:rPr>
        <w:t xml:space="preserve">1. W dalszym ciągu kontrolować zachowania niepożądane wśród uczniów </w:t>
      </w:r>
      <w:r w:rsidRPr="004F2435">
        <w:rPr>
          <w:rFonts w:ascii="Times New Roman" w:hAnsi="Times New Roman" w:cs="Times New Roman"/>
          <w:bCs/>
          <w:sz w:val="24"/>
          <w:szCs w:val="24"/>
        </w:rPr>
        <w:t>dotyczące agresji słownej oraz fizycznej</w:t>
      </w:r>
      <w:r w:rsidR="00AA59AE" w:rsidRPr="004F2435">
        <w:rPr>
          <w:rFonts w:ascii="Times New Roman" w:hAnsi="Times New Roman" w:cs="Times New Roman"/>
          <w:bCs/>
          <w:sz w:val="24"/>
          <w:szCs w:val="24"/>
        </w:rPr>
        <w:t>.</w:t>
      </w:r>
    </w:p>
    <w:p w:rsidR="0073243E" w:rsidRPr="004F2435" w:rsidRDefault="0073243E" w:rsidP="004F2435">
      <w:pPr>
        <w:jc w:val="both"/>
        <w:rPr>
          <w:rFonts w:ascii="Times New Roman" w:hAnsi="Times New Roman" w:cs="Times New Roman"/>
          <w:sz w:val="24"/>
          <w:szCs w:val="24"/>
        </w:rPr>
      </w:pPr>
      <w:r w:rsidRPr="004F2435">
        <w:rPr>
          <w:rFonts w:ascii="Times New Roman" w:hAnsi="Times New Roman" w:cs="Times New Roman"/>
          <w:sz w:val="24"/>
          <w:szCs w:val="24"/>
        </w:rPr>
        <w:t xml:space="preserve">2. Zwiększyć świadomość uczniów dotyczącą </w:t>
      </w:r>
      <w:r w:rsidRPr="004F2435">
        <w:rPr>
          <w:rFonts w:ascii="Times New Roman" w:hAnsi="Times New Roman" w:cs="Times New Roman"/>
          <w:bCs/>
          <w:sz w:val="24"/>
          <w:szCs w:val="24"/>
        </w:rPr>
        <w:t>zdrowego żywieni i aktywności fizycznej</w:t>
      </w:r>
      <w:r w:rsidR="00AA59AE" w:rsidRPr="004F2435">
        <w:rPr>
          <w:rFonts w:ascii="Times New Roman" w:hAnsi="Times New Roman" w:cs="Times New Roman"/>
          <w:bCs/>
          <w:sz w:val="24"/>
          <w:szCs w:val="24"/>
        </w:rPr>
        <w:t>.</w:t>
      </w:r>
    </w:p>
    <w:p w:rsidR="0073243E" w:rsidRPr="004F2435" w:rsidRDefault="0073243E" w:rsidP="004F243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2435">
        <w:rPr>
          <w:rFonts w:ascii="Times New Roman" w:hAnsi="Times New Roman" w:cs="Times New Roman"/>
          <w:sz w:val="24"/>
          <w:szCs w:val="24"/>
        </w:rPr>
        <w:t xml:space="preserve">3. Kontynuować działania profilaktyczne dotyczące </w:t>
      </w:r>
      <w:r w:rsidRPr="004F2435">
        <w:rPr>
          <w:rFonts w:ascii="Times New Roman" w:hAnsi="Times New Roman" w:cs="Times New Roman"/>
          <w:bCs/>
          <w:sz w:val="24"/>
          <w:szCs w:val="24"/>
        </w:rPr>
        <w:t>przeciwdziałania uzależnieniom ( alkohol, substancje psychoaktywne, uzależnienie od nikotyny)</w:t>
      </w:r>
      <w:r w:rsidR="00AA59AE" w:rsidRPr="004F2435">
        <w:rPr>
          <w:rFonts w:ascii="Times New Roman" w:hAnsi="Times New Roman" w:cs="Times New Roman"/>
          <w:bCs/>
          <w:sz w:val="24"/>
          <w:szCs w:val="24"/>
        </w:rPr>
        <w:t>.</w:t>
      </w:r>
    </w:p>
    <w:p w:rsidR="0073243E" w:rsidRPr="004F2435" w:rsidRDefault="0073243E" w:rsidP="004F243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2435">
        <w:rPr>
          <w:rFonts w:ascii="Times New Roman" w:hAnsi="Times New Roman" w:cs="Times New Roman"/>
          <w:sz w:val="24"/>
          <w:szCs w:val="24"/>
        </w:rPr>
        <w:t xml:space="preserve">4. W dalszym ciągu uświadamiać uczniów o zagrożeniach w </w:t>
      </w:r>
      <w:r w:rsidRPr="004F2435">
        <w:rPr>
          <w:rFonts w:ascii="Times New Roman" w:hAnsi="Times New Roman" w:cs="Times New Roman"/>
          <w:bCs/>
          <w:sz w:val="24"/>
          <w:szCs w:val="24"/>
        </w:rPr>
        <w:t xml:space="preserve">cyberprzestrzeni ( cyberbullying, </w:t>
      </w:r>
      <w:proofErr w:type="spellStart"/>
      <w:r w:rsidRPr="004F2435">
        <w:rPr>
          <w:rFonts w:ascii="Times New Roman" w:hAnsi="Times New Roman" w:cs="Times New Roman"/>
          <w:bCs/>
          <w:sz w:val="24"/>
          <w:szCs w:val="24"/>
        </w:rPr>
        <w:t>cyberstalking</w:t>
      </w:r>
      <w:proofErr w:type="spellEnd"/>
      <w:r w:rsidRPr="004F2435">
        <w:rPr>
          <w:rFonts w:ascii="Times New Roman" w:hAnsi="Times New Roman" w:cs="Times New Roman"/>
          <w:bCs/>
          <w:sz w:val="24"/>
          <w:szCs w:val="24"/>
        </w:rPr>
        <w:t>)</w:t>
      </w:r>
    </w:p>
    <w:p w:rsidR="0028725D" w:rsidRPr="004F2435" w:rsidRDefault="0073243E" w:rsidP="004F243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2435">
        <w:rPr>
          <w:rFonts w:ascii="Times New Roman" w:hAnsi="Times New Roman" w:cs="Times New Roman"/>
          <w:sz w:val="24"/>
          <w:szCs w:val="24"/>
        </w:rPr>
        <w:t xml:space="preserve">5. Uświadamiać uczniów oraz rodziców z jakimi konsekwencjami wiąże się </w:t>
      </w:r>
      <w:r w:rsidRPr="004F2435">
        <w:rPr>
          <w:rFonts w:ascii="Times New Roman" w:hAnsi="Times New Roman" w:cs="Times New Roman"/>
          <w:bCs/>
          <w:sz w:val="24"/>
          <w:szCs w:val="24"/>
        </w:rPr>
        <w:t>Hejt w sieci oraz Mowa Nienawiści.</w:t>
      </w:r>
    </w:p>
    <w:p w:rsidR="0028725D" w:rsidRDefault="0028725D" w:rsidP="0028725D">
      <w:pPr>
        <w:pStyle w:val="Akapitzlist"/>
        <w:autoSpaceDE w:val="0"/>
        <w:autoSpaceDN w:val="0"/>
        <w:adjustRightInd w:val="0"/>
        <w:spacing w:after="0" w:line="240" w:lineRule="auto"/>
        <w:ind w:left="1515"/>
        <w:jc w:val="both"/>
        <w:rPr>
          <w:rFonts w:ascii="Times New Roman" w:hAnsi="Times New Roman" w:cs="Times New Roman"/>
          <w:sz w:val="24"/>
          <w:szCs w:val="24"/>
        </w:rPr>
      </w:pPr>
    </w:p>
    <w:p w:rsidR="00384DEC" w:rsidRPr="004F2435" w:rsidRDefault="00AA59AE" w:rsidP="004F243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84DEC" w:rsidRPr="004F2435">
        <w:rPr>
          <w:rFonts w:ascii="Times New Roman" w:hAnsi="Times New Roman" w:cs="Times New Roman"/>
          <w:sz w:val="24"/>
          <w:szCs w:val="24"/>
          <w:u w:val="single"/>
        </w:rPr>
        <w:t>Na początku września 2019r.  została przeprowadzona ankieta dotycząca bezpieczeństwa na terenie szkoły, bezpieczeństwa w sieci oraz środków psychotropowych i innych substancji psychoaktywnych.</w:t>
      </w:r>
    </w:p>
    <w:p w:rsidR="00384DEC" w:rsidRDefault="00AA59AE" w:rsidP="004F24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84DEC">
        <w:rPr>
          <w:rFonts w:ascii="Times New Roman" w:hAnsi="Times New Roman" w:cs="Times New Roman"/>
          <w:sz w:val="24"/>
          <w:szCs w:val="24"/>
        </w:rPr>
        <w:t>Ankieta składała się z 13 pytań zamkniętych, przebadani zostali uczniowie klas VI, VII, VIII łącznie 60 osób z czego 50% stanowiły  dziewczęta oraz 50% chłopcy.</w:t>
      </w:r>
    </w:p>
    <w:p w:rsidR="00AA59AE" w:rsidRDefault="00384DEC" w:rsidP="004F24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Pytanie pierwsze dotyczyło bezpieczeństwa na terenie szkoły. 70% uczniów zawsze czuje się w szkole bezpiecznie, 30% stwierdziło że czasami.  </w:t>
      </w:r>
    </w:p>
    <w:p w:rsidR="00384DEC" w:rsidRDefault="00384DEC" w:rsidP="004F24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Następne pytanie dotyczyło relacji z nauczycielami. 63% respondentów ma bardzo dobre kontakty z nauczycielami, 20% dobre , a 17 % obojętne.</w:t>
      </w:r>
    </w:p>
    <w:p w:rsidR="00384DEC" w:rsidRDefault="00384DEC" w:rsidP="004F24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Uczniowie również zostali zapytani czy są w szkole osoby  których się boją. Tylko 3% stwierdziło iż są takie osoby, natomiast 95% uważa, że nie czuje obawy przed żadnym z uczniów. Respondenci mieli również wskazać, kto spowodował że ich poczucie bezpieczeństwa zostało zagrożone. 5% wskazało rówieśnika z innej klasy, 3% ucznia ze starszej klasy, natomiast 92% uważa, że nie było takiej osoby.</w:t>
      </w:r>
    </w:p>
    <w:p w:rsidR="00384DEC" w:rsidRDefault="00384DEC" w:rsidP="004F24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Badani uczniowie mieli również wskazać</w:t>
      </w:r>
      <w:r w:rsidR="00AA59AE">
        <w:rPr>
          <w:rFonts w:ascii="Times New Roman" w:hAnsi="Times New Roman" w:cs="Times New Roman"/>
          <w:sz w:val="24"/>
          <w:szCs w:val="24"/>
        </w:rPr>
        <w:t xml:space="preserve"> jakie miejsca w szkole są wg. nich  najbardziej niebezpieczne:</w:t>
      </w:r>
      <w:r>
        <w:rPr>
          <w:rFonts w:ascii="Times New Roman" w:hAnsi="Times New Roman" w:cs="Times New Roman"/>
          <w:sz w:val="24"/>
          <w:szCs w:val="24"/>
        </w:rPr>
        <w:t xml:space="preserve"> 8% oznaczyło boisko szkolne, 10% szatnie- przebieralnie w-f, 10% łazienkę , 7% szkolny autobus. Wg. 67% </w:t>
      </w:r>
      <w:r w:rsidR="00AA59AE">
        <w:rPr>
          <w:rFonts w:ascii="Times New Roman" w:hAnsi="Times New Roman" w:cs="Times New Roman"/>
          <w:sz w:val="24"/>
          <w:szCs w:val="24"/>
        </w:rPr>
        <w:t xml:space="preserve">ankietowanych </w:t>
      </w:r>
      <w:r>
        <w:rPr>
          <w:rFonts w:ascii="Times New Roman" w:hAnsi="Times New Roman" w:cs="Times New Roman"/>
          <w:sz w:val="24"/>
          <w:szCs w:val="24"/>
        </w:rPr>
        <w:t>nie ma takiego miejsca w szkole.</w:t>
      </w:r>
    </w:p>
    <w:p w:rsidR="00384DEC" w:rsidRDefault="00384DEC" w:rsidP="004F24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pytaniu 8  respondenci  zostali poproszeni o wskazanie jakie zachowania niepożądane dotknęły ich bezpośrednio w szkole.</w:t>
      </w:r>
    </w:p>
    <w:p w:rsidR="00384DEC" w:rsidRDefault="00384DEC" w:rsidP="00384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Kradzież mienia (pieniądze, inna własność)  </w:t>
      </w:r>
      <w:r w:rsidR="00AA59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0%</w:t>
      </w:r>
    </w:p>
    <w:p w:rsidR="00384DEC" w:rsidRDefault="00314F16" w:rsidP="00384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6" type="#_x0000_t75" style="width:18pt;height:15.6pt" o:ole="">
            <v:imagedata r:id="rId7" o:title=""/>
          </v:shape>
          <w:control r:id="rId8" w:name="DefaultOcxName" w:shapeid="_x0000_i1056"/>
        </w:object>
      </w:r>
      <w:r w:rsidR="00384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Wymuszanie pieniędzy lub innej rzeczy </w:t>
      </w:r>
      <w:r w:rsidR="00AA59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384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0%</w:t>
      </w:r>
    </w:p>
    <w:p w:rsidR="00384DEC" w:rsidRDefault="00314F16" w:rsidP="00384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59" type="#_x0000_t75" style="width:18pt;height:15.6pt" o:ole="">
            <v:imagedata r:id="rId7" o:title=""/>
          </v:shape>
          <w:control r:id="rId9" w:name="DefaultOcxName1" w:shapeid="_x0000_i1059"/>
        </w:object>
      </w:r>
      <w:r w:rsidR="00384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Wyśmiewanie, wytykanie palcami  </w:t>
      </w:r>
      <w:r w:rsidR="00AA59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384DEC">
        <w:rPr>
          <w:rFonts w:ascii="Times New Roman" w:eastAsia="Times New Roman" w:hAnsi="Times New Roman" w:cs="Times New Roman"/>
          <w:sz w:val="24"/>
          <w:szCs w:val="24"/>
          <w:lang w:eastAsia="pl-PL"/>
        </w:rPr>
        <w:t>0%</w:t>
      </w:r>
    </w:p>
    <w:p w:rsidR="00384DEC" w:rsidRDefault="00314F16" w:rsidP="00384DE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62" type="#_x0000_t75" style="width:18pt;height:15.6pt" o:ole="">
            <v:imagedata r:id="rId7" o:title=""/>
          </v:shape>
          <w:control r:id="rId10" w:name="DefaultOcxName2" w:shapeid="_x0000_i1062"/>
        </w:object>
      </w:r>
      <w:r w:rsidR="00384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Obrażanie Ciebie lub/i Twojej rodziny   </w:t>
      </w:r>
      <w:r w:rsidR="00AA59AE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384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84DE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17%</w:t>
      </w:r>
    </w:p>
    <w:p w:rsidR="00384DEC" w:rsidRDefault="00314F16" w:rsidP="00384DE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65" type="#_x0000_t75" style="width:18pt;height:15.6pt" o:ole="">
            <v:imagedata r:id="rId7" o:title=""/>
          </v:shape>
          <w:control r:id="rId11" w:name="DefaultOcxName3" w:shapeid="_x0000_i1065"/>
        </w:object>
      </w:r>
      <w:r w:rsidR="00384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Popychanie, poszturchiwanie, szarpanie </w:t>
      </w:r>
      <w:r w:rsidR="00AA59AE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384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384DE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20%</w:t>
      </w:r>
    </w:p>
    <w:p w:rsidR="00384DEC" w:rsidRDefault="00314F16" w:rsidP="00384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68" type="#_x0000_t75" style="width:18pt;height:15.6pt" o:ole="">
            <v:imagedata r:id="rId7" o:title=""/>
          </v:shape>
          <w:control r:id="rId12" w:name="DefaultOcxName4" w:shapeid="_x0000_i1068"/>
        </w:object>
      </w:r>
      <w:r w:rsidR="00384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Bicie  </w:t>
      </w:r>
      <w:r w:rsidR="00AA59AE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384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0%</w:t>
      </w:r>
    </w:p>
    <w:p w:rsidR="00384DEC" w:rsidRDefault="00314F16" w:rsidP="00384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71" type="#_x0000_t75" style="width:18pt;height:15.6pt" o:ole="">
            <v:imagedata r:id="rId7" o:title=""/>
          </v:shape>
          <w:control r:id="rId13" w:name="DefaultOcxName5" w:shapeid="_x0000_i1071"/>
        </w:object>
      </w:r>
      <w:r w:rsidR="00384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Izolowanie Cię od rówieśników, klasy </w:t>
      </w:r>
      <w:r w:rsidR="00AA59AE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384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0%</w:t>
      </w:r>
    </w:p>
    <w:p w:rsidR="00384DEC" w:rsidRDefault="00314F16" w:rsidP="00384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74" type="#_x0000_t75" style="width:18pt;height:15.6pt" o:ole="">
            <v:imagedata r:id="rId7" o:title=""/>
          </v:shape>
          <w:control r:id="rId14" w:name="DefaultOcxName6" w:shapeid="_x0000_i1074"/>
        </w:object>
      </w:r>
      <w:r w:rsidR="00384DEC">
        <w:rPr>
          <w:rFonts w:ascii="Times New Roman" w:eastAsia="Times New Roman" w:hAnsi="Times New Roman" w:cs="Times New Roman"/>
          <w:sz w:val="24"/>
          <w:szCs w:val="24"/>
          <w:lang w:eastAsia="pl-PL"/>
        </w:rPr>
        <w:t>Zastraszanie i groźby</w:t>
      </w:r>
      <w:r w:rsidR="00AA59AE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384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0%</w:t>
      </w:r>
    </w:p>
    <w:p w:rsidR="00384DEC" w:rsidRDefault="00314F16" w:rsidP="00384DE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77" type="#_x0000_t75" style="width:18pt;height:15.6pt" o:ole="">
            <v:imagedata r:id="rId7" o:title=""/>
          </v:shape>
          <w:control r:id="rId15" w:name="DefaultOcxName7" w:shapeid="_x0000_i1077"/>
        </w:object>
      </w:r>
      <w:r w:rsidR="00384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Obmawianie, robienie złej opinii o Tobie  </w:t>
      </w:r>
      <w:r w:rsidR="00AA59AE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384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84DE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22%</w:t>
      </w:r>
    </w:p>
    <w:p w:rsidR="00384DEC" w:rsidRDefault="00314F16" w:rsidP="00384DE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80" type="#_x0000_t75" style="width:18pt;height:15.6pt" o:ole="">
            <v:imagedata r:id="rId7" o:title=""/>
          </v:shape>
          <w:control r:id="rId16" w:name="DefaultOcxName8" w:shapeid="_x0000_i1080"/>
        </w:object>
      </w:r>
      <w:r w:rsidR="00384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Namawianie innych na zerwanie koleżeństwa z Tobą   </w:t>
      </w:r>
      <w:r w:rsidR="00AA59AE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384DE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25%</w:t>
      </w:r>
    </w:p>
    <w:p w:rsidR="00384DEC" w:rsidRDefault="00314F16" w:rsidP="00384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83" type="#_x0000_t75" style="width:18pt;height:15.6pt" o:ole="">
            <v:imagedata r:id="rId7" o:title=""/>
          </v:shape>
          <w:control r:id="rId17" w:name="DefaultOcxName9" w:shapeid="_x0000_i1083"/>
        </w:object>
      </w:r>
      <w:r w:rsidR="00384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Niszczenie twojej własności </w:t>
      </w:r>
      <w:r w:rsidR="00AA59AE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384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0%</w:t>
      </w:r>
    </w:p>
    <w:p w:rsidR="00384DEC" w:rsidRDefault="00314F16" w:rsidP="00384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86" type="#_x0000_t75" style="width:18pt;height:15.6pt" o:ole="">
            <v:imagedata r:id="rId7" o:title=""/>
          </v:shape>
          <w:control r:id="rId18" w:name="DefaultOcxName10" w:shapeid="_x0000_i1086"/>
        </w:object>
      </w:r>
      <w:r w:rsidR="00384DEC">
        <w:rPr>
          <w:rFonts w:ascii="Times New Roman" w:eastAsia="Times New Roman" w:hAnsi="Times New Roman" w:cs="Times New Roman"/>
          <w:sz w:val="24"/>
          <w:szCs w:val="24"/>
          <w:lang w:eastAsia="pl-PL"/>
        </w:rPr>
        <w:t>Proponowanie Ci lub namowa na kupno e-</w:t>
      </w:r>
      <w:proofErr w:type="spellStart"/>
      <w:r w:rsidR="00384DEC">
        <w:rPr>
          <w:rFonts w:ascii="Times New Roman" w:eastAsia="Times New Roman" w:hAnsi="Times New Roman" w:cs="Times New Roman"/>
          <w:sz w:val="24"/>
          <w:szCs w:val="24"/>
          <w:lang w:eastAsia="pl-PL"/>
        </w:rPr>
        <w:t>pepierosa</w:t>
      </w:r>
      <w:proofErr w:type="spellEnd"/>
      <w:r w:rsidR="00384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dopalaczy, narkotyku  </w:t>
      </w:r>
      <w:r w:rsidR="00AA59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384DEC">
        <w:rPr>
          <w:rFonts w:ascii="Times New Roman" w:eastAsia="Times New Roman" w:hAnsi="Times New Roman" w:cs="Times New Roman"/>
          <w:sz w:val="24"/>
          <w:szCs w:val="24"/>
          <w:lang w:eastAsia="pl-PL"/>
        </w:rPr>
        <w:t>0%</w:t>
      </w:r>
    </w:p>
    <w:p w:rsidR="00384DEC" w:rsidRDefault="00314F16" w:rsidP="00384DE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89" type="#_x0000_t75" style="width:18pt;height:15.6pt" o:ole="">
            <v:imagedata r:id="rId7" o:title=""/>
          </v:shape>
          <w:control r:id="rId19" w:name="DefaultOcxName11" w:shapeid="_x0000_i1089"/>
        </w:object>
      </w:r>
      <w:r w:rsidR="00AA59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Robienie </w:t>
      </w:r>
      <w:r w:rsidR="00384DEC">
        <w:rPr>
          <w:rFonts w:ascii="Times New Roman" w:eastAsia="Times New Roman" w:hAnsi="Times New Roman" w:cs="Times New Roman"/>
          <w:sz w:val="24"/>
          <w:szCs w:val="24"/>
          <w:lang w:eastAsia="pl-PL"/>
        </w:rPr>
        <w:t>zdjęć tel</w:t>
      </w:r>
      <w:r w:rsidR="00AA59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efonem </w:t>
      </w:r>
      <w:r w:rsidR="00384DEC">
        <w:rPr>
          <w:rFonts w:ascii="Times New Roman" w:eastAsia="Times New Roman" w:hAnsi="Times New Roman" w:cs="Times New Roman"/>
          <w:sz w:val="24"/>
          <w:szCs w:val="24"/>
          <w:lang w:eastAsia="pl-PL"/>
        </w:rPr>
        <w:t>komórkowym lub innym urządzeniem bez Twojej zgody</w:t>
      </w:r>
      <w:r w:rsidR="00AA59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  <w:r w:rsidR="00384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384DE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38%</w:t>
      </w:r>
    </w:p>
    <w:p w:rsidR="00384DEC" w:rsidRDefault="00314F16" w:rsidP="00384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92" type="#_x0000_t75" style="width:18pt;height:15.6pt" o:ole="">
            <v:imagedata r:id="rId7" o:title=""/>
          </v:shape>
          <w:control r:id="rId20" w:name="DefaultOcxName12" w:shapeid="_x0000_i1092"/>
        </w:object>
      </w:r>
      <w:r w:rsidR="00384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Umieszczanie ośmieszających Cię komentarzy  i zdjęć w Sieci </w:t>
      </w:r>
      <w:r w:rsidR="00AA59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384DEC">
        <w:rPr>
          <w:rFonts w:ascii="Times New Roman" w:eastAsia="Times New Roman" w:hAnsi="Times New Roman" w:cs="Times New Roman"/>
          <w:sz w:val="24"/>
          <w:szCs w:val="24"/>
          <w:lang w:eastAsia="pl-PL"/>
        </w:rPr>
        <w:t>0%</w:t>
      </w:r>
    </w:p>
    <w:p w:rsidR="00384DEC" w:rsidRDefault="00314F16" w:rsidP="00384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95" type="#_x0000_t75" style="width:18pt;height:15.6pt" o:ole="">
            <v:imagedata r:id="rId7" o:title=""/>
          </v:shape>
          <w:control r:id="rId21" w:name="DefaultOcxName13" w:shapeid="_x0000_i1095"/>
        </w:object>
      </w:r>
      <w:r w:rsidR="00384DEC">
        <w:rPr>
          <w:rFonts w:ascii="Times New Roman" w:eastAsia="Times New Roman" w:hAnsi="Times New Roman" w:cs="Times New Roman"/>
          <w:sz w:val="24"/>
          <w:szCs w:val="24"/>
          <w:lang w:eastAsia="pl-PL"/>
        </w:rPr>
        <w:t>Nam</w:t>
      </w:r>
      <w:r w:rsidR="00AA59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awianie do spożywania alkoholu - </w:t>
      </w:r>
      <w:r w:rsidR="00384DEC">
        <w:rPr>
          <w:rFonts w:ascii="Times New Roman" w:eastAsia="Times New Roman" w:hAnsi="Times New Roman" w:cs="Times New Roman"/>
          <w:sz w:val="24"/>
          <w:szCs w:val="24"/>
          <w:lang w:eastAsia="pl-PL"/>
        </w:rPr>
        <w:t>0%</w:t>
      </w:r>
    </w:p>
    <w:p w:rsidR="00384DEC" w:rsidRDefault="00314F16" w:rsidP="00384DE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98" type="#_x0000_t75" style="width:18pt;height:15.6pt" o:ole="">
            <v:imagedata r:id="rId7" o:title=""/>
          </v:shape>
          <w:control r:id="rId22" w:name="DefaultOcxName14" w:shapeid="_x0000_i1098"/>
        </w:object>
      </w:r>
      <w:r w:rsidR="00384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dotyczy  </w:t>
      </w:r>
      <w:r w:rsidR="00AA59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384DE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63%</w:t>
      </w:r>
    </w:p>
    <w:p w:rsidR="00384DEC" w:rsidRDefault="00384DEC" w:rsidP="004F2435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84DEC" w:rsidRDefault="00384DEC" w:rsidP="004F24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kolejnym pytaniu uczniowie mieli odpowiedzieć , </w:t>
      </w:r>
      <w:r w:rsidR="00AA59AE">
        <w:rPr>
          <w:rFonts w:ascii="Times New Roman" w:hAnsi="Times New Roman" w:cs="Times New Roman"/>
          <w:sz w:val="24"/>
          <w:szCs w:val="24"/>
        </w:rPr>
        <w:t>czy grają</w:t>
      </w:r>
      <w:r>
        <w:rPr>
          <w:rFonts w:ascii="Times New Roman" w:hAnsi="Times New Roman" w:cs="Times New Roman"/>
          <w:sz w:val="24"/>
          <w:szCs w:val="24"/>
        </w:rPr>
        <w:t xml:space="preserve"> w gry komputerowe</w:t>
      </w:r>
      <w:r w:rsidR="00AA59A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w których są sceny agresji i przemocy. Tylko 27% stwierdziło, że gra w takie gry, 30% rzadko, natomiast 43% nie gra w ogóle.</w:t>
      </w:r>
    </w:p>
    <w:p w:rsidR="00384DEC" w:rsidRDefault="00AA59AE" w:rsidP="004F24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pytaniu 10 </w:t>
      </w:r>
      <w:r w:rsidR="00384DEC">
        <w:rPr>
          <w:rFonts w:ascii="Times New Roman" w:hAnsi="Times New Roman" w:cs="Times New Roman"/>
          <w:sz w:val="24"/>
          <w:szCs w:val="24"/>
        </w:rPr>
        <w:t xml:space="preserve"> uczniowie mieli stwierdzić  czy dzięki mon</w:t>
      </w:r>
      <w:r>
        <w:rPr>
          <w:rFonts w:ascii="Times New Roman" w:hAnsi="Times New Roman" w:cs="Times New Roman"/>
          <w:sz w:val="24"/>
          <w:szCs w:val="24"/>
        </w:rPr>
        <w:t>itoringowi na terenie szkoły czu</w:t>
      </w:r>
      <w:r w:rsidR="00384DEC">
        <w:rPr>
          <w:rFonts w:ascii="Times New Roman" w:hAnsi="Times New Roman" w:cs="Times New Roman"/>
          <w:sz w:val="24"/>
          <w:szCs w:val="24"/>
        </w:rPr>
        <w:t>ją się w niej bezpieczniej. 87% uważa że poprawiło to poczucie ich bezpieczeństwa , tylko 13% stwierdza  że nie.</w:t>
      </w:r>
    </w:p>
    <w:p w:rsidR="00384DEC" w:rsidRDefault="00384DEC" w:rsidP="004F24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następnym pytaniu uczniowie mieli odpowiedzieć czy są świadomi zagrożeń związanych z zażywaniem środków psychotropowych ( narkotyki, dopalacze).</w:t>
      </w:r>
      <w:r w:rsidR="00AA59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85% respondentów jest świadomych  tych zagrożeń, dzięki zajęciom prowadzonym na terenie szkoły, tylko 15% uczniów nic nie wie na temat środków psychotropowych.</w:t>
      </w:r>
    </w:p>
    <w:p w:rsidR="00384DEC" w:rsidRDefault="00384DEC" w:rsidP="004F24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Zapytano również czy uczniowi uważają, że narkotyki, dopalacze są łatwo dostępne. 95% stwierdziło, że nigdy nie miało do czynienia z narkotykami, dopalaczami. 5% uważa, że są łatwo dostępne i wie gdzie je zdobyć.</w:t>
      </w:r>
    </w:p>
    <w:p w:rsidR="00384DEC" w:rsidRDefault="00384DEC" w:rsidP="004F24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Ostatnie pytanie dotyczyło spożywania alkoholu oraz papierosów</w:t>
      </w:r>
      <w:r w:rsidR="00047D45">
        <w:rPr>
          <w:rFonts w:ascii="Times New Roman" w:hAnsi="Times New Roman" w:cs="Times New Roman"/>
          <w:sz w:val="24"/>
          <w:szCs w:val="24"/>
        </w:rPr>
        <w:t xml:space="preserve"> i e- papierosów</w:t>
      </w:r>
      <w:r>
        <w:rPr>
          <w:rFonts w:ascii="Times New Roman" w:hAnsi="Times New Roman" w:cs="Times New Roman"/>
          <w:sz w:val="24"/>
          <w:szCs w:val="24"/>
        </w:rPr>
        <w:t>. 97% uczniów nigdy nie miało do czynienia z alkoholem ani papierosami, 3% przyznało się</w:t>
      </w:r>
      <w:r w:rsidR="00047D4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iż kilka razy próbowało.</w:t>
      </w:r>
    </w:p>
    <w:p w:rsidR="004D2EBD" w:rsidRDefault="004D2EBD" w:rsidP="004F24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334C" w:rsidRDefault="004C4B47" w:rsidP="004F2435">
      <w:pPr>
        <w:jc w:val="both"/>
        <w:rPr>
          <w:rFonts w:ascii="Times New Roman" w:hAnsi="Times New Roman" w:cs="Times New Roman"/>
          <w:sz w:val="24"/>
          <w:szCs w:val="24"/>
        </w:rPr>
      </w:pPr>
      <w:r w:rsidRPr="00F9334C">
        <w:rPr>
          <w:rFonts w:ascii="Times New Roman" w:hAnsi="Times New Roman" w:cs="Times New Roman"/>
          <w:sz w:val="24"/>
          <w:szCs w:val="24"/>
          <w:u w:val="single"/>
        </w:rPr>
        <w:t>Na początku września przeprowadzono także ankietę</w:t>
      </w:r>
      <w:r w:rsidR="00516DFD" w:rsidRPr="00F9334C">
        <w:rPr>
          <w:rFonts w:ascii="Times New Roman" w:hAnsi="Times New Roman" w:cs="Times New Roman"/>
          <w:sz w:val="24"/>
          <w:szCs w:val="24"/>
          <w:u w:val="single"/>
        </w:rPr>
        <w:t xml:space="preserve"> wśród rodziców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4B47" w:rsidRDefault="004C4B47" w:rsidP="004F24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Rozdano 60 ankiet rodzicom  z klas VIII, VII, VI, V, oraz II i III. Niestety  uzyskano odpowiedzi tylko</w:t>
      </w:r>
      <w:r w:rsidR="00516DFD">
        <w:rPr>
          <w:rFonts w:ascii="Times New Roman" w:hAnsi="Times New Roman" w:cs="Times New Roman"/>
          <w:sz w:val="24"/>
          <w:szCs w:val="24"/>
        </w:rPr>
        <w:t xml:space="preserve"> z 39</w:t>
      </w:r>
      <w:r>
        <w:rPr>
          <w:rFonts w:ascii="Times New Roman" w:hAnsi="Times New Roman" w:cs="Times New Roman"/>
          <w:sz w:val="24"/>
          <w:szCs w:val="24"/>
        </w:rPr>
        <w:t xml:space="preserve">  rozdanych kwestionariuszy</w:t>
      </w:r>
      <w:r w:rsidR="00516DFD">
        <w:rPr>
          <w:rFonts w:ascii="Times New Roman" w:hAnsi="Times New Roman" w:cs="Times New Roman"/>
          <w:sz w:val="24"/>
          <w:szCs w:val="24"/>
        </w:rPr>
        <w:t xml:space="preserve"> ( 65%)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334C" w:rsidRPr="00F9334C" w:rsidRDefault="00F9334C" w:rsidP="004F24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34C">
        <w:rPr>
          <w:rFonts w:ascii="Times New Roman" w:hAnsi="Times New Roman" w:cs="Times New Roman"/>
          <w:b/>
          <w:sz w:val="24"/>
          <w:szCs w:val="24"/>
        </w:rPr>
        <w:t>Wyniki ankiet dla rodziców</w:t>
      </w:r>
    </w:p>
    <w:p w:rsidR="004C4B47" w:rsidRDefault="0005084C" w:rsidP="004F24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C4B47">
        <w:rPr>
          <w:rFonts w:ascii="Times New Roman" w:hAnsi="Times New Roman" w:cs="Times New Roman"/>
          <w:sz w:val="24"/>
          <w:szCs w:val="24"/>
        </w:rPr>
        <w:t xml:space="preserve">Zdaniem </w:t>
      </w:r>
      <w:r>
        <w:rPr>
          <w:rFonts w:ascii="Times New Roman" w:hAnsi="Times New Roman" w:cs="Times New Roman"/>
          <w:sz w:val="24"/>
          <w:szCs w:val="24"/>
        </w:rPr>
        <w:t xml:space="preserve">ankietowanych </w:t>
      </w:r>
      <w:r w:rsidR="004C4B47">
        <w:rPr>
          <w:rFonts w:ascii="Times New Roman" w:hAnsi="Times New Roman" w:cs="Times New Roman"/>
          <w:sz w:val="24"/>
          <w:szCs w:val="24"/>
        </w:rPr>
        <w:t>rodziców nasza szkoła uczy:</w:t>
      </w:r>
    </w:p>
    <w:p w:rsidR="004C4B47" w:rsidRDefault="004C4B47" w:rsidP="004F24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zdrowego stylu życia</w:t>
      </w:r>
      <w:r w:rsidR="0005084C">
        <w:rPr>
          <w:rFonts w:ascii="Times New Roman" w:hAnsi="Times New Roman" w:cs="Times New Roman"/>
          <w:sz w:val="24"/>
          <w:szCs w:val="24"/>
        </w:rPr>
        <w:t>- 86%</w:t>
      </w:r>
    </w:p>
    <w:p w:rsidR="0005084C" w:rsidRDefault="004C4B47" w:rsidP="004F24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postaw patriotycznych i przywiązania do korzeni ( regionu)</w:t>
      </w:r>
      <w:r w:rsidR="0005084C">
        <w:rPr>
          <w:rFonts w:ascii="Times New Roman" w:hAnsi="Times New Roman" w:cs="Times New Roman"/>
          <w:sz w:val="24"/>
          <w:szCs w:val="24"/>
        </w:rPr>
        <w:t>- 86%</w:t>
      </w:r>
    </w:p>
    <w:p w:rsidR="004C4B47" w:rsidRDefault="004C4B47" w:rsidP="004F24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bycia członkiem rodziny i postaw obywatelskich</w:t>
      </w:r>
      <w:r w:rsidR="0005084C">
        <w:rPr>
          <w:rFonts w:ascii="Times New Roman" w:hAnsi="Times New Roman" w:cs="Times New Roman"/>
          <w:sz w:val="24"/>
          <w:szCs w:val="24"/>
        </w:rPr>
        <w:t>- 80%</w:t>
      </w:r>
    </w:p>
    <w:p w:rsidR="004C4B47" w:rsidRDefault="004C4B47" w:rsidP="004F24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przeciwdziała agresji oraz zapobiega zagrożeniom i uzależnieniom tj.: palenie tytoniu, zażywanie narkotyków, i dopalaczy,</w:t>
      </w:r>
      <w:r w:rsidR="00516DFD">
        <w:rPr>
          <w:rFonts w:ascii="Times New Roman" w:hAnsi="Times New Roman" w:cs="Times New Roman"/>
          <w:sz w:val="24"/>
          <w:szCs w:val="24"/>
        </w:rPr>
        <w:t xml:space="preserve"> spożywaniu alkoholu oraz uzależnieniom od I</w:t>
      </w:r>
      <w:r>
        <w:rPr>
          <w:rFonts w:ascii="Times New Roman" w:hAnsi="Times New Roman" w:cs="Times New Roman"/>
          <w:sz w:val="24"/>
          <w:szCs w:val="24"/>
        </w:rPr>
        <w:t>nternetu i komputera.</w:t>
      </w:r>
      <w:r w:rsidR="0005084C">
        <w:rPr>
          <w:rFonts w:ascii="Times New Roman" w:hAnsi="Times New Roman" w:cs="Times New Roman"/>
          <w:sz w:val="24"/>
          <w:szCs w:val="24"/>
        </w:rPr>
        <w:t>- 86%</w:t>
      </w:r>
    </w:p>
    <w:p w:rsidR="0005084C" w:rsidRDefault="0005084C" w:rsidP="004F24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 80% rodzice uważają, że podejmowane przez nas działania wychowawczo- profilaktyczne wspomagają dzieci w ich rozwoju fizycznym, psychicznym, społecznym i duchowym. 14% rodziców jest przeciwnego zdania, a 7% nie ma zdania na ten temat.</w:t>
      </w:r>
    </w:p>
    <w:p w:rsidR="0005084C" w:rsidRDefault="0005084C" w:rsidP="004F24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Rodzice w 73% uważają, że nasz program wychowawczo- profilaktyczny jest zgodny z powszechnie uznawanymi wartościami i normami zachowania, jednak 7% uważa, że tak nie jest. Pozostali rodzice nie mają o tym zdania. </w:t>
      </w:r>
    </w:p>
    <w:p w:rsidR="0005084C" w:rsidRDefault="0005084C" w:rsidP="004F24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Z badań wynika, </w:t>
      </w:r>
      <w:r w:rsidR="0092241D">
        <w:rPr>
          <w:rFonts w:ascii="Times New 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 xml:space="preserve">e 26% rodziców nie wie, czy szkoła zauważa problemy swoich dzieci, jednak zdecydowana większość wyraziła pozytywną opinię - 67%, a pozostali </w:t>
      </w:r>
      <w:r w:rsidR="0092241D">
        <w:rPr>
          <w:rFonts w:ascii="Times New Roman" w:hAnsi="Times New Roman" w:cs="Times New Roman"/>
          <w:sz w:val="24"/>
          <w:szCs w:val="24"/>
        </w:rPr>
        <w:t xml:space="preserve">- 7%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241D">
        <w:rPr>
          <w:rFonts w:ascii="Times New Roman" w:hAnsi="Times New Roman" w:cs="Times New Roman"/>
          <w:sz w:val="24"/>
          <w:szCs w:val="24"/>
        </w:rPr>
        <w:t>twierdzi, że</w:t>
      </w:r>
      <w:r>
        <w:rPr>
          <w:rFonts w:ascii="Times New Roman" w:hAnsi="Times New Roman" w:cs="Times New Roman"/>
          <w:sz w:val="24"/>
          <w:szCs w:val="24"/>
        </w:rPr>
        <w:t xml:space="preserve"> szkoła </w:t>
      </w:r>
      <w:r w:rsidR="0092241D">
        <w:rPr>
          <w:rFonts w:ascii="Times New Roman" w:hAnsi="Times New Roman" w:cs="Times New Roman"/>
          <w:sz w:val="24"/>
          <w:szCs w:val="24"/>
        </w:rPr>
        <w:t xml:space="preserve">nie </w:t>
      </w:r>
      <w:r>
        <w:rPr>
          <w:rFonts w:ascii="Times New Roman" w:hAnsi="Times New Roman" w:cs="Times New Roman"/>
          <w:sz w:val="24"/>
          <w:szCs w:val="24"/>
        </w:rPr>
        <w:t>zauważa problem</w:t>
      </w:r>
      <w:r w:rsidR="0092241D">
        <w:rPr>
          <w:rFonts w:ascii="Times New Roman" w:hAnsi="Times New Roman" w:cs="Times New Roman"/>
          <w:sz w:val="24"/>
          <w:szCs w:val="24"/>
        </w:rPr>
        <w:t>ów</w:t>
      </w:r>
      <w:r>
        <w:rPr>
          <w:rFonts w:ascii="Times New Roman" w:hAnsi="Times New Roman" w:cs="Times New Roman"/>
          <w:sz w:val="24"/>
          <w:szCs w:val="24"/>
        </w:rPr>
        <w:t xml:space="preserve"> dzieci. </w:t>
      </w:r>
    </w:p>
    <w:p w:rsidR="0092241D" w:rsidRDefault="0092241D" w:rsidP="004F24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Tylko 34% rodziców uważa, że uczniowie ze swoimi problemami chętnie zgłaszają się do nauczycieli, 46% ankietowanych nie wie czy dzieci zgłaszają problemy nauczycielom, a pozostali- 20% uważają, że nie zwracają się o pomoc do pedagogów.</w:t>
      </w:r>
    </w:p>
    <w:p w:rsidR="00516DFD" w:rsidRDefault="0092241D" w:rsidP="004F24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W opinii 79% rodziców nauczyciele udzielają im wsparcia w </w:t>
      </w:r>
      <w:r w:rsidR="00516DFD">
        <w:rPr>
          <w:rFonts w:ascii="Times New Roman" w:hAnsi="Times New Roman" w:cs="Times New Roman"/>
          <w:sz w:val="24"/>
          <w:szCs w:val="24"/>
        </w:rPr>
        <w:t xml:space="preserve">razie trudności wychowawczych. </w:t>
      </w:r>
      <w:r>
        <w:rPr>
          <w:rFonts w:ascii="Times New Roman" w:hAnsi="Times New Roman" w:cs="Times New Roman"/>
          <w:sz w:val="24"/>
          <w:szCs w:val="24"/>
        </w:rPr>
        <w:t xml:space="preserve">14% </w:t>
      </w:r>
      <w:r w:rsidR="00516DFD">
        <w:rPr>
          <w:rFonts w:ascii="Times New Roman" w:hAnsi="Times New Roman" w:cs="Times New Roman"/>
          <w:sz w:val="24"/>
          <w:szCs w:val="24"/>
        </w:rPr>
        <w:t xml:space="preserve">ankietowanych rodziców </w:t>
      </w:r>
      <w:r>
        <w:rPr>
          <w:rFonts w:ascii="Times New Roman" w:hAnsi="Times New Roman" w:cs="Times New Roman"/>
          <w:sz w:val="24"/>
          <w:szCs w:val="24"/>
        </w:rPr>
        <w:t xml:space="preserve">uważa, że nie mają takiego wsparcia, a </w:t>
      </w:r>
      <w:r w:rsidR="00516DFD">
        <w:rPr>
          <w:rFonts w:ascii="Times New Roman" w:hAnsi="Times New Roman" w:cs="Times New Roman"/>
          <w:sz w:val="24"/>
          <w:szCs w:val="24"/>
        </w:rPr>
        <w:t xml:space="preserve">7% rodziców nie ma na ten temat wiedzy. </w:t>
      </w:r>
    </w:p>
    <w:p w:rsidR="00516DFD" w:rsidRPr="00F9334C" w:rsidRDefault="00516DFD" w:rsidP="004F243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9334C" w:rsidRDefault="00516DFD" w:rsidP="004F243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9334C">
        <w:rPr>
          <w:rFonts w:ascii="Times New Roman" w:hAnsi="Times New Roman" w:cs="Times New Roman"/>
          <w:sz w:val="24"/>
          <w:szCs w:val="24"/>
          <w:u w:val="single"/>
        </w:rPr>
        <w:lastRenderedPageBreak/>
        <w:t>W celu ewaluacji szkolnego programu wychowawczo- profilaktycznego przeprowadzono także ankietę wśród nauczycieli.</w:t>
      </w:r>
    </w:p>
    <w:p w:rsidR="00516DFD" w:rsidRDefault="00F9334C" w:rsidP="004F24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</w:t>
      </w:r>
      <w:r w:rsidR="00516DFD">
        <w:rPr>
          <w:rFonts w:ascii="Times New Roman" w:hAnsi="Times New Roman" w:cs="Times New Roman"/>
          <w:sz w:val="24"/>
          <w:szCs w:val="24"/>
        </w:rPr>
        <w:t xml:space="preserve"> badaniu uczestniczyło 22 pedagogów co stanowi 75% nauczycieli zatrudnionych w szkole. </w:t>
      </w:r>
    </w:p>
    <w:p w:rsidR="00117BCF" w:rsidRPr="00F9334C" w:rsidRDefault="00F9334C" w:rsidP="004F24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34C">
        <w:rPr>
          <w:rFonts w:ascii="Times New Roman" w:hAnsi="Times New Roman" w:cs="Times New Roman"/>
          <w:b/>
          <w:sz w:val="24"/>
          <w:szCs w:val="24"/>
        </w:rPr>
        <w:t>W</w:t>
      </w:r>
      <w:r w:rsidR="00516DFD" w:rsidRPr="00F9334C">
        <w:rPr>
          <w:rFonts w:ascii="Times New Roman" w:hAnsi="Times New Roman" w:cs="Times New Roman"/>
          <w:b/>
          <w:sz w:val="24"/>
          <w:szCs w:val="24"/>
        </w:rPr>
        <w:t>yni</w:t>
      </w:r>
      <w:r w:rsidR="00117BCF" w:rsidRPr="00F9334C">
        <w:rPr>
          <w:rFonts w:ascii="Times New Roman" w:hAnsi="Times New Roman" w:cs="Times New Roman"/>
          <w:b/>
          <w:sz w:val="24"/>
          <w:szCs w:val="24"/>
        </w:rPr>
        <w:t>ki</w:t>
      </w:r>
      <w:r w:rsidR="00516DFD" w:rsidRPr="00F9334C">
        <w:rPr>
          <w:rFonts w:ascii="Times New Roman" w:hAnsi="Times New Roman" w:cs="Times New Roman"/>
          <w:b/>
          <w:sz w:val="24"/>
          <w:szCs w:val="24"/>
        </w:rPr>
        <w:t xml:space="preserve"> ankiet</w:t>
      </w:r>
      <w:r w:rsidR="00117BCF" w:rsidRPr="00F9334C">
        <w:rPr>
          <w:rFonts w:ascii="Times New Roman" w:hAnsi="Times New Roman" w:cs="Times New Roman"/>
          <w:b/>
          <w:sz w:val="24"/>
          <w:szCs w:val="24"/>
        </w:rPr>
        <w:t xml:space="preserve"> dla nauczycieli:</w:t>
      </w:r>
    </w:p>
    <w:p w:rsidR="00516DFD" w:rsidRDefault="00516DFD" w:rsidP="004F24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7BCF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94% nauczycieli zna szkolny program wychowawczo- profilaktyczny</w:t>
      </w:r>
      <w:r w:rsidR="00117B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7BCF" w:rsidRDefault="00117BCF" w:rsidP="004F24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Nauczyciele diagnozują sytuacje dydaktyczno- wychowawczo- profilaktyczne po przez:</w:t>
      </w:r>
    </w:p>
    <w:p w:rsidR="00117BCF" w:rsidRDefault="00117BCF" w:rsidP="004F24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obserwacje na każdej lekcji, zajęciach dodatkowych i w świetlicy</w:t>
      </w:r>
    </w:p>
    <w:p w:rsidR="00117BCF" w:rsidRDefault="00117BCF" w:rsidP="004F24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obserwacje w czasie przerw</w:t>
      </w:r>
    </w:p>
    <w:p w:rsidR="00117BCF" w:rsidRDefault="00117BCF" w:rsidP="004F24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rozmowy z uczniami, nauczycielami i rodzicami</w:t>
      </w:r>
    </w:p>
    <w:p w:rsidR="00117BCF" w:rsidRDefault="00117BCF" w:rsidP="004F24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analizowanie opinii z PPP</w:t>
      </w:r>
    </w:p>
    <w:p w:rsidR="00117BCF" w:rsidRDefault="00117BCF" w:rsidP="004F24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analizowanie ocen, uwag, frekwencji w dzienniku elektronicznym </w:t>
      </w:r>
    </w:p>
    <w:p w:rsidR="00117BCF" w:rsidRDefault="00117BCF" w:rsidP="004F24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obserwację uczniów w czasie organizowanych imprez klasowych, szkolnych, wyjazdów, zawodów itp.</w:t>
      </w:r>
    </w:p>
    <w:p w:rsidR="00117BCF" w:rsidRDefault="00117BCF" w:rsidP="004F24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niekiedy rozmowy w środowisku wiejskim ( sąsiedzi i inni mieszkańcy)</w:t>
      </w:r>
    </w:p>
    <w:p w:rsidR="00117BCF" w:rsidRDefault="00117BCF" w:rsidP="004F24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Wychowawcy przekazują pozyskane informacje o uczniach pozostałym nauczycielom, specjalistom przez: </w:t>
      </w:r>
    </w:p>
    <w:p w:rsidR="00117BCF" w:rsidRDefault="00117BCF" w:rsidP="004F24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pisanie notatek, opinii</w:t>
      </w:r>
      <w:r w:rsidR="00E27E7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uwag w dzienniku, </w:t>
      </w:r>
    </w:p>
    <w:p w:rsidR="00117BCF" w:rsidRDefault="00117BCF" w:rsidP="004F24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-rozmowy z nauczycielami podczas spotkań zespołów klasowych i </w:t>
      </w:r>
      <w:r w:rsidR="00E27E78">
        <w:rPr>
          <w:rFonts w:ascii="Times New Roman" w:hAnsi="Times New Roman" w:cs="Times New Roman"/>
          <w:sz w:val="24"/>
          <w:szCs w:val="24"/>
        </w:rPr>
        <w:t>przedmiotowych</w:t>
      </w:r>
    </w:p>
    <w:p w:rsidR="00E27E78" w:rsidRDefault="00E27E78" w:rsidP="004F24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rozmowy podczas przerw w pokoju nauczycielskim</w:t>
      </w:r>
    </w:p>
    <w:p w:rsidR="00E27E78" w:rsidRDefault="00E27E78" w:rsidP="004F24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rozmowy podczas rad pedagogicznych</w:t>
      </w:r>
    </w:p>
    <w:p w:rsidR="00E27E78" w:rsidRDefault="00E27E78" w:rsidP="004F24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O problemach oraz sukcesach uczniów nauczyciele dowiadują się od:</w:t>
      </w:r>
    </w:p>
    <w:p w:rsidR="00E27E78" w:rsidRDefault="00E27E78" w:rsidP="004F24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innych nauczycieli</w:t>
      </w:r>
    </w:p>
    <w:p w:rsidR="00E27E78" w:rsidRDefault="00E27E78" w:rsidP="004F24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uczniów</w:t>
      </w:r>
    </w:p>
    <w:p w:rsidR="00E27E78" w:rsidRDefault="00E27E78" w:rsidP="004F24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rodziców</w:t>
      </w:r>
    </w:p>
    <w:p w:rsidR="00E27E78" w:rsidRDefault="00E27E78" w:rsidP="004F24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pracowników PPP</w:t>
      </w:r>
    </w:p>
    <w:p w:rsidR="00E27E78" w:rsidRDefault="00E27E78" w:rsidP="004F24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pedagoga szkolnego</w:t>
      </w:r>
    </w:p>
    <w:p w:rsidR="00E27E78" w:rsidRDefault="00E27E78" w:rsidP="004F24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dyrekcji - często podczas apeli</w:t>
      </w:r>
    </w:p>
    <w:p w:rsidR="00E27E78" w:rsidRDefault="00E27E78" w:rsidP="004F24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pracowników niepedagogicznych zatrudnionych w placówce</w:t>
      </w:r>
    </w:p>
    <w:p w:rsidR="00E27E78" w:rsidRDefault="00E27E78" w:rsidP="004F24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88% ankietowanych nauczycieli spotkało się z przejawami przemocy w szkole. Byli świadkami takich </w:t>
      </w:r>
      <w:proofErr w:type="spellStart"/>
      <w:r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dowiadywali się </w:t>
      </w:r>
      <w:r w:rsidR="006441A1">
        <w:rPr>
          <w:rFonts w:ascii="Times New Roman" w:hAnsi="Times New Roman" w:cs="Times New Roman"/>
          <w:sz w:val="24"/>
          <w:szCs w:val="24"/>
        </w:rPr>
        <w:t xml:space="preserve">o nich </w:t>
      </w:r>
      <w:r>
        <w:rPr>
          <w:rFonts w:ascii="Times New Roman" w:hAnsi="Times New Roman" w:cs="Times New Roman"/>
          <w:sz w:val="24"/>
          <w:szCs w:val="24"/>
        </w:rPr>
        <w:t>od  pokrzywdzonych uczniów lub  innych uczniów</w:t>
      </w:r>
      <w:r w:rsidR="006441A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innych nauczycieli, dyrekcji lub od rodziców. </w:t>
      </w:r>
    </w:p>
    <w:p w:rsidR="006441A1" w:rsidRDefault="006441A1" w:rsidP="004F24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Zdaniem pedagogów przejawy przemocy najczęściej występują: </w:t>
      </w:r>
    </w:p>
    <w:p w:rsidR="006441A1" w:rsidRDefault="006441A1" w:rsidP="004F24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 korytarzach</w:t>
      </w:r>
    </w:p>
    <w:p w:rsidR="006441A1" w:rsidRDefault="006441A1" w:rsidP="004F24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 boisku szkolnym</w:t>
      </w:r>
    </w:p>
    <w:p w:rsidR="006441A1" w:rsidRDefault="006441A1" w:rsidP="004F24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toalecie</w:t>
      </w:r>
    </w:p>
    <w:p w:rsidR="006441A1" w:rsidRDefault="006441A1" w:rsidP="004F24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 szatni- przy szafkach ubraniowych</w:t>
      </w:r>
    </w:p>
    <w:p w:rsidR="006441A1" w:rsidRDefault="006441A1" w:rsidP="004F24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przed szkołą</w:t>
      </w:r>
    </w:p>
    <w:p w:rsidR="006441A1" w:rsidRDefault="006441A1" w:rsidP="004F24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nauczyciele w 66% twierdzą że o sytuacjach , informowani są rzadko, a 27% pedagogów twierdzi, że kilka razy w miesiącu. W naszej szkole najczęściej jest to:</w:t>
      </w:r>
    </w:p>
    <w:p w:rsidR="006441A1" w:rsidRDefault="006441A1" w:rsidP="004F24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wyśmiewanie</w:t>
      </w:r>
    </w:p>
    <w:p w:rsidR="006441A1" w:rsidRDefault="006441A1" w:rsidP="004F24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przezywanie</w:t>
      </w:r>
    </w:p>
    <w:p w:rsidR="006441A1" w:rsidRDefault="006441A1" w:rsidP="004F24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obgadywanie</w:t>
      </w:r>
    </w:p>
    <w:p w:rsidR="006441A1" w:rsidRDefault="006441A1" w:rsidP="004F24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popychanie, bicie, kopanie</w:t>
      </w:r>
    </w:p>
    <w:p w:rsidR="006441A1" w:rsidRDefault="006441A1" w:rsidP="004F24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zabawy przeradzające się w agresję- popychanie, przezywanie</w:t>
      </w:r>
    </w:p>
    <w:p w:rsidR="006441A1" w:rsidRDefault="006441A1" w:rsidP="004F24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cyberprzemoc- wysyłanie obraźliwych komentarzy</w:t>
      </w:r>
    </w:p>
    <w:p w:rsidR="006441A1" w:rsidRDefault="006441A1" w:rsidP="004F24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niszczenie mienia szkolnego</w:t>
      </w:r>
    </w:p>
    <w:p w:rsidR="006441A1" w:rsidRDefault="006441A1" w:rsidP="004F24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grożenie</w:t>
      </w:r>
    </w:p>
    <w:p w:rsidR="006441A1" w:rsidRDefault="006441A1" w:rsidP="004F24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F077EA">
        <w:rPr>
          <w:rFonts w:ascii="Times New Roman" w:hAnsi="Times New Roman" w:cs="Times New Roman"/>
          <w:sz w:val="24"/>
          <w:szCs w:val="24"/>
        </w:rPr>
        <w:t>nauczyciele uważają, że najskuteczniejsze formy przeciwdziałania przemocy to:</w:t>
      </w:r>
    </w:p>
    <w:p w:rsidR="00F077EA" w:rsidRDefault="00F077EA" w:rsidP="004F24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indywidualne rozmowy i pogadanki z uczniami</w:t>
      </w:r>
    </w:p>
    <w:p w:rsidR="00F077EA" w:rsidRDefault="00F077EA" w:rsidP="004F24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dobra współpraca na linii ucz4eń - rodzic- nauczyciel ( rozmowy , konsultacje)</w:t>
      </w:r>
    </w:p>
    <w:p w:rsidR="00F077EA" w:rsidRDefault="00F077EA" w:rsidP="004F24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czujność i natychmiastowa reakcja nauczycieli na  nieprawidłowe zachowania uczniów</w:t>
      </w:r>
    </w:p>
    <w:p w:rsidR="00F077EA" w:rsidRDefault="00F077EA" w:rsidP="004F24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udział w przedstawieniach profilaktycznych</w:t>
      </w:r>
    </w:p>
    <w:p w:rsidR="00F077EA" w:rsidRDefault="00F077EA" w:rsidP="004F24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warsztaty i spotkania ze specjalistami</w:t>
      </w:r>
    </w:p>
    <w:p w:rsidR="00F077EA" w:rsidRDefault="00F077EA" w:rsidP="004F24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ciekawe lekcje wychowawcze</w:t>
      </w:r>
    </w:p>
    <w:p w:rsidR="00F077EA" w:rsidRDefault="00F077EA" w:rsidP="004F24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Nauczyciele w 44% bardzo dobrze i dobrze oceniają współpracę z rodzicami, tyle samo ocenia ją w dostatecznym stopniu, a 5% uważa, współpracę na niedostatecznym poziomie.</w:t>
      </w:r>
    </w:p>
    <w:p w:rsidR="00BF0538" w:rsidRDefault="00F077EA" w:rsidP="004F24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10. </w:t>
      </w:r>
      <w:r w:rsidR="00BF0538">
        <w:rPr>
          <w:rFonts w:ascii="Times New Roman" w:hAnsi="Times New Roman" w:cs="Times New Roman"/>
          <w:sz w:val="24"/>
          <w:szCs w:val="24"/>
        </w:rPr>
        <w:t xml:space="preserve"> Zdaniem pedagogów nasz program wychowawczo- profilaktyczny daje możliwość wieloobszarowej aktywności uczniów-72%. Działania podejmowane przez szkołę przygotowują uczniów do aktywnego udziału w społeczeństwie i w grupie.  27% twierdzi, że  ten wpływ jest częściowy. </w:t>
      </w:r>
    </w:p>
    <w:p w:rsidR="00BF0538" w:rsidRDefault="00BF0538" w:rsidP="004F24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Pedagodzy w 72% uważają, iż uczniowie chętnie biorą udział w organizowanych uroczystościach i imprezach na terenie szkoły. 6% uważa, </w:t>
      </w:r>
      <w:proofErr w:type="spellStart"/>
      <w:r>
        <w:rPr>
          <w:rFonts w:ascii="Times New Roman" w:hAnsi="Times New Roman" w:cs="Times New Roman"/>
          <w:sz w:val="24"/>
          <w:szCs w:val="24"/>
        </w:rPr>
        <w:t>ęe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uczniowie są niechętnie się angażują.</w:t>
      </w:r>
      <w:r w:rsidR="006D177A">
        <w:rPr>
          <w:rFonts w:ascii="Times New Roman" w:hAnsi="Times New Roman" w:cs="Times New Roman"/>
          <w:sz w:val="24"/>
          <w:szCs w:val="24"/>
        </w:rPr>
        <w:t xml:space="preserve"> Za to aż 95% nauczycieli twierdzi, że uczniowie bardzo chętnie angażują się w działania związane z promowaniem zdrowia i życia bez nałogów i uzależnień. </w:t>
      </w:r>
    </w:p>
    <w:p w:rsidR="006D177A" w:rsidRDefault="006D177A" w:rsidP="004F24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Według 45% nauczycieli tematyka godzin wychowawczych jest atrakcyjna dla uczniów i dostosowana do ich potrzeb. Pozostali pedagodzy twierdzą, że nie zawsze tak jest i częściowo spełnia oczekiwania uczniów.</w:t>
      </w:r>
    </w:p>
    <w:p w:rsidR="006D177A" w:rsidRDefault="006D177A" w:rsidP="004F24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Nauczyciele wskazali propozycje, które mogą wpłynąć na ulepszenie naszego planu wychowawczo- profilaktycznego tj.:</w:t>
      </w:r>
    </w:p>
    <w:p w:rsidR="006D177A" w:rsidRDefault="006D177A" w:rsidP="004F24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zwiększenie ilości </w:t>
      </w:r>
      <w:proofErr w:type="spellStart"/>
      <w:r>
        <w:rPr>
          <w:rFonts w:ascii="Times New Roman" w:hAnsi="Times New Roman" w:cs="Times New Roman"/>
          <w:sz w:val="24"/>
          <w:szCs w:val="24"/>
        </w:rPr>
        <w:t>haapeningów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promujących zdrowy styl życia</w:t>
      </w:r>
    </w:p>
    <w:p w:rsidR="006D177A" w:rsidRDefault="006D177A" w:rsidP="004F24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wprowadzenie dni tematycznych w szkole</w:t>
      </w:r>
      <w:r w:rsidR="00C72CE7">
        <w:rPr>
          <w:rFonts w:ascii="Times New Roman" w:hAnsi="Times New Roman" w:cs="Times New Roman"/>
          <w:sz w:val="24"/>
          <w:szCs w:val="24"/>
        </w:rPr>
        <w:t xml:space="preserve"> promujących zdrowie i życie bez nałogów ( dzień jabłka, dzień bez słodyczy itp.)</w:t>
      </w:r>
    </w:p>
    <w:p w:rsidR="00C72CE7" w:rsidRDefault="00C72CE7" w:rsidP="004F24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zainicjowanie mody na hobby oraz promowanie spotkań z ludźmi mającymi pasje życiowe</w:t>
      </w:r>
    </w:p>
    <w:p w:rsidR="00C72CE7" w:rsidRDefault="00C72CE7" w:rsidP="004F24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przedstawienia profilaktyczne połączone z warsztatami dla uczniów</w:t>
      </w:r>
    </w:p>
    <w:p w:rsidR="00C72CE7" w:rsidRDefault="00C72CE7" w:rsidP="004F24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darmowe wycieczki dla dzieci z tzw.  trudnych rodzin objętych dozorem kuratoryjnym</w:t>
      </w:r>
    </w:p>
    <w:p w:rsidR="0005084C" w:rsidRDefault="00C72CE7" w:rsidP="004F24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kontynuowanie sprawdzonych już działań.</w:t>
      </w:r>
    </w:p>
    <w:p w:rsidR="00447B40" w:rsidRDefault="00447B40" w:rsidP="00447B40">
      <w:pPr>
        <w:rPr>
          <w:rFonts w:ascii="Times New Roman" w:hAnsi="Times New Roman" w:cs="Times New Roman"/>
          <w:sz w:val="24"/>
        </w:rPr>
      </w:pPr>
    </w:p>
    <w:p w:rsidR="00447B40" w:rsidRPr="00447B40" w:rsidRDefault="00447B40" w:rsidP="00447B40">
      <w:pPr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ab/>
      </w:r>
      <w:r w:rsidRPr="00447B40">
        <w:rPr>
          <w:rFonts w:ascii="Times New Roman" w:hAnsi="Times New Roman" w:cs="Times New Roman"/>
          <w:sz w:val="24"/>
        </w:rPr>
        <w:t xml:space="preserve">Dnia 10.09.2019 Przeprowadzony został wywiad z Kierownikiem Gminnego Ośrodka Pomocy Społecznej w Mikołajkach,  Kierownikiem Prewencji Posterunku Policji W Starym Targu oraz Kuratorem Zawodowym dotyczący problemu używania substancji psychoaktywnych, psychotropowych, dopalaczy na terenie Gminy Mikołajki Pomorskie. Z informacji uzyskanych, </w:t>
      </w:r>
      <w:r w:rsidRPr="00447B40">
        <w:rPr>
          <w:rFonts w:ascii="Times New Roman" w:hAnsi="Times New Roman" w:cs="Times New Roman"/>
          <w:sz w:val="24"/>
          <w:u w:val="single"/>
        </w:rPr>
        <w:t>na terenie Gminy Mikołajki Pomorskie, nie występują rodziny w których przeprowadzana byłaby interwencja dotycząca środków psychoaktywnych, psychotropowych.</w:t>
      </w:r>
    </w:p>
    <w:p w:rsidR="00447B40" w:rsidRPr="004C4B47" w:rsidRDefault="00447B40" w:rsidP="004F24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61AE" w:rsidRDefault="00A661AE" w:rsidP="00A661A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PODSUMOWANIE </w:t>
      </w:r>
    </w:p>
    <w:p w:rsidR="00A661AE" w:rsidRDefault="00A661AE" w:rsidP="00A661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podstawie przeprowadzonych ankiet wśród uczniów, nauczycieli i rodziców oraz wywiadu środowiskowego można stwierdzić, że:</w:t>
      </w:r>
    </w:p>
    <w:p w:rsidR="00A661AE" w:rsidRDefault="00A661AE" w:rsidP="00A661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047D45">
        <w:rPr>
          <w:rFonts w:ascii="Times New Roman" w:hAnsi="Times New Roman" w:cs="Times New Roman"/>
          <w:b/>
          <w:sz w:val="24"/>
          <w:szCs w:val="24"/>
        </w:rPr>
        <w:t xml:space="preserve">Uczniowie naszej szkoły w zdecydowanej części czują się bezpiecznie. </w:t>
      </w:r>
    </w:p>
    <w:p w:rsidR="00A661AE" w:rsidRDefault="00A661AE" w:rsidP="00A661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  <w:r w:rsidRPr="00047D45">
        <w:rPr>
          <w:rFonts w:ascii="Times New Roman" w:hAnsi="Times New Roman" w:cs="Times New Roman"/>
          <w:b/>
          <w:sz w:val="24"/>
          <w:szCs w:val="24"/>
        </w:rPr>
        <w:t>Uczniowie sporadycznie wskazywali na doświadczanie przemocy fizycznej, czy psychicznej ze strony rówieśników. Poproszeni o wskazanie działań mających na celu poprawę bezpieczeństwa w szkole wskazywali przede wszystkim na monitoring, zajęcia prowadzone w szkole na temat środków psychoaktywnych.</w:t>
      </w:r>
    </w:p>
    <w:p w:rsidR="00A661AE" w:rsidRDefault="00A661AE" w:rsidP="00A661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7D4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047D45">
        <w:rPr>
          <w:rFonts w:ascii="Times New Roman" w:hAnsi="Times New Roman" w:cs="Times New Roman"/>
          <w:b/>
          <w:sz w:val="24"/>
          <w:szCs w:val="24"/>
        </w:rPr>
        <w:t xml:space="preserve">Wśród szczególnie negatywnych </w:t>
      </w:r>
      <w:proofErr w:type="spellStart"/>
      <w:r w:rsidRPr="00047D45">
        <w:rPr>
          <w:rFonts w:ascii="Times New Roman" w:hAnsi="Times New Roman" w:cs="Times New Roman"/>
          <w:b/>
          <w:sz w:val="24"/>
          <w:szCs w:val="24"/>
        </w:rPr>
        <w:t>zachowań</w:t>
      </w:r>
      <w:proofErr w:type="spellEnd"/>
      <w:r w:rsidRPr="00047D45">
        <w:rPr>
          <w:rFonts w:ascii="Times New Roman" w:hAnsi="Times New Roman" w:cs="Times New Roman"/>
          <w:b/>
          <w:sz w:val="24"/>
          <w:szCs w:val="24"/>
        </w:rPr>
        <w:t xml:space="preserve"> uczniów  w sferze bezpieczeństwa i kultury osobistej uczniowie wymieniali: obrażanie, wyśmiewanie, popychanie, szarpani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047D45">
        <w:rPr>
          <w:rFonts w:ascii="Times New Roman" w:hAnsi="Times New Roman" w:cs="Times New Roman"/>
          <w:b/>
          <w:sz w:val="24"/>
          <w:szCs w:val="24"/>
        </w:rPr>
        <w:t>, obmawianie, robienie zdjęć telefonem bez ich zgody. Część uczniów czuję się zagrożona w toalecie, w szatni , na boisku szkolnym oraz autobusie.</w:t>
      </w:r>
    </w:p>
    <w:p w:rsidR="00A661AE" w:rsidRDefault="00A661AE" w:rsidP="00A661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Pr="00047D45">
        <w:rPr>
          <w:rFonts w:ascii="Times New Roman" w:hAnsi="Times New Roman" w:cs="Times New Roman"/>
          <w:b/>
          <w:sz w:val="24"/>
          <w:szCs w:val="24"/>
        </w:rPr>
        <w:t xml:space="preserve"> Uczniowie o swoich problemach zawsze mogą porozmawiać z nauczycielami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47D45">
        <w:rPr>
          <w:rFonts w:ascii="Times New Roman" w:hAnsi="Times New Roman" w:cs="Times New Roman"/>
          <w:b/>
          <w:sz w:val="24"/>
          <w:szCs w:val="24"/>
        </w:rPr>
        <w:t xml:space="preserve"> gdyż w większość mają z nimi bardzo dobry kontakt.</w:t>
      </w:r>
    </w:p>
    <w:p w:rsidR="00A661AE" w:rsidRDefault="00A661AE" w:rsidP="00A661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7D4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047D45">
        <w:rPr>
          <w:rFonts w:ascii="Times New Roman" w:hAnsi="Times New Roman" w:cs="Times New Roman"/>
          <w:b/>
          <w:sz w:val="24"/>
          <w:szCs w:val="24"/>
        </w:rPr>
        <w:t>W szkole nie występuje problem związany z dopalaczami lub innymi substancjami psychoaktywnymi ( narkotyki, alkohol, papierosy). 95% uczniów nigdy nie miało do czynienia z narkotykami, jak również 97% z alkoholem i papierosami.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47D45" w:rsidRDefault="00047D45" w:rsidP="00384DEC">
      <w:pPr>
        <w:rPr>
          <w:rFonts w:ascii="Times New Roman" w:hAnsi="Times New Roman" w:cs="Times New Roman"/>
          <w:b/>
          <w:sz w:val="24"/>
          <w:szCs w:val="24"/>
        </w:rPr>
      </w:pPr>
    </w:p>
    <w:p w:rsidR="00384DEC" w:rsidRPr="00047D45" w:rsidRDefault="00384DEC" w:rsidP="004D2EB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DEC">
        <w:rPr>
          <w:rFonts w:ascii="Times New Roman" w:hAnsi="Times New Roman" w:cs="Times New Roman"/>
          <w:b/>
          <w:sz w:val="24"/>
          <w:szCs w:val="24"/>
        </w:rPr>
        <w:t xml:space="preserve">ZALECENIA I WNIOSKI DO PRACY: </w:t>
      </w:r>
    </w:p>
    <w:p w:rsidR="00384DEC" w:rsidRPr="00047D45" w:rsidRDefault="00384DEC" w:rsidP="004D2EB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7D45">
        <w:rPr>
          <w:rFonts w:ascii="Times New Roman" w:hAnsi="Times New Roman" w:cs="Times New Roman"/>
          <w:b/>
          <w:sz w:val="24"/>
          <w:szCs w:val="24"/>
        </w:rPr>
        <w:t xml:space="preserve">Dla uczniów:  </w:t>
      </w:r>
    </w:p>
    <w:p w:rsidR="00384DEC" w:rsidRDefault="00384DEC" w:rsidP="004D2E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podczas godziny wychowawczej zapoznać uczniów  z wynikami raportu,</w:t>
      </w:r>
    </w:p>
    <w:p w:rsidR="00384DEC" w:rsidRDefault="00384DEC" w:rsidP="004D2E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przypomnieć obowiązujące kryteria oceny z zachowania, </w:t>
      </w:r>
    </w:p>
    <w:p w:rsidR="00384DEC" w:rsidRDefault="00384DEC" w:rsidP="004D2E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kontrolować zachowania uczniów, promować zachowania pozytywne, eliminować    zachowania niepożądane, </w:t>
      </w:r>
    </w:p>
    <w:p w:rsidR="00384DEC" w:rsidRDefault="00384DEC" w:rsidP="004D2E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poinformować uczniów o konsekwencjach jakie ich mogą spotkać, jeżeli będą dokonywali aktów przemocy,</w:t>
      </w:r>
    </w:p>
    <w:p w:rsidR="00384DEC" w:rsidRDefault="00384DEC" w:rsidP="004D2E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zwiększyć kontrolę w trakcie przerw głownie na boisku szkolnym, w toaletach i szatniach.</w:t>
      </w:r>
    </w:p>
    <w:p w:rsidR="00384DEC" w:rsidRDefault="004F2435" w:rsidP="004D2E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4DEC" w:rsidRPr="00047D45" w:rsidRDefault="00384DEC" w:rsidP="004D2EB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7D45">
        <w:rPr>
          <w:rFonts w:ascii="Times New Roman" w:hAnsi="Times New Roman" w:cs="Times New Roman"/>
          <w:b/>
          <w:sz w:val="24"/>
          <w:szCs w:val="24"/>
        </w:rPr>
        <w:t xml:space="preserve">Dla rodziców: </w:t>
      </w:r>
    </w:p>
    <w:p w:rsidR="00384DEC" w:rsidRDefault="00384DEC" w:rsidP="004D2E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podczas spotkania z rodzicami omówić wyniki raportu,</w:t>
      </w:r>
    </w:p>
    <w:p w:rsidR="00384DEC" w:rsidRDefault="00384DEC" w:rsidP="004D2E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zachęcać rodziców do współpracy ze szkołą i pracy na jej rzecz,</w:t>
      </w:r>
    </w:p>
    <w:p w:rsidR="00384DEC" w:rsidRDefault="00384DEC" w:rsidP="004D2E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poinformować rodziców, gdzie mogą uzyskać specjalistyczna pomoc</w:t>
      </w:r>
      <w:r w:rsidR="00C72CE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gdy ich dziecko stanie się ofiarą przemocy,</w:t>
      </w:r>
    </w:p>
    <w:p w:rsidR="00384DEC" w:rsidRDefault="00384DEC" w:rsidP="004D2E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zachęcać rodziców do rozmów z dziećmi na temat przemocy, </w:t>
      </w:r>
    </w:p>
    <w:p w:rsidR="00384DEC" w:rsidRDefault="00384DEC" w:rsidP="004D2E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uświadomić rodziców o konsekwencjach, gdy ich dzieci grają w gry  w których są sceny agresji i przemocy</w:t>
      </w:r>
    </w:p>
    <w:p w:rsidR="00384DEC" w:rsidRDefault="00384DEC" w:rsidP="004D2E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384DEC" w:rsidRPr="00047D45" w:rsidRDefault="00384DEC" w:rsidP="004D2EB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7D45">
        <w:rPr>
          <w:rFonts w:ascii="Times New Roman" w:hAnsi="Times New Roman" w:cs="Times New Roman"/>
          <w:b/>
          <w:sz w:val="24"/>
          <w:szCs w:val="24"/>
        </w:rPr>
        <w:t xml:space="preserve">Dla nauczycieli:  </w:t>
      </w:r>
    </w:p>
    <w:p w:rsidR="00384DEC" w:rsidRDefault="00047D45" w:rsidP="004D2E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zapoznanie</w:t>
      </w:r>
      <w:r w:rsidR="00384DEC">
        <w:rPr>
          <w:rFonts w:ascii="Times New Roman" w:hAnsi="Times New Roman" w:cs="Times New Roman"/>
          <w:sz w:val="24"/>
          <w:szCs w:val="24"/>
        </w:rPr>
        <w:t xml:space="preserve"> nauczycieli o wynikach raportu na Radzie Pedagogicznej, </w:t>
      </w:r>
    </w:p>
    <w:p w:rsidR="00384DEC" w:rsidRDefault="00384DEC" w:rsidP="004D2E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aktywne pełnienie dyżurów na przerwach, zwiększenie uwagi w tych miejscach, które uczniowie </w:t>
      </w:r>
      <w:r w:rsidR="00C72CE7">
        <w:rPr>
          <w:rFonts w:ascii="Times New Roman" w:hAnsi="Times New Roman" w:cs="Times New Roman"/>
          <w:sz w:val="24"/>
          <w:szCs w:val="24"/>
        </w:rPr>
        <w:t xml:space="preserve">i nauczyciele </w:t>
      </w:r>
      <w:r>
        <w:rPr>
          <w:rFonts w:ascii="Times New Roman" w:hAnsi="Times New Roman" w:cs="Times New Roman"/>
          <w:sz w:val="24"/>
          <w:szCs w:val="24"/>
        </w:rPr>
        <w:t>wskazali jako niebezpieczne</w:t>
      </w:r>
    </w:p>
    <w:p w:rsidR="00384DEC" w:rsidRDefault="00384DEC" w:rsidP="004D2E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zwracanie uwagi na łamanie regulaminu przez uczniów i nieodpowiednie ich zachowanie,</w:t>
      </w:r>
    </w:p>
    <w:p w:rsidR="00384DEC" w:rsidRDefault="00384DEC" w:rsidP="004D2E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informowanie wychowawców, dyrektora, rodziców o dokonywanych aktach przemocy na terenie szkoły,</w:t>
      </w:r>
    </w:p>
    <w:p w:rsidR="00384DEC" w:rsidRDefault="00047D45" w:rsidP="004D2E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zapisywanie</w:t>
      </w:r>
      <w:r w:rsidR="00384DEC">
        <w:rPr>
          <w:rFonts w:ascii="Times New Roman" w:hAnsi="Times New Roman" w:cs="Times New Roman"/>
          <w:sz w:val="24"/>
          <w:szCs w:val="24"/>
        </w:rPr>
        <w:t xml:space="preserve"> w dzienniku informację o dokonywanych aktach przemocy przez uczniów,</w:t>
      </w:r>
    </w:p>
    <w:p w:rsidR="00384DEC" w:rsidRDefault="00047D45" w:rsidP="004D2E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reagowanie</w:t>
      </w:r>
      <w:r w:rsidR="00384DEC">
        <w:rPr>
          <w:rFonts w:ascii="Times New Roman" w:hAnsi="Times New Roman" w:cs="Times New Roman"/>
          <w:sz w:val="24"/>
          <w:szCs w:val="24"/>
        </w:rPr>
        <w:t xml:space="preserve"> na przejawy agresji, przemocy i wandalizmu, informować o zaistniałych sytuacjach odpowiednie instytucje</w:t>
      </w:r>
    </w:p>
    <w:p w:rsidR="00384DEC" w:rsidRDefault="00384DEC" w:rsidP="004D2E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informować uczniów, gdzie mogą uzyskać pomoc jeżeli są ofiarami przemocy, </w:t>
      </w:r>
    </w:p>
    <w:p w:rsidR="00384DEC" w:rsidRDefault="00384DEC" w:rsidP="004D2E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dążenie do skutecznego rozwiązania  problemów związanych z nieprzestrzeganiem norm społecznych, poprzez spotkania mediacyjne  z uczniami i rodzicami,</w:t>
      </w:r>
    </w:p>
    <w:p w:rsidR="00384DEC" w:rsidRDefault="00384DEC" w:rsidP="004D2E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uwzględnienie tematyki bezpieczeństwa w planach godzin wychowawczych. </w:t>
      </w:r>
    </w:p>
    <w:p w:rsidR="0028725D" w:rsidRPr="00A661AE" w:rsidRDefault="00C72CE7" w:rsidP="004F2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61AE">
        <w:rPr>
          <w:rFonts w:ascii="Times New Roman" w:hAnsi="Times New Roman" w:cs="Times New Roman"/>
          <w:b/>
          <w:sz w:val="24"/>
          <w:szCs w:val="24"/>
        </w:rPr>
        <w:t xml:space="preserve">W powyższych </w:t>
      </w:r>
      <w:r w:rsidR="0028725D" w:rsidRPr="00A661AE">
        <w:rPr>
          <w:rFonts w:ascii="Times New Roman" w:hAnsi="Times New Roman" w:cs="Times New Roman"/>
          <w:b/>
          <w:sz w:val="24"/>
          <w:szCs w:val="24"/>
        </w:rPr>
        <w:t xml:space="preserve"> obszarach należy wobec tego zintensyfikować działalność</w:t>
      </w:r>
      <w:r w:rsidRPr="00A661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725D" w:rsidRPr="00A661AE">
        <w:rPr>
          <w:rFonts w:ascii="Times New Roman" w:hAnsi="Times New Roman" w:cs="Times New Roman"/>
          <w:b/>
          <w:sz w:val="24"/>
          <w:szCs w:val="24"/>
        </w:rPr>
        <w:t>profilaktyczną szkoły.</w:t>
      </w:r>
    </w:p>
    <w:p w:rsidR="00047D45" w:rsidRDefault="00047D45" w:rsidP="004F2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25D" w:rsidRDefault="0028725D" w:rsidP="00A661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Zalecenia:</w:t>
      </w:r>
    </w:p>
    <w:p w:rsidR="0028725D" w:rsidRDefault="0028725D" w:rsidP="004F2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8725D" w:rsidRPr="00A661AE" w:rsidRDefault="00A661AE" w:rsidP="004F2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61AE">
        <w:rPr>
          <w:rFonts w:ascii="Times New Roman" w:hAnsi="Times New Roman" w:cs="Times New Roman"/>
          <w:b/>
          <w:sz w:val="24"/>
          <w:szCs w:val="24"/>
        </w:rPr>
        <w:t>Po przeprowadzonej</w:t>
      </w:r>
      <w:r w:rsidR="0028725D" w:rsidRPr="00A661AE">
        <w:rPr>
          <w:rFonts w:ascii="Times New Roman" w:hAnsi="Times New Roman" w:cs="Times New Roman"/>
          <w:b/>
          <w:sz w:val="24"/>
          <w:szCs w:val="24"/>
        </w:rPr>
        <w:t xml:space="preserve"> analizie </w:t>
      </w:r>
      <w:r w:rsidRPr="00A661AE">
        <w:rPr>
          <w:rFonts w:ascii="Times New Roman" w:hAnsi="Times New Roman" w:cs="Times New Roman"/>
          <w:b/>
          <w:sz w:val="24"/>
          <w:szCs w:val="24"/>
        </w:rPr>
        <w:t xml:space="preserve">zebranych materiałów </w:t>
      </w:r>
      <w:r>
        <w:rPr>
          <w:rFonts w:ascii="Times New Roman" w:hAnsi="Times New Roman" w:cs="Times New Roman"/>
          <w:b/>
          <w:sz w:val="24"/>
          <w:szCs w:val="24"/>
        </w:rPr>
        <w:t>opracowano plan działań</w:t>
      </w:r>
      <w:r w:rsidR="0028725D" w:rsidRPr="00A661AE">
        <w:rPr>
          <w:rFonts w:ascii="Times New Roman" w:hAnsi="Times New Roman" w:cs="Times New Roman"/>
          <w:b/>
          <w:sz w:val="24"/>
          <w:szCs w:val="24"/>
        </w:rPr>
        <w:t xml:space="preserve"> do dalszej pracy </w:t>
      </w:r>
      <w:r>
        <w:rPr>
          <w:rFonts w:ascii="Times New Roman" w:hAnsi="Times New Roman" w:cs="Times New Roman"/>
          <w:b/>
          <w:sz w:val="24"/>
          <w:szCs w:val="24"/>
        </w:rPr>
        <w:t xml:space="preserve">wychowawczo- </w:t>
      </w:r>
      <w:r w:rsidR="0028725D" w:rsidRPr="00A661AE">
        <w:rPr>
          <w:rFonts w:ascii="Times New Roman" w:hAnsi="Times New Roman" w:cs="Times New Roman"/>
          <w:b/>
          <w:sz w:val="24"/>
          <w:szCs w:val="24"/>
        </w:rPr>
        <w:t>profilaktycznej na terenie naszej szkoły</w:t>
      </w:r>
      <w:r w:rsidRPr="00A661AE">
        <w:rPr>
          <w:rFonts w:ascii="Times New Roman" w:hAnsi="Times New Roman" w:cs="Times New Roman"/>
          <w:b/>
          <w:sz w:val="24"/>
          <w:szCs w:val="24"/>
        </w:rPr>
        <w:t xml:space="preserve"> w roku szkolnym 2019-20</w:t>
      </w:r>
      <w:r w:rsidR="0028725D" w:rsidRPr="00A661AE">
        <w:rPr>
          <w:rFonts w:ascii="Times New Roman" w:hAnsi="Times New Roman" w:cs="Times New Roman"/>
          <w:b/>
          <w:sz w:val="24"/>
          <w:szCs w:val="24"/>
        </w:rPr>
        <w:t>:</w:t>
      </w:r>
    </w:p>
    <w:p w:rsidR="0028725D" w:rsidRDefault="0028725D" w:rsidP="0028725D"/>
    <w:tbl>
      <w:tblPr>
        <w:tblStyle w:val="Tabela-Siatka"/>
        <w:tblW w:w="9606" w:type="dxa"/>
        <w:tblLayout w:type="fixed"/>
        <w:tblLook w:val="04A0" w:firstRow="1" w:lastRow="0" w:firstColumn="1" w:lastColumn="0" w:noHBand="0" w:noVBand="1"/>
      </w:tblPr>
      <w:tblGrid>
        <w:gridCol w:w="2162"/>
        <w:gridCol w:w="3049"/>
        <w:gridCol w:w="1843"/>
        <w:gridCol w:w="1276"/>
        <w:gridCol w:w="1276"/>
      </w:tblGrid>
      <w:tr w:rsidR="0028725D" w:rsidTr="005A7F7E"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5D" w:rsidRDefault="0028725D" w:rsidP="0004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ZADANIA STATUTOWE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5D" w:rsidRDefault="0028725D" w:rsidP="0004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 REALIZACJI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5D" w:rsidRDefault="0028725D" w:rsidP="0004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ODPOWIEDZIALNY/</w:t>
            </w:r>
          </w:p>
          <w:p w:rsidR="0028725D" w:rsidRDefault="0028725D" w:rsidP="0004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WSPÓŁODPOWIEDZIALNY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5D" w:rsidRDefault="0028725D" w:rsidP="0004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5D" w:rsidRDefault="0028725D" w:rsidP="00047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28725D" w:rsidTr="005A7F7E"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USTALENIE PLANU PRACY ZESPOŁU DS. </w:t>
            </w:r>
            <w:r w:rsidR="00FA7E81">
              <w:rPr>
                <w:rFonts w:ascii="Times New Roman" w:hAnsi="Times New Roman" w:cs="Times New Roman"/>
                <w:sz w:val="24"/>
                <w:szCs w:val="24"/>
              </w:rPr>
              <w:t xml:space="preserve">PROGRAMU WYCHOWAWCZO-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PROFILAKTY</w:t>
            </w:r>
            <w:r w:rsidR="00FA7E81">
              <w:rPr>
                <w:rFonts w:ascii="Times New Roman" w:hAnsi="Times New Roman" w:cs="Times New Roman"/>
                <w:sz w:val="24"/>
                <w:szCs w:val="24"/>
              </w:rPr>
              <w:t>CZNEGO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Spotkanie zespołu, ustalenie zasad współpracy na poszczególne etapy edukacyjne.</w:t>
            </w: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Diagnoza obszarów problemowych i przyjęcie problemów istotnych dla podejmowania działań wychowawczo-profilaktycznych.</w:t>
            </w: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Opracowanie planu pracy oraz harmonogramu spotkań.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Przewodnicząca zespołu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 201</w:t>
            </w:r>
            <w:r w:rsidR="009B59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25D" w:rsidTr="005A7F7E"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PRZEDSTAWIENIE DZIAŁAŃ WYCHOWAWCZO-PROFILAKTYCZNYCH DLA NAUCZYCIELI I RODZICÓW.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Przedstawienie programu wychowawczo-profilaktycznego na lata 201</w:t>
            </w:r>
            <w:r w:rsidR="009B59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9B59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5D" w:rsidRDefault="00666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28725D">
              <w:rPr>
                <w:rFonts w:ascii="Times New Roman" w:hAnsi="Times New Roman" w:cs="Times New Roman"/>
                <w:sz w:val="24"/>
                <w:szCs w:val="24"/>
              </w:rPr>
              <w:t>espół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 201</w:t>
            </w:r>
            <w:r w:rsidR="009B59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25D" w:rsidTr="005A7F7E"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DIAGNOZA ZAGROŻENIA ŚRODOWISKA SZKOLNEGO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45" w:rsidRDefault="002872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Przygotowanie i przeprowadzenie ankiet dotyczących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bezpieczeństwa na terenie szkoły.( w tym uzależnień</w:t>
            </w:r>
            <w:r w:rsidR="00FC3D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oraz </w:t>
            </w:r>
            <w:r w:rsidR="007D7E72">
              <w:rPr>
                <w:rFonts w:ascii="Times New Roman" w:hAnsi="Times New Roman" w:cs="Times New Roman"/>
                <w:b/>
                <w:sz w:val="24"/>
                <w:szCs w:val="24"/>
              </w:rPr>
              <w:t>bezpieczeństwa cyfrowego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28725D" w:rsidRDefault="00047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214">
              <w:rPr>
                <w:rFonts w:ascii="Times New Roman" w:hAnsi="Times New Roman" w:cs="Times New Roman"/>
                <w:sz w:val="24"/>
                <w:szCs w:val="24"/>
              </w:rPr>
              <w:t>Wywiad środowiskowy</w:t>
            </w:r>
            <w:r w:rsidR="00A822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8725D">
              <w:rPr>
                <w:rFonts w:ascii="Times New Roman" w:hAnsi="Times New Roman" w:cs="Times New Roman"/>
                <w:sz w:val="24"/>
                <w:szCs w:val="24"/>
              </w:rPr>
              <w:t xml:space="preserve"> Analiza ankiet, przedstawienie wyników Dyrekcji i nauczycielom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samorządowi szkolnemu i rodzicom</w:t>
            </w:r>
            <w:r w:rsidR="006C45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</w:t>
            </w:r>
          </w:p>
          <w:p w:rsidR="00A82214" w:rsidRDefault="00A82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Wrzesień-Październik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Bezpieczeństwo</w:t>
            </w: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Klasy 5-8</w:t>
            </w: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D92" w:rsidTr="005A7F7E"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92" w:rsidRPr="00672CB1" w:rsidRDefault="00537D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CB1">
              <w:rPr>
                <w:rFonts w:ascii="Times New Roman" w:hAnsi="Times New Roman" w:cs="Times New Roman"/>
                <w:b/>
                <w:sz w:val="24"/>
                <w:szCs w:val="24"/>
              </w:rPr>
              <w:t>WYCHOWANIE KU WARTOŚCIOM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214" w:rsidRPr="00672CB1" w:rsidRDefault="00A822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CB1">
              <w:rPr>
                <w:rFonts w:ascii="Times New Roman" w:hAnsi="Times New Roman" w:cs="Times New Roman"/>
                <w:b/>
                <w:sz w:val="24"/>
                <w:szCs w:val="24"/>
              </w:rPr>
              <w:t>Uświadamianie uczniów w zakresie wartości</w:t>
            </w:r>
          </w:p>
          <w:p w:rsidR="00537D92" w:rsidRPr="00672CB1" w:rsidRDefault="00A822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C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,, opisujących" osobę ludzką takich jak: kultura osobista uczniów, odpowiedzialność, godność, mądrość, wolność. </w:t>
            </w:r>
          </w:p>
          <w:p w:rsidR="00A82214" w:rsidRDefault="00A82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214" w:rsidRDefault="00A82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Prowadzenie dyskusji na temat wartości podczas zajęć wychowawczych i przedmiotowych</w:t>
            </w:r>
          </w:p>
          <w:p w:rsidR="00A82214" w:rsidRDefault="00A82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214" w:rsidRDefault="00A82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Praca z tekstem literackim i popularnonaukowym</w:t>
            </w:r>
          </w:p>
          <w:p w:rsidR="00A82214" w:rsidRDefault="00A82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214" w:rsidRDefault="00A82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Analiza biografii osób godnych naśladowania ( wzorce osobowe)</w:t>
            </w:r>
          </w:p>
          <w:p w:rsidR="00A82214" w:rsidRDefault="00A82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214" w:rsidRDefault="00A82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Ukazywanie właściwych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zachowań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postaw w literaturze, historii  i współczesności</w:t>
            </w:r>
          </w:p>
          <w:p w:rsidR="00A82214" w:rsidRDefault="00A82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214" w:rsidRDefault="00A82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Spotkania ze świadkami historii i ciekawymi ludźmi</w:t>
            </w:r>
          </w:p>
          <w:p w:rsidR="00A82214" w:rsidRDefault="00A82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214" w:rsidRDefault="00A82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Troska o miejsca pamięci narodowej</w:t>
            </w:r>
          </w:p>
          <w:p w:rsidR="00A82214" w:rsidRDefault="00A82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214" w:rsidRDefault="00A82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Wykonanie gazetki tematycznej w szkole</w:t>
            </w:r>
            <w:r w:rsidR="00672CB1">
              <w:rPr>
                <w:rFonts w:ascii="Times New Roman" w:hAnsi="Times New Roman" w:cs="Times New Roman"/>
                <w:sz w:val="24"/>
                <w:szCs w:val="24"/>
              </w:rPr>
              <w:t xml:space="preserve"> i w klasach</w:t>
            </w:r>
          </w:p>
          <w:p w:rsidR="00A82214" w:rsidRDefault="00A82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214" w:rsidRPr="00672CB1" w:rsidRDefault="00A822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CB1">
              <w:rPr>
                <w:rFonts w:ascii="Times New Roman" w:hAnsi="Times New Roman" w:cs="Times New Roman"/>
                <w:b/>
                <w:sz w:val="24"/>
                <w:szCs w:val="24"/>
              </w:rPr>
              <w:t>Wzrost ocen wzorowych i bardzo dobrych z zachowania oraz podniesienie wyników w nauce na miarę możliwości uczniów</w:t>
            </w:r>
          </w:p>
          <w:p w:rsidR="00A82214" w:rsidRDefault="00672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2CB1" w:rsidRPr="00E6168B" w:rsidRDefault="00672C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68B">
              <w:rPr>
                <w:rFonts w:ascii="Times New Roman" w:hAnsi="Times New Roman" w:cs="Times New Roman"/>
                <w:b/>
                <w:sz w:val="24"/>
                <w:szCs w:val="24"/>
              </w:rPr>
              <w:t>Aktywizacja Samorządu Uczniowskiego - inicjowanie imprez i uroczystości szkolnych, organizowanie dni tematycznych</w:t>
            </w:r>
          </w:p>
          <w:p w:rsidR="00672CB1" w:rsidRDefault="00672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CB1" w:rsidRPr="00E6168B" w:rsidRDefault="00672C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68B">
              <w:rPr>
                <w:rFonts w:ascii="Times New Roman" w:hAnsi="Times New Roman" w:cs="Times New Roman"/>
                <w:b/>
                <w:sz w:val="24"/>
                <w:szCs w:val="24"/>
              </w:rPr>
              <w:t>Zaangażowanie w służbę drugiemu człowiekowi- wolontariat uczniowski</w:t>
            </w:r>
            <w:r w:rsidR="0081068B" w:rsidRPr="00E616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81068B" w:rsidRPr="00E6168B" w:rsidRDefault="0081068B" w:rsidP="008106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6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Organizowanie w szkole i udział  uczniów w akcjach charytatywnych </w:t>
            </w:r>
          </w:p>
          <w:p w:rsidR="0081068B" w:rsidRDefault="0081068B" w:rsidP="00810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68B" w:rsidRDefault="0081068B" w:rsidP="00810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68B">
              <w:rPr>
                <w:rFonts w:ascii="Times New Roman" w:hAnsi="Times New Roman" w:cs="Times New Roman"/>
                <w:b/>
                <w:sz w:val="24"/>
                <w:szCs w:val="24"/>
              </w:rPr>
              <w:t>Rozwijanie współpracy z rodziną i rodzin ze szkołą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wyrażającą się w zaangażowaniu w wychowanie swoich dzieci i podejmowaniu działań na rzecz szkoły przez współorganizowanie imprez szkolnych i klasowych</w:t>
            </w:r>
            <w:r w:rsidR="00E6168B">
              <w:rPr>
                <w:rFonts w:ascii="Times New Roman" w:hAnsi="Times New Roman" w:cs="Times New Roman"/>
                <w:sz w:val="24"/>
                <w:szCs w:val="24"/>
              </w:rPr>
              <w:t xml:space="preserve">, konkursów, przeglądów </w:t>
            </w:r>
            <w:proofErr w:type="spellStart"/>
            <w:r w:rsidR="00E6168B">
              <w:rPr>
                <w:rFonts w:ascii="Times New Roman" w:hAnsi="Times New Roman" w:cs="Times New Roman"/>
                <w:sz w:val="24"/>
                <w:szCs w:val="24"/>
              </w:rPr>
              <w:t>itp</w:t>
            </w:r>
            <w:proofErr w:type="spellEnd"/>
          </w:p>
          <w:p w:rsidR="0081068B" w:rsidRDefault="0081068B" w:rsidP="00810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92" w:rsidRDefault="00672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Zespół</w:t>
            </w:r>
          </w:p>
          <w:p w:rsidR="00672CB1" w:rsidRDefault="00672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</w:t>
            </w:r>
          </w:p>
          <w:p w:rsidR="00672CB1" w:rsidRDefault="00672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672CB1" w:rsidRDefault="00672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świetlica</w:t>
            </w:r>
          </w:p>
          <w:p w:rsidR="00672CB1" w:rsidRDefault="00672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CB1" w:rsidRDefault="00672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CB1" w:rsidRDefault="00672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CB1" w:rsidRDefault="00672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CB1" w:rsidRDefault="00672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CB1" w:rsidRDefault="00672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CB1" w:rsidRDefault="00672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CB1" w:rsidRDefault="00672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CB1" w:rsidRDefault="00672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CB1" w:rsidRDefault="00672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CB1" w:rsidRDefault="00672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CB1" w:rsidRDefault="00672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CB1" w:rsidRDefault="00672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CB1" w:rsidRDefault="00672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CB1" w:rsidRDefault="00672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CB1" w:rsidRDefault="00672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CB1" w:rsidRDefault="00672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CB1" w:rsidRDefault="00672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CB1" w:rsidRDefault="00672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CB1" w:rsidRDefault="00672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CB1" w:rsidRDefault="00672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CB1" w:rsidRDefault="00672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CB1" w:rsidRDefault="00672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CB1" w:rsidRDefault="00672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CB1" w:rsidRDefault="00672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CB1" w:rsidRDefault="00672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CB1" w:rsidRDefault="00672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CB1" w:rsidRDefault="00672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CB1" w:rsidRDefault="00672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CB1" w:rsidRDefault="00672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CB1" w:rsidRDefault="00672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CB1" w:rsidRDefault="00672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CB1" w:rsidRDefault="00672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CB1" w:rsidRDefault="00672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CB1" w:rsidRDefault="00672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CB1" w:rsidRDefault="00672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CB1" w:rsidRDefault="00672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CB1" w:rsidRDefault="00672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Opiekun SU</w:t>
            </w:r>
          </w:p>
          <w:p w:rsidR="00672CB1" w:rsidRDefault="00672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68B" w:rsidRDefault="00810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68B" w:rsidRDefault="00810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68B" w:rsidRDefault="00810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68B" w:rsidRDefault="00810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68B" w:rsidRDefault="00E61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68B" w:rsidRDefault="00810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Opiekun Caritas</w:t>
            </w:r>
          </w:p>
          <w:p w:rsidR="0081068B" w:rsidRDefault="00810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68B" w:rsidRDefault="00810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68B" w:rsidRDefault="00810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68B" w:rsidRDefault="00810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68B" w:rsidRDefault="00E61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68B" w:rsidRDefault="00810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68B" w:rsidRDefault="00810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 pedagog Dyrekcja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92" w:rsidRDefault="00A82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Cały rok szkolny 2019-20</w:t>
            </w:r>
          </w:p>
          <w:p w:rsidR="00672CB1" w:rsidRDefault="00672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CB1" w:rsidRDefault="00672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CB1" w:rsidRDefault="00672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CB1" w:rsidRDefault="00672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CB1" w:rsidRDefault="00672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CB1" w:rsidRDefault="00672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CB1" w:rsidRDefault="00672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CB1" w:rsidRDefault="00672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CB1" w:rsidRDefault="00672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CB1" w:rsidRDefault="00672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CB1" w:rsidRDefault="00672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CB1" w:rsidRDefault="00672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CB1" w:rsidRDefault="00672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CB1" w:rsidRDefault="00672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CB1" w:rsidRDefault="00672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CB1" w:rsidRDefault="00672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CB1" w:rsidRDefault="00672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CB1" w:rsidRDefault="00672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CB1" w:rsidRDefault="00672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CB1" w:rsidRDefault="00672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CB1" w:rsidRDefault="00672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CB1" w:rsidRDefault="00672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CB1" w:rsidRDefault="00672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CB1" w:rsidRDefault="00672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CB1" w:rsidRDefault="00672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CB1" w:rsidRDefault="00672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CB1" w:rsidRDefault="00672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CB1" w:rsidRDefault="00672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CB1" w:rsidRDefault="00672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CB1" w:rsidRDefault="00672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CB1" w:rsidRDefault="00672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CB1" w:rsidRDefault="00672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CB1" w:rsidRDefault="00672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CB1" w:rsidRDefault="00672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CB1" w:rsidRDefault="00672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CB1" w:rsidRDefault="00672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CB1" w:rsidRDefault="00672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CB1" w:rsidRDefault="00672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CB1" w:rsidRDefault="00672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CB1" w:rsidRDefault="00672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Zgodnie z kalendarzem pracy szkoły</w:t>
            </w:r>
          </w:p>
          <w:p w:rsidR="0081068B" w:rsidRDefault="00810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68B" w:rsidRDefault="00810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68B" w:rsidRDefault="00810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Zgodnie z planem akcji ogólnokrajowych</w:t>
            </w:r>
          </w:p>
          <w:p w:rsidR="0081068B" w:rsidRDefault="00810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68B" w:rsidRDefault="00810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68B" w:rsidRDefault="00810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92" w:rsidRDefault="00672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Wszyscy uczniowie</w:t>
            </w:r>
          </w:p>
          <w:p w:rsidR="0081068B" w:rsidRDefault="00810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68B" w:rsidRDefault="00810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68B" w:rsidRDefault="00810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68B" w:rsidRDefault="00810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68B" w:rsidRDefault="00810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68B" w:rsidRDefault="00810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68B" w:rsidRDefault="00810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68B" w:rsidRDefault="00810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68B" w:rsidRDefault="00810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68B" w:rsidRDefault="00810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68B" w:rsidRDefault="00810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68B" w:rsidRDefault="00810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68B" w:rsidRDefault="00810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68B" w:rsidRDefault="00810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68B" w:rsidRDefault="00810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68B" w:rsidRDefault="00810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68B" w:rsidRDefault="00810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68B" w:rsidRDefault="00810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68B" w:rsidRDefault="00810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68B" w:rsidRDefault="00810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68B" w:rsidRDefault="00810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68B" w:rsidRDefault="00810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68B" w:rsidRDefault="00810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68B" w:rsidRDefault="00810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68B" w:rsidRDefault="00810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68B" w:rsidRDefault="00810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68B" w:rsidRDefault="00810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68B" w:rsidRDefault="00810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68B" w:rsidRDefault="00810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68B" w:rsidRDefault="00810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68B" w:rsidRDefault="00810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68B" w:rsidRDefault="00810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68B" w:rsidRDefault="00810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68B" w:rsidRDefault="00810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68B" w:rsidRDefault="00810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68B" w:rsidRDefault="00810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68B" w:rsidRDefault="00810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68B" w:rsidRDefault="00810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68B" w:rsidRDefault="00810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68B" w:rsidRDefault="00810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68B" w:rsidRDefault="00810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Kl. IV- VIII</w:t>
            </w:r>
          </w:p>
          <w:p w:rsidR="0081068B" w:rsidRDefault="00810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68B" w:rsidRDefault="00810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68B" w:rsidRDefault="00810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68B" w:rsidRDefault="00810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68B" w:rsidRDefault="00810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uczniowie</w:t>
            </w:r>
          </w:p>
          <w:p w:rsidR="0081068B" w:rsidRDefault="00810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68B" w:rsidRDefault="00810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B0" w:rsidRDefault="009C1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B0" w:rsidRDefault="009C1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B0" w:rsidRDefault="009C1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B0" w:rsidRDefault="009C1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E81" w:rsidTr="005A7F7E"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E81" w:rsidRPr="00E6168B" w:rsidRDefault="00FA7E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68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WYCHOWANIE PATRIOTYCZNE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AF7" w:rsidRDefault="00666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Poznanie symboli narodowych i wybitnych postaci historycznych na zajęciach lekcyjnych, apelach, spotkaniach.</w:t>
            </w:r>
          </w:p>
          <w:p w:rsidR="00FA7E81" w:rsidRDefault="00666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6AF7" w:rsidRDefault="00666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 w świętach państwowych, rocznicach i apelach rozpoczynającym się hymnem państwowym</w:t>
            </w:r>
          </w:p>
          <w:p w:rsidR="00666AF7" w:rsidRDefault="00666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AF7" w:rsidRDefault="00666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Odwiedzanie miejsc pamięci narodowej</w:t>
            </w:r>
          </w:p>
          <w:p w:rsidR="00347DA7" w:rsidRDefault="00347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DA7" w:rsidRDefault="00347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Konkurs plastyczny ,,Moja Ojczyzna''</w:t>
            </w:r>
          </w:p>
          <w:p w:rsidR="00347DA7" w:rsidRDefault="00347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666AF7" w:rsidRDefault="00347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Poznawanie historii i tradycji własnego regionu przez wycieczki, spacery, spotkania z ciekawymi ludźmi, gromadzenie pamiątek, czytanie książek i artykułów itp.</w:t>
            </w:r>
          </w:p>
          <w:p w:rsidR="00D959D8" w:rsidRDefault="00D9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9D8" w:rsidRDefault="00D9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Tworzenie gazetek patriotycznych w klasach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E81" w:rsidRDefault="00666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Wychowawcy </w:t>
            </w:r>
          </w:p>
          <w:p w:rsidR="00666AF7" w:rsidRDefault="00666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</w:t>
            </w:r>
          </w:p>
          <w:p w:rsidR="00666AF7" w:rsidRDefault="00666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historii</w:t>
            </w:r>
          </w:p>
          <w:p w:rsidR="00347DA7" w:rsidRDefault="00347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DA7" w:rsidRDefault="00347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DA7" w:rsidRDefault="00347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DA7" w:rsidRDefault="00347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DA7" w:rsidRDefault="00347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DA7" w:rsidRDefault="00347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DA7" w:rsidRDefault="00347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DA7" w:rsidRDefault="00347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DA7" w:rsidRDefault="00347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DA7" w:rsidRDefault="00347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DA7" w:rsidRDefault="00347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Zespół</w:t>
            </w:r>
          </w:p>
          <w:p w:rsidR="00347DA7" w:rsidRDefault="00347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 kl. I-III</w:t>
            </w:r>
          </w:p>
          <w:p w:rsidR="00347DA7" w:rsidRDefault="00347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DA7" w:rsidRDefault="003B5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 nauczyciele historii i poloniści</w:t>
            </w:r>
          </w:p>
          <w:p w:rsidR="00D959D8" w:rsidRDefault="00D9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9D8" w:rsidRDefault="00D9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9D8" w:rsidRDefault="00D9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9D8" w:rsidRDefault="00D9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9D8" w:rsidRDefault="00D9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E81" w:rsidRDefault="00347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Wrzesień- czerwiec</w:t>
            </w:r>
          </w:p>
          <w:p w:rsidR="00347DA7" w:rsidRDefault="00347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DA7" w:rsidRDefault="00347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DA7" w:rsidRDefault="00347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DA7" w:rsidRDefault="00347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DA7" w:rsidRDefault="00D9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Wg kalendarza imprez </w:t>
            </w:r>
          </w:p>
          <w:p w:rsidR="00347DA7" w:rsidRDefault="00347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DA7" w:rsidRDefault="00347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DA7" w:rsidRDefault="00347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DA7" w:rsidRDefault="00347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DA7" w:rsidRDefault="00347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DA7" w:rsidRDefault="00347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DA7" w:rsidRDefault="008C1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</w:t>
            </w:r>
          </w:p>
          <w:p w:rsidR="00D959D8" w:rsidRDefault="00D9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9D8" w:rsidRDefault="00D9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9D8" w:rsidRDefault="00D9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9D8" w:rsidRDefault="00D9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D959D8" w:rsidRDefault="00D9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9D8" w:rsidRDefault="00D9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9D8" w:rsidRDefault="00D9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9D8" w:rsidRDefault="00D9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9D8" w:rsidRDefault="00D9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9D8" w:rsidRDefault="00D9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 - IV-V</w:t>
            </w:r>
          </w:p>
          <w:p w:rsidR="00D959D8" w:rsidRDefault="00D9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81" w:rsidRDefault="00347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Wszyscy uczniowie</w:t>
            </w:r>
          </w:p>
          <w:p w:rsidR="00347DA7" w:rsidRDefault="00347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DA7" w:rsidRDefault="00347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DA7" w:rsidRDefault="00347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DA7" w:rsidRDefault="00347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DA7" w:rsidRDefault="00347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DA7" w:rsidRDefault="00347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DA7" w:rsidRDefault="00347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DA7" w:rsidRDefault="00347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DA7" w:rsidRDefault="00347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DA7" w:rsidRDefault="00347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DA7" w:rsidRDefault="00347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DA7" w:rsidRDefault="00347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DA7" w:rsidRDefault="00347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Kl. I-III</w:t>
            </w:r>
          </w:p>
          <w:p w:rsidR="00347DA7" w:rsidRDefault="00347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DA7" w:rsidRDefault="00347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DA7" w:rsidRDefault="00347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DA7" w:rsidRDefault="00D9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uczniowie</w:t>
            </w:r>
          </w:p>
          <w:p w:rsidR="00D959D8" w:rsidRDefault="00D9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9D8" w:rsidRDefault="00D9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9D8" w:rsidRDefault="00D9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9D8" w:rsidRDefault="00D9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9D8" w:rsidRDefault="00D9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9D8" w:rsidRDefault="00D9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9D8" w:rsidRDefault="00D9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uczniowie</w:t>
            </w:r>
          </w:p>
          <w:p w:rsidR="00D959D8" w:rsidRDefault="00D9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25D" w:rsidTr="005A7F7E"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TWORZENIE SYTUACJI WYCHOWAWCZYCH SŁUŻĄCYCH PODNOSZENIU ŚWIADOMOŚCI UCZNIÓW</w:t>
            </w:r>
          </w:p>
          <w:p w:rsidR="00E6168B" w:rsidRDefault="00E61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68B" w:rsidRDefault="00E61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68B" w:rsidRDefault="00E61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68B" w:rsidRDefault="00E61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68B" w:rsidRDefault="00E61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68B" w:rsidRDefault="00E61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68B" w:rsidRDefault="00E61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68B" w:rsidRDefault="00E61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68B" w:rsidRDefault="00E61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68B" w:rsidRDefault="00E61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68B" w:rsidRDefault="00E61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68B" w:rsidRDefault="00E61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68B" w:rsidRDefault="00E61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68B" w:rsidRDefault="00E61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68B" w:rsidRDefault="00E61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68B" w:rsidRDefault="00E61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68B" w:rsidRDefault="00E61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68B" w:rsidRDefault="00E61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68B" w:rsidRDefault="00E61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68B" w:rsidRDefault="00E61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789" w:rsidRDefault="00C66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789" w:rsidRDefault="00C66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68B" w:rsidRDefault="00E61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68B" w:rsidRPr="00E6168B" w:rsidRDefault="00E616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68B">
              <w:rPr>
                <w:rFonts w:ascii="Times New Roman" w:hAnsi="Times New Roman" w:cs="Times New Roman"/>
                <w:b/>
                <w:sz w:val="24"/>
                <w:szCs w:val="24"/>
              </w:rPr>
              <w:t>OGRANICZENIE ZACHOWAŃ AGRESYWNYCH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5D" w:rsidRDefault="0028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Symbol" w:cs="Times New Roman"/>
                <w:sz w:val="24"/>
                <w:szCs w:val="24"/>
                <w:lang w:eastAsia="pl-PL"/>
              </w:rPr>
              <w:t>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Aktywizacja i integracja uczniów przy realizacji wspólnych zamierzeń.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28725D" w:rsidRDefault="0028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Symbol" w:cs="Times New Roman"/>
                <w:sz w:val="24"/>
                <w:szCs w:val="24"/>
                <w:lang w:eastAsia="pl-PL"/>
              </w:rPr>
              <w:t>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Rozwój aktywności uczniów poprzez udział w planowaniu, organizowaniu i przygotowaniu wydarzeń ż życia szkoły: imprez klasowych, szkolnych, wycieczek,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przedstawień profilaktycznych, również wyjazdy na zawody sportowe, promowanie czytelnictwa</w:t>
            </w:r>
          </w:p>
          <w:p w:rsidR="0028725D" w:rsidRDefault="00287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Symbol" w:cs="Times New Roman"/>
                <w:sz w:val="24"/>
                <w:szCs w:val="24"/>
                <w:lang w:eastAsia="pl-PL"/>
              </w:rPr>
              <w:t>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C667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Podejmowanie działań na rzecz środowiska szkolnego poprzez udział w pracach zainicjowanych przez samorząd uczniowski, współorganizowanie imprez ogólnoszkolnych i charytatywnych.</w:t>
            </w:r>
          </w:p>
          <w:p w:rsidR="00C66789" w:rsidRPr="00C66789" w:rsidRDefault="00C66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E6168B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-Promocja szkoły poprzez udział w konkursach, </w:t>
            </w:r>
            <w:r w:rsidR="00A97001">
              <w:rPr>
                <w:rFonts w:ascii="Times New Roman" w:hAnsi="Times New Roman" w:cs="Times New Roman"/>
                <w:sz w:val="24"/>
                <w:szCs w:val="24"/>
              </w:rPr>
              <w:t xml:space="preserve">występach, zawodach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prezentowanie dorobku na forum szkoły i w środowisku</w:t>
            </w:r>
          </w:p>
          <w:p w:rsidR="00E6168B" w:rsidRDefault="00E61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68B" w:rsidRDefault="00E61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68B" w:rsidRPr="00C66789" w:rsidRDefault="002872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168B" w:rsidRPr="00C66789">
              <w:rPr>
                <w:rFonts w:ascii="Times New Roman" w:hAnsi="Times New Roman" w:cs="Times New Roman"/>
                <w:b/>
                <w:sz w:val="24"/>
                <w:szCs w:val="24"/>
              </w:rPr>
              <w:t>Przeciwdziałanie zabawom przeradzającym się  w agresywne zachowania:</w:t>
            </w:r>
          </w:p>
          <w:p w:rsidR="00E6168B" w:rsidRPr="00C66789" w:rsidRDefault="00E616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7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Zaktywizowanie dyżurów </w:t>
            </w:r>
            <w:r w:rsidRPr="00C667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nauczycieli</w:t>
            </w:r>
            <w:r w:rsidR="00C66789" w:rsidRPr="00C66789">
              <w:rPr>
                <w:rFonts w:ascii="Times New Roman" w:hAnsi="Times New Roman" w:cs="Times New Roman"/>
                <w:b/>
                <w:sz w:val="24"/>
                <w:szCs w:val="24"/>
              </w:rPr>
              <w:t>- natychmiastowa reakcja na negatywne zachowania.</w:t>
            </w:r>
          </w:p>
          <w:p w:rsidR="00C66789" w:rsidRDefault="00C66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68B" w:rsidRDefault="00C66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Nauka zabaw integrujących</w:t>
            </w:r>
            <w:r w:rsidR="00E6168B">
              <w:rPr>
                <w:rFonts w:ascii="Times New Roman" w:hAnsi="Times New Roman" w:cs="Times New Roman"/>
                <w:sz w:val="24"/>
                <w:szCs w:val="24"/>
              </w:rPr>
              <w:t xml:space="preserve"> na przerwach i w świetlicy przez nauczycieli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66789">
              <w:rPr>
                <w:rFonts w:ascii="Times New Roman" w:hAnsi="Times New Roman" w:cs="Times New Roman"/>
                <w:b/>
                <w:sz w:val="24"/>
                <w:szCs w:val="24"/>
              </w:rPr>
              <w:t>zorganizowanie grup zabawowych przez uczniów klas starszych- SU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wybrane przerwy</w:t>
            </w:r>
          </w:p>
          <w:p w:rsidR="00C66789" w:rsidRDefault="00C66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6789" w:rsidRDefault="00C66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Prowadzenie rozmów z uczniami na temat szacunku do drugiej osoby i różnych stanów emocjonalnych w jakich się mogą znajdować- lekcje wychowawcze</w:t>
            </w:r>
          </w:p>
          <w:p w:rsidR="00C66789" w:rsidRDefault="00C66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6789" w:rsidRDefault="00C66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Odgrywanie scenek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dramowych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rozmowy o odczuciach</w:t>
            </w:r>
          </w:p>
          <w:p w:rsidR="00C66789" w:rsidRDefault="00C66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6789" w:rsidRDefault="00C66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Mediacje rówieśnicze z udziałem pedagoga</w:t>
            </w:r>
          </w:p>
          <w:p w:rsidR="00C66789" w:rsidRDefault="00C66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5D" w:rsidRDefault="00C66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Wychowawcy, P</w:t>
            </w:r>
            <w:r w:rsidR="0028725D">
              <w:rPr>
                <w:rFonts w:ascii="Times New Roman" w:hAnsi="Times New Roman" w:cs="Times New Roman"/>
                <w:sz w:val="24"/>
                <w:szCs w:val="24"/>
              </w:rPr>
              <w:t>edagog</w:t>
            </w:r>
          </w:p>
          <w:p w:rsidR="00C66789" w:rsidRDefault="00C66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Bibliotekarz</w:t>
            </w:r>
          </w:p>
          <w:p w:rsidR="00C66789" w:rsidRDefault="00C66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w-f</w:t>
            </w:r>
          </w:p>
          <w:p w:rsidR="00C66789" w:rsidRDefault="00C66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789" w:rsidRDefault="00C66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789" w:rsidRDefault="00C66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789" w:rsidRDefault="00C66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789" w:rsidRDefault="00C66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789" w:rsidRDefault="00C66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789" w:rsidRDefault="00C66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789" w:rsidRDefault="00C66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789" w:rsidRDefault="00C66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789" w:rsidRDefault="00C66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789" w:rsidRDefault="00C66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Opiekun SU</w:t>
            </w:r>
          </w:p>
          <w:p w:rsidR="00C66789" w:rsidRDefault="00C66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789" w:rsidRDefault="00C66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789" w:rsidRDefault="00C66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789" w:rsidRDefault="00C66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789" w:rsidRDefault="00C66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789" w:rsidRDefault="00C66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789" w:rsidRDefault="00C66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789" w:rsidRDefault="00C66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789" w:rsidRDefault="00C66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789" w:rsidRDefault="00C66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  <w:p w:rsidR="00C66789" w:rsidRDefault="00C66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789" w:rsidRDefault="00C66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789" w:rsidRDefault="00C66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789" w:rsidRDefault="00C66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789" w:rsidRDefault="00C66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789" w:rsidRDefault="00C66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  <w:p w:rsidR="00C66789" w:rsidRDefault="00C66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Pedagog </w:t>
            </w:r>
          </w:p>
          <w:p w:rsidR="00C66789" w:rsidRDefault="00C66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789" w:rsidRDefault="00C66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789" w:rsidRDefault="00C66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789" w:rsidRDefault="00C66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789" w:rsidRDefault="00C66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789" w:rsidRDefault="00C66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Opiekun SU</w:t>
            </w:r>
          </w:p>
          <w:p w:rsidR="00C66789" w:rsidRDefault="00C66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789" w:rsidRDefault="00C66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789" w:rsidRDefault="00C66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789" w:rsidRDefault="00C66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789" w:rsidRDefault="00C66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789" w:rsidRDefault="00C66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789" w:rsidRDefault="00C66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789" w:rsidRDefault="00C66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Wychowawcy pedagog </w:t>
            </w:r>
          </w:p>
          <w:p w:rsidR="00C66789" w:rsidRDefault="00F95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  <w:p w:rsidR="00C66789" w:rsidRDefault="00C66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789" w:rsidRDefault="00C66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789" w:rsidRDefault="00C66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789" w:rsidRDefault="00C66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472" w:rsidRDefault="00F95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472" w:rsidRDefault="00F95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472" w:rsidRDefault="00F95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472" w:rsidRDefault="00F95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472" w:rsidRDefault="00F95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Pedagog wychowawcy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5D" w:rsidRDefault="00F95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Cały rok 2019-20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5D" w:rsidRDefault="00F95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uczniowie</w:t>
            </w:r>
          </w:p>
        </w:tc>
      </w:tr>
      <w:tr w:rsidR="0028725D" w:rsidTr="005A7F7E"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KSZTAŁTOWANIE WAŻNYCH PSYCHOLOGICZNIE I SPOŁECZNIE UMIEJĘTNOŚCI INTEGROWANIA ZESPOŁÓW KLASOWYCH.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Zajęcia integracyjne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„Zasady i reguły współżycia w klasie i szkole.” Przeprowadzone przy udziale Psycholog z PPP w Sztumie</w:t>
            </w:r>
          </w:p>
          <w:p w:rsidR="00F95472" w:rsidRDefault="00F954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Pogadanki na zajęciach wychowawczych, uświadomienie uczniom przynależności do zespołu klasowego, tworzenie pozytywnych relacji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Uczeń-uczeń, nauczyciel-uczeń.</w:t>
            </w:r>
          </w:p>
          <w:p w:rsidR="00F95472" w:rsidRDefault="00F954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Wspólne spędzanie wolnego czasu przez organizowanie wycieczek, dyskotek klasowych.</w:t>
            </w:r>
          </w:p>
          <w:p w:rsidR="00F95472" w:rsidRDefault="00F95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Uwrażliwianie uczniów na potrzeby innych.</w:t>
            </w:r>
          </w:p>
          <w:p w:rsidR="009A24FC" w:rsidRDefault="009A2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FC" w:rsidRDefault="009A2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-Tworzenie kodeksu klasowego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Wychowawcy, pedagog, psycholog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5D" w:rsidRDefault="008C1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Wrzesień-paź</w:t>
            </w:r>
            <w:r w:rsidR="0028725D">
              <w:rPr>
                <w:rFonts w:ascii="Times New Roman" w:hAnsi="Times New Roman" w:cs="Times New Roman"/>
                <w:sz w:val="24"/>
                <w:szCs w:val="24"/>
              </w:rPr>
              <w:t>dziernik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</w:t>
            </w:r>
            <w:r w:rsidR="00085C5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725D" w:rsidTr="005A7F7E"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KSZTAŁTOWANIE ZACHOWAŃ BEZPIECZNYCH W SZKOLE ( W DRODZE DO SZKOŁY I DO DOMU) ORAZ SPEDZANIA CZASU WOLNEGO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Systematyczne sprawdzanie obecności uczniów, obserwacja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zachowań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uczniów przez wszystkich nauczycieli na terenie szkoły. Zapoznanie z zasadami bezpieczeństwa w szkole i w drodze do domu.</w:t>
            </w: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Spotkanie z funkcjonariuszami Komendy Powiatowej Policji w Sztumie „Bezpieczna droga do szkoły”</w:t>
            </w:r>
          </w:p>
          <w:p w:rsidR="0028725D" w:rsidRDefault="0028725D">
            <w:pPr>
              <w:pStyle w:val="NormalnyWeb"/>
              <w:rPr>
                <w:lang w:eastAsia="en-US"/>
              </w:rPr>
            </w:pPr>
            <w:r>
              <w:rPr>
                <w:lang w:eastAsia="en-US"/>
              </w:rPr>
              <w:t>Przypomnienie zasad ruchu drogowego, zasad przebywania na terenie szkoły</w:t>
            </w:r>
          </w:p>
          <w:p w:rsidR="0028725D" w:rsidRDefault="0028725D" w:rsidP="006C45D5">
            <w:pPr>
              <w:pStyle w:val="NormalnyWeb"/>
              <w:rPr>
                <w:lang w:eastAsia="en-US"/>
              </w:rPr>
            </w:pPr>
            <w:r>
              <w:rPr>
                <w:lang w:eastAsia="en-US"/>
              </w:rPr>
              <w:t>-regulamin zachowania się podczas przerw</w:t>
            </w:r>
          </w:p>
          <w:p w:rsidR="000A10DF" w:rsidRPr="008C199A" w:rsidRDefault="000A10DF" w:rsidP="000A10DF">
            <w:pPr>
              <w:rPr>
                <w:b/>
                <w:bCs/>
              </w:rPr>
            </w:pPr>
            <w:r w:rsidRPr="008C1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Zapoznanie z procedurą </w:t>
            </w:r>
            <w:r w:rsidR="008C199A" w:rsidRPr="008C1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8C1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Niebieskiej Karty w przypadkach stwierdzonej przemocy i krzywdzenia dzieci</w:t>
            </w:r>
            <w:r w:rsidRPr="008C199A">
              <w:rPr>
                <w:b/>
                <w:bCs/>
              </w:rPr>
              <w:t>,</w:t>
            </w: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Organizowanie konkursu plastycznego „</w:t>
            </w:r>
            <w:r w:rsidR="008356B7">
              <w:rPr>
                <w:rFonts w:ascii="Times New Roman" w:hAnsi="Times New Roman" w:cs="Times New Roman"/>
                <w:b/>
                <w:sz w:val="24"/>
                <w:szCs w:val="24"/>
              </w:rPr>
              <w:t>Moje bezpieczne wakacje”</w:t>
            </w: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Pogadanki na lekcjach wychowawczych </w:t>
            </w: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„ Kultura słowa na co dzień-</w:t>
            </w:r>
            <w:r w:rsidR="00B375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bez wulgaryzmów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walczymy o dobrą jakość wychowania”</w:t>
            </w: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Organizowanie spotkań z przedstawicielami wybranych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instytucji( Straż pożarna, policja , pielęgniarka, kurator zawodowy, </w:t>
            </w:r>
            <w:r w:rsidR="002B66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Sędzia Karny,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realizacja projektu Cybernauci- bezpieczni w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sieci)</w:t>
            </w: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Zapewnienie opieki uczniom dojeżdżającym poprzez prelekcje na temat :</w:t>
            </w: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Bezpieczne ferie</w:t>
            </w: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Bezpieczne wakacje.</w:t>
            </w: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Znam zasady bezpieczeństwa w szkole i poza nią , używam wyobraźni do przewidywania skutków swoich zabaw)</w:t>
            </w: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Dostosowanie procedur bezpieczeństwa do uczniów ze specjalnymi potrzebami edukacyjnymi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Wychowawcy, pedagog, zaproszeni goście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Wrzesień-czerwiec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Klasy 1-4 </w:t>
            </w: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Klasy 4-8</w:t>
            </w: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Klasy 1-3 </w:t>
            </w: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6B7" w:rsidRDefault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6B7" w:rsidRDefault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6B7" w:rsidRDefault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6B7" w:rsidRDefault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6B7" w:rsidRDefault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6B7" w:rsidRDefault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6B7" w:rsidRDefault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6B7" w:rsidRDefault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Klasy 4-8</w:t>
            </w: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5D5" w:rsidRDefault="006C4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Wszyscy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uczniowie</w:t>
            </w:r>
          </w:p>
        </w:tc>
      </w:tr>
      <w:tr w:rsidR="0028725D" w:rsidTr="005A7F7E"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PECIWDZAŁANIE AGRESJI I PRZEMOCY, ZAPOBIEGANIE AGRESJI SŁOWNEJ I FIZYCZNEJ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Organizowanie spotkań z Kuratorem Sądowym „ Tematy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Odpowiedzialności przed prawem i współodpowiedzialności za porządek publiczny”</w:t>
            </w: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Przeprowadzanie apeli przez Dyrekcje szkoły o tematyce wychowawczej</w:t>
            </w: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omawianie na godzinach wychowawczych przyczyn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zachowań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agresywnych wśród młodzieży, sposobów radzenia sobie w sytuacjach trudnych</w:t>
            </w: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-Kształtowanie umiejętności słuchania drugiego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człowieka-tolerancja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respektowanie norm.</w:t>
            </w:r>
          </w:p>
          <w:p w:rsidR="0028725D" w:rsidRDefault="0028725D">
            <w:pPr>
              <w:pStyle w:val="NormalnyWeb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Przeprowadzenie  zajęć na temat </w:t>
            </w:r>
            <w:r w:rsidR="00D25AF6">
              <w:rPr>
                <w:b/>
                <w:lang w:eastAsia="en-US"/>
              </w:rPr>
              <w:t>zagrożeń w sieci, hejtu oraz mowy nienawiści.</w:t>
            </w:r>
          </w:p>
          <w:p w:rsidR="0028725D" w:rsidRDefault="0028725D">
            <w:pPr>
              <w:pStyle w:val="NormalnyWeb"/>
              <w:rPr>
                <w:lang w:eastAsia="en-US"/>
              </w:rPr>
            </w:pPr>
            <w:r>
              <w:rPr>
                <w:lang w:eastAsia="en-US"/>
              </w:rPr>
              <w:t>- ukazywanie pozytywnego i negatywnego znaczenia stresu</w:t>
            </w: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Przeprowadzenie zajęć 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temat „</w:t>
            </w:r>
            <w:r w:rsidR="004C1D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agresji rówieśniczej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” przy udziale psycholog PPP</w:t>
            </w: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25D" w:rsidRDefault="0028725D">
            <w:pPr>
              <w:spacing w:after="0" w:line="10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Kształtowanie postaw troski o bezpieczeństwo własne i innych. </w:t>
            </w:r>
          </w:p>
          <w:p w:rsidR="0028725D" w:rsidRDefault="0028725D">
            <w:pPr>
              <w:spacing w:after="0" w:line="10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8725D" w:rsidRDefault="006C45D5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Pedagogizacja rodziców:</w:t>
            </w:r>
          </w:p>
          <w:p w:rsidR="0028725D" w:rsidRDefault="0028725D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25D" w:rsidRDefault="0028725D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Kształtowanie umiejętności szukania pomocy</w:t>
            </w:r>
          </w:p>
          <w:p w:rsidR="0028725D" w:rsidRDefault="0028725D">
            <w:pPr>
              <w:tabs>
                <w:tab w:val="num" w:pos="1068"/>
              </w:tabs>
              <w:spacing w:after="0" w:line="100" w:lineRule="atLeast"/>
              <w:ind w:left="1068" w:firstLine="708"/>
            </w:pP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Wychowawcy, pedagog, kurator</w:t>
            </w: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Wychowawcy, pedagog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Wrzesień-czerwiec</w:t>
            </w: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Wg potrzeb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Klasy 6 SP </w:t>
            </w: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uczniowie</w:t>
            </w: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Klasy 6-8</w:t>
            </w: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25D" w:rsidTr="005A7F7E"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MOJA TOLERANCJA WOBEC ODMIENNOŚCI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5D" w:rsidRDefault="0028725D" w:rsidP="002D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prowadzenie godzin wychowawczych nt</w:t>
            </w:r>
            <w:r w:rsidR="006C45D5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r w:rsidR="00206A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6A37" w:rsidRPr="009966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Trudności w budowaniu poprawnych relacji miedzy uczniami ( </w:t>
            </w:r>
            <w:r w:rsidR="0099666A" w:rsidRPr="009966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odrzucenie przez rówieśników</w:t>
            </w:r>
            <w:r w:rsidR="009966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Wzbudzanie empatii,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zachowań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prospołecznych i antydyskryminacyjnych.</w:t>
            </w: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Wolontariat dla osób najbardziej potrzebujących.</w:t>
            </w: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Popularyzacja pomocy koleżeńskiej, kultury słowa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Wychowawcy, katecheci, pedagog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Wrzesień-czerwiec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Klasy 5-8</w:t>
            </w: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5D5" w:rsidRDefault="006C4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5D5" w:rsidRDefault="006C4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5D5" w:rsidRDefault="006C4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5D5" w:rsidRDefault="006C4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5D5" w:rsidRDefault="006C4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5D5" w:rsidRDefault="006C4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5D5" w:rsidRDefault="006C4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5D5" w:rsidRDefault="006C4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5D5" w:rsidRDefault="006C4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5D5" w:rsidRDefault="006C4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5D5" w:rsidRDefault="006C4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5D5" w:rsidRDefault="006C4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uczniowie</w:t>
            </w:r>
          </w:p>
        </w:tc>
      </w:tr>
      <w:tr w:rsidR="0028725D" w:rsidTr="005A7F7E"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PRZECIWDZAŁANIE  NIEUZASADNIONEJ ABSENCJI UCZNIÓW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5D" w:rsidRDefault="0028725D">
            <w:pPr>
              <w:pStyle w:val="NormalnyWeb"/>
              <w:rPr>
                <w:lang w:eastAsia="en-US"/>
              </w:rPr>
            </w:pPr>
            <w:r>
              <w:rPr>
                <w:lang w:eastAsia="en-US"/>
              </w:rPr>
              <w:t>Egzekwowanie obowiązujących w Statucie przepisów odnośnie obecności uczniów na zajęciach lekcyjnych.</w:t>
            </w:r>
          </w:p>
          <w:p w:rsidR="0028725D" w:rsidRDefault="0028725D">
            <w:pPr>
              <w:pStyle w:val="NormalnyWeb"/>
              <w:rPr>
                <w:lang w:eastAsia="en-US"/>
              </w:rPr>
            </w:pPr>
            <w:r>
              <w:rPr>
                <w:lang w:eastAsia="en-US"/>
              </w:rPr>
              <w:t> Przypomnienie na godzinach wychowawczych negatywnych stron wagarowania,</w:t>
            </w:r>
          </w:p>
          <w:p w:rsidR="0028725D" w:rsidRDefault="0028725D">
            <w:pPr>
              <w:pStyle w:val="NormalnyWeb"/>
              <w:rPr>
                <w:lang w:eastAsia="en-US"/>
              </w:rPr>
            </w:pPr>
            <w:r>
              <w:rPr>
                <w:lang w:eastAsia="en-US"/>
              </w:rPr>
              <w:t>Analiza frekwencji uczniów.</w:t>
            </w:r>
          </w:p>
          <w:p w:rsidR="0028725D" w:rsidRDefault="0028725D">
            <w:pPr>
              <w:pStyle w:val="NormalnyWeb"/>
              <w:rPr>
                <w:lang w:eastAsia="en-US"/>
              </w:rPr>
            </w:pPr>
            <w:r>
              <w:rPr>
                <w:lang w:eastAsia="en-US"/>
              </w:rPr>
              <w:t>Rozmowy indywidualne z uczniami, spisywanie kontraktów</w:t>
            </w: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Informowanie na bieżąco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rodziców/ opiekunów o opuszczonych zajęciach.</w:t>
            </w:r>
          </w:p>
          <w:p w:rsidR="00FF1118" w:rsidRDefault="00FF1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118" w:rsidRDefault="00FF1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Konsultowanie się z </w:t>
            </w:r>
            <w:r w:rsidR="003A4A45">
              <w:rPr>
                <w:rFonts w:ascii="Times New Roman" w:hAnsi="Times New Roman" w:cs="Times New Roman"/>
                <w:sz w:val="24"/>
                <w:szCs w:val="24"/>
              </w:rPr>
              <w:t xml:space="preserve">przedstawicielami Poradni Psychologiczno-Pedagogicznej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Wychowawcy, pedagog, Dyrekcja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Wrzesień-czerwiec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uczniowie</w:t>
            </w:r>
          </w:p>
        </w:tc>
      </w:tr>
      <w:tr w:rsidR="0028725D" w:rsidTr="005A7F7E"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MOTYWOWANIE UCZNIÓW DO NAUKI   I KULTURALNYCH ZACHOWAŃ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Zwiększenie motywacji do systematycznej nauki, odrabiania prac domowych, korzystania z zajęć dodatkowych</w:t>
            </w: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Bogacenie zasobu czynnego słownictwa, propagowanie kulturalnego słownictwa i eliminowanie wulgaryzmów</w:t>
            </w:r>
            <w:r w:rsidR="00EC56D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83478" w:rsidRDefault="00C834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478" w:rsidRDefault="00C834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Niepowodzenia szkolne</w:t>
            </w:r>
            <w:r w:rsidR="004B47D8">
              <w:rPr>
                <w:rFonts w:ascii="Times New Roman" w:hAnsi="Times New Roman" w:cs="Times New Roman"/>
                <w:b/>
                <w:sz w:val="24"/>
                <w:szCs w:val="24"/>
              </w:rPr>
              <w:t>( trudności w uczeniu się wynikające z innych przyczyn)</w:t>
            </w: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Rozwijanie postaw odpowiedzialności, obowiązkowości, punktualności.</w:t>
            </w: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Propagowanie  języka literackiego  i zachęcanie do czytania wartościowych książek.</w:t>
            </w: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Pogłębienie  i wzmocnienie systemu  wartości takiego jak: wsparcie przyjaźń, koleżeństwo, zaufanie, uczciwość.</w:t>
            </w:r>
          </w:p>
          <w:p w:rsidR="00EC56D3" w:rsidRDefault="00EC56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Organizacja konkursu</w:t>
            </w:r>
            <w:r w:rsidR="006229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plastycznego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306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„ Moje metody walki ze stresem” </w:t>
            </w: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25D" w:rsidRDefault="0028725D" w:rsidP="008748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Organizacja konkursu </w:t>
            </w:r>
            <w:r w:rsidR="005C624B">
              <w:rPr>
                <w:rFonts w:ascii="Times New Roman" w:hAnsi="Times New Roman" w:cs="Times New Roman"/>
                <w:b/>
                <w:sz w:val="24"/>
                <w:szCs w:val="24"/>
              </w:rPr>
              <w:t>„ Piramida zd</w:t>
            </w:r>
            <w:r w:rsidR="004354EC">
              <w:rPr>
                <w:rFonts w:ascii="Times New Roman" w:hAnsi="Times New Roman" w:cs="Times New Roman"/>
                <w:b/>
                <w:sz w:val="24"/>
                <w:szCs w:val="24"/>
              </w:rPr>
              <w:t>rowego żywienia oczami dziecka 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przeciwdziałanie otyłości- ukazanie, że zdrowe przekąski potrafią być alternatywa dla chipsów)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Wychowawcy, pedagog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Wrzesień-czerwiec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</w:t>
            </w:r>
            <w:r w:rsidR="006C45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uczniowie</w:t>
            </w: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Klasy 6-8</w:t>
            </w: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25D" w:rsidTr="005A7F7E"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PROMOWANIE ZDROWEGO STYLU ŻYCIA WOLNEGO OD UŻYWANIA ŚRODKÓW ODUŻAJĄCYCH, SUBSTANCJI PSYCHOTROPOWYCH, ŚRODKÓW ZASTĘPCZYCH I NOWYCH SUBSTANCJI PSYCHOAKTYWNYCH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Przeciwdziałanie:</w:t>
            </w: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Paleniu papierosów-</w:t>
            </w:r>
            <w:r w:rsidR="006C45D5">
              <w:rPr>
                <w:rFonts w:ascii="Times New Roman" w:hAnsi="Times New Roman" w:cs="Times New Roman"/>
                <w:b/>
                <w:sz w:val="24"/>
                <w:szCs w:val="24"/>
              </w:rPr>
              <w:t>Realizacja programu „ Z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najdź właściwe rozwiązanie” oraz „ Nie pal przy mnie proszę”</w:t>
            </w: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„Bieg po zdrowie”</w:t>
            </w:r>
          </w:p>
          <w:p w:rsidR="006C45D5" w:rsidRDefault="006C4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5D" w:rsidRPr="006C45D5" w:rsidRDefault="002872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Włączenie w kampanie związaną ze </w:t>
            </w:r>
            <w:r w:rsidRPr="006C45D5">
              <w:rPr>
                <w:rFonts w:ascii="Times New Roman" w:hAnsi="Times New Roman" w:cs="Times New Roman"/>
                <w:b/>
                <w:sz w:val="24"/>
                <w:szCs w:val="24"/>
              </w:rPr>
              <w:t>Światowym dniem bez papierosa ( galeria plakatów przygotowanych przez uczniów, gazetki tematyczne, pogadanki na godzinach wychowawczych, ulotki)</w:t>
            </w: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Spożywaniu alkoholu-rozmowy wychowawcze, indywidualne.</w:t>
            </w: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Kształtowanie postaw. Wychowanie do wartości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58B" w:rsidRPr="00D0358B" w:rsidRDefault="00D035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5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Wpływ dostępnych mediów na rozwój seksualności nastolatków”, „Moje ciało stanowi szczególną wartość”</w:t>
            </w:r>
            <w:r w:rsidR="005D20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spotkanie z Psychologiem</w:t>
            </w:r>
          </w:p>
          <w:p w:rsidR="00D0358B" w:rsidRDefault="00D035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rozmowy z uczennicami na temat FAS -wpływu picia alkoholu  przez kobietę w ciąży na rozwój prenatalny dziecka      i jego późniejsze życie</w:t>
            </w: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Przeciwdziałanie używania środków psychotropowych, oraz substancji psychoaktywnych poprzez :</w:t>
            </w: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Spotkanie ze specjalistą  do spraw dopalaczy ze Straży Granicznej</w:t>
            </w: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Spotkanie z kuratorem z Sądu Rodzinnego i dla nieletnich –podejmowanie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tematów profilaktyki uzależnień</w:t>
            </w:r>
            <w:r w:rsidR="001A5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Spotkanie z przedstawicielami </w:t>
            </w:r>
            <w:proofErr w:type="spellStart"/>
            <w:r w:rsidR="00680DFA">
              <w:rPr>
                <w:rFonts w:ascii="Times New Roman" w:hAnsi="Times New Roman" w:cs="Times New Roman"/>
                <w:b/>
                <w:sz w:val="24"/>
                <w:szCs w:val="24"/>
              </w:rPr>
              <w:t>Teen</w:t>
            </w:r>
            <w:proofErr w:type="spellEnd"/>
            <w:r w:rsidR="00680D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80DFA">
              <w:rPr>
                <w:rFonts w:ascii="Times New Roman" w:hAnsi="Times New Roman" w:cs="Times New Roman"/>
                <w:b/>
                <w:sz w:val="24"/>
                <w:szCs w:val="24"/>
              </w:rPr>
              <w:t>Chelenge</w:t>
            </w:r>
            <w:proofErr w:type="spellEnd"/>
            <w:r w:rsidR="00680D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 Malborka </w:t>
            </w:r>
            <w:proofErr w:type="spellStart"/>
            <w:r w:rsidR="00680DFA">
              <w:rPr>
                <w:rFonts w:ascii="Times New Roman" w:hAnsi="Times New Roman" w:cs="Times New Roman"/>
                <w:b/>
                <w:sz w:val="24"/>
                <w:szCs w:val="24"/>
              </w:rPr>
              <w:t>dot</w:t>
            </w:r>
            <w:proofErr w:type="spellEnd"/>
            <w:r w:rsidR="00680DFA">
              <w:rPr>
                <w:rFonts w:ascii="Times New Roman" w:hAnsi="Times New Roman" w:cs="Times New Roman"/>
                <w:b/>
                <w:sz w:val="24"/>
                <w:szCs w:val="24"/>
              </w:rPr>
              <w:t>, uzależnień</w:t>
            </w: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Prelekcje podczas godzin wychowawczych, biologii.</w:t>
            </w: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Gazetki tematyczne </w:t>
            </w: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Wystawienie sztuki teatralnej na temat uzależnień, przeprowadzone przez „teatr Maska”</w:t>
            </w: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Przeprowadzenie zajęć lekcyjnych z zaproszonymi koordynatorami  ds. uzależnień( zajęcia warsztatowe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na temat zdrowego odżywiania –walka z otyłością-jaki ma wpływ na nasze zdrowie.</w:t>
            </w: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Spotkanie z przedstawicielami Stacji Sanitarno-Epidemiologicznej dotyczące szkodliwości substancji psychotropowych jakimi są dopalacze oraz leki.</w:t>
            </w: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Zajęcia z pielęgniarką szkolną o zdrowym stylu życia </w:t>
            </w: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Lekcje wychowawcze o nałogach uzależnieniach ( przyczyny i skutki)</w:t>
            </w: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Spotkanie dla rodziców uczniów prowadzone przez Funkcjonariusza Komendy Powiatowej Policji w Sztumie dotyczące środków psychoaktywnych.</w:t>
            </w: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Pedagog, wychowawcy, pielęgniarka, zaproszeni specjaliści.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Wrzesień-czerwiec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Klasy 5-8</w:t>
            </w: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Klasy 1-3 SP</w:t>
            </w: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uczniowie</w:t>
            </w: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Klasy</w:t>
            </w:r>
            <w:r w:rsidR="00D0358B"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</w:t>
            </w: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Klasy 7</w:t>
            </w:r>
            <w:r w:rsidR="005D20E8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</w:t>
            </w: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Klasy </w:t>
            </w:r>
            <w:r w:rsidR="001E21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 </w:t>
            </w: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Klasy 4-8</w:t>
            </w: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Klasy 6-8</w:t>
            </w: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5D" w:rsidRDefault="005A7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Klasy IV-VIII</w:t>
            </w: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F7E" w:rsidRDefault="005A7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F7E" w:rsidRDefault="005A7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F7E" w:rsidRDefault="005A7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F7E" w:rsidRDefault="005A7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F7E" w:rsidRDefault="005A7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F7E" w:rsidRDefault="005A7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F7E" w:rsidRDefault="005A7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F7E" w:rsidRDefault="005A7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F7E" w:rsidRDefault="005A7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Rodzice </w:t>
            </w:r>
          </w:p>
        </w:tc>
      </w:tr>
      <w:tr w:rsidR="0028725D" w:rsidTr="005A7F7E"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WŁĄCZENIE W AKCJE I KAMPANIE PROFILAKTYCZNE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DZIEŃ BEZ PAPIEROSA</w:t>
            </w: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DZIEŃ BEZPIECZNEGO INTERNETU</w:t>
            </w: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5614" w:rsidRDefault="002042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DZIEŃ WALKI Z AIDS</w:t>
            </w:r>
          </w:p>
          <w:p w:rsidR="0020422C" w:rsidRDefault="002042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25D" w:rsidRPr="00D51B95" w:rsidRDefault="00716F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1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GÓRA GROSZA</w:t>
            </w:r>
          </w:p>
          <w:p w:rsidR="00716F91" w:rsidRPr="00D51B95" w:rsidRDefault="00716F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519E5" w:rsidRPr="00D51B95" w:rsidRDefault="00C519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1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ZBIERANIE NAKRĘTEK.</w:t>
            </w:r>
          </w:p>
          <w:p w:rsidR="00B01FF8" w:rsidRPr="00D51B95" w:rsidRDefault="00B01F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01FF8" w:rsidRDefault="00D51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ŚWIATOWY DZIEŃ ZDROWIA 7 KWIECIEŃ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Wrzesień-czerwiec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uczniowie</w:t>
            </w:r>
          </w:p>
        </w:tc>
      </w:tr>
      <w:tr w:rsidR="0028725D" w:rsidTr="005A7F7E"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PROMOWANIE ZDROWEGI I EKOLOGICZNEGO STYLU ŻYCIA w tym Ochrona młodzieży przed uzależnieniem od multimediów, komputera, Internetu, telefonu, telewizji, itp.</w:t>
            </w: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Przekazywanie wiadomości na temat umiejętnego korzystania ze współczesnych środków audiowizualnych.</w:t>
            </w: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Wspieranie edukacji rówieśniczej i programów rówieśniczych mających na celu modelowanie postaw prozdrowotnych i prospołecznych uczniów</w:t>
            </w: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przeprowadzenie zajęć edukacyjnych na temat uzależnień od komputera i cyberprzemocy</w:t>
            </w: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ankiety dla uczniów) plakaty, gazetki , broszury informacyjne, konsultacje, rozmowy , zaproszony specjalista) </w:t>
            </w:r>
          </w:p>
          <w:p w:rsidR="0028725D" w:rsidRDefault="0028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Symbol" w:cs="Times New Roman"/>
                <w:sz w:val="24"/>
                <w:szCs w:val="24"/>
                <w:lang w:eastAsia="pl-PL"/>
              </w:rPr>
              <w:t>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Kształtowanie umiejętności oddzielania postaci fikcyjnych od rzeczywistych. </w:t>
            </w:r>
          </w:p>
          <w:p w:rsidR="0028725D" w:rsidRDefault="00287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Symbol" w:cs="Times New Roman"/>
                <w:b/>
                <w:sz w:val="24"/>
                <w:szCs w:val="24"/>
                <w:lang w:eastAsia="pl-PL"/>
              </w:rPr>
              <w:t>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Uczenie dystansu do świata reklam i fikcji. </w:t>
            </w: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Symbol" w:cs="Times New Roman"/>
                <w:b/>
                <w:sz w:val="24"/>
                <w:szCs w:val="24"/>
                <w:lang w:eastAsia="pl-PL"/>
              </w:rPr>
              <w:t>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Wskazywanie zagrożeń wynikających z długotrwałego</w:t>
            </w:r>
            <w:r w:rsidR="006716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korzystania z telefonu komórkowego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-Wskazanie zagrożenia w kontaktach z osobami wirtualnymi.</w:t>
            </w: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Lekcje wychowawcze na temat właściwego spędzania czasu wolnego</w:t>
            </w:r>
          </w:p>
          <w:p w:rsidR="005A7F7E" w:rsidRDefault="005A7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0FC" w:rsidRDefault="005C5F1C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  <w:r w:rsidRPr="005C5F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Przeciwdziałanie przemocy domowej wobec dzieci</w:t>
            </w:r>
            <w:r>
              <w:rPr>
                <w:rFonts w:ascii="Arial" w:hAnsi="Arial" w:cs="Arial"/>
                <w:sz w:val="30"/>
                <w:szCs w:val="30"/>
              </w:rPr>
              <w:t>”</w:t>
            </w:r>
          </w:p>
          <w:p w:rsidR="000F0C39" w:rsidRDefault="000F0C39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  <w:p w:rsidR="000F0C39" w:rsidRDefault="000F0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Cyberprzemoc –jako forma naruszania dóbr osobistych</w:t>
            </w:r>
            <w:r>
              <w:rPr>
                <w:rFonts w:ascii="Arial" w:hAnsi="Arial" w:cs="Arial"/>
                <w:sz w:val="30"/>
                <w:szCs w:val="30"/>
              </w:rPr>
              <w:t>”</w:t>
            </w: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Poszerzanie u uczniów wiedzy na temat prawidłowej diety związanej z aktywnością  fizyczną  i zdrową dietą .</w:t>
            </w:r>
          </w:p>
          <w:p w:rsidR="0028725D" w:rsidRPr="00A7635C" w:rsidRDefault="00A763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63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Rozwijanie współpracy z instytucjami promującymi zdrowy styl życia i oferujących pomoc w zakresie profilaktyki uzależnień.</w:t>
            </w:r>
          </w:p>
          <w:p w:rsidR="00A7635C" w:rsidRPr="00A7635C" w:rsidRDefault="00A763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Realizacja programu </w:t>
            </w: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TRZYMAJ FORMĘ </w:t>
            </w:r>
          </w:p>
          <w:p w:rsidR="00507B73" w:rsidRDefault="00507B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25D" w:rsidRDefault="00E077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B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Realizacja P</w:t>
            </w:r>
            <w:r w:rsidR="00507B73" w:rsidRPr="00507B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rogramu „ KLUB BEZPIECZNEGO Puchatka”</w:t>
            </w:r>
          </w:p>
          <w:p w:rsidR="005A7F7E" w:rsidRPr="00507B73" w:rsidRDefault="005A7F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8725D" w:rsidRDefault="005A7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Realizacja programu </w:t>
            </w:r>
          </w:p>
          <w:p w:rsidR="005A7F7E" w:rsidRDefault="005A7F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F7E">
              <w:rPr>
                <w:rFonts w:ascii="Times New Roman" w:hAnsi="Times New Roman" w:cs="Times New Roman"/>
                <w:b/>
                <w:sz w:val="24"/>
                <w:szCs w:val="24"/>
              </w:rPr>
              <w:t>MLEKO W SZKOLE</w:t>
            </w:r>
          </w:p>
          <w:p w:rsidR="005A7F7E" w:rsidRDefault="005A7F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7F7E" w:rsidRDefault="005A7F7E" w:rsidP="005A7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Realizacja programu </w:t>
            </w:r>
          </w:p>
          <w:p w:rsidR="005A7F7E" w:rsidRPr="005A7F7E" w:rsidRDefault="005A7F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F7E">
              <w:rPr>
                <w:rFonts w:ascii="Times New Roman" w:hAnsi="Times New Roman" w:cs="Times New Roman"/>
                <w:b/>
                <w:sz w:val="24"/>
                <w:szCs w:val="24"/>
              </w:rPr>
              <w:t>OWOCE W SZKOLE</w:t>
            </w: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Wychowawcy, pedagog, pielęgniarka, nauczyciele biologii, informatyki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Wrzesień-czerwiec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Klasy 4-8</w:t>
            </w: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5D" w:rsidRDefault="00813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Klasy 7-8</w:t>
            </w:r>
          </w:p>
          <w:p w:rsidR="005A7F7E" w:rsidRDefault="005A7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F7E" w:rsidRDefault="005A7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F7E" w:rsidRDefault="005A7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Klasy IV-VIII</w:t>
            </w:r>
          </w:p>
          <w:p w:rsidR="005A7F7E" w:rsidRDefault="005A7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F7E" w:rsidRDefault="005A7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F7E" w:rsidRDefault="005A7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F7E" w:rsidRDefault="005A7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F7E" w:rsidRDefault="005A7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F7E" w:rsidRDefault="005A7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F7E" w:rsidRDefault="005A7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F7E" w:rsidRDefault="005A7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F7E" w:rsidRDefault="005A7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F7E" w:rsidRDefault="005A7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F7E" w:rsidRDefault="005A7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F7E" w:rsidRDefault="005A7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F7E" w:rsidRDefault="005A7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F7E" w:rsidRDefault="005A7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F7E" w:rsidRDefault="005A7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F7E" w:rsidRDefault="005A7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F7E" w:rsidRDefault="005A7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F7E" w:rsidRDefault="005A7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F7E" w:rsidRDefault="005A7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F7E" w:rsidRDefault="005A7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F7E" w:rsidRDefault="005A7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F7E" w:rsidRDefault="005A7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F7E" w:rsidRDefault="005A7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F7E" w:rsidRDefault="005A7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F7E" w:rsidRDefault="005A7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F7E" w:rsidRDefault="005A7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F7E" w:rsidRDefault="005A7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F7E" w:rsidRDefault="005A7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F7E" w:rsidRDefault="005A7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F7E" w:rsidRDefault="005A7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F7E" w:rsidRDefault="005A7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F7E" w:rsidRDefault="005A7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F7E" w:rsidRDefault="005A7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F7E" w:rsidRDefault="005A7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F7E" w:rsidRDefault="005A7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F7E" w:rsidRDefault="005A7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F7E" w:rsidRDefault="005A7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F7E" w:rsidRDefault="005A7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F7E" w:rsidRDefault="005A7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Kl.I</w:t>
            </w:r>
            <w:proofErr w:type="spellEnd"/>
          </w:p>
          <w:p w:rsidR="005A7F7E" w:rsidRDefault="005A7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F7E" w:rsidRDefault="005A7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F7E" w:rsidRDefault="005A7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Kl.I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97001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A97001" w:rsidRDefault="00A970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001" w:rsidRDefault="00A970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001" w:rsidRDefault="00A970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Klasy I-III</w:t>
            </w:r>
          </w:p>
        </w:tc>
      </w:tr>
      <w:tr w:rsidR="0028725D" w:rsidTr="005A7F7E"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ORGANIZOWANIE RÓŻNORODNYCH FORM SPĘDZANIA CZASU WOLNEGO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Realizowanie zajęć w ramach kółek z</w:t>
            </w:r>
            <w:r w:rsidR="00C100BA">
              <w:rPr>
                <w:rFonts w:ascii="Times New Roman" w:hAnsi="Times New Roman" w:cs="Times New Roman"/>
                <w:sz w:val="24"/>
                <w:szCs w:val="24"/>
              </w:rPr>
              <w:t>ainteresowań i Szkolnego Klubu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portowego</w:t>
            </w: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Organizowanie wycieczek, rajdów rowerowych, ogniska, imprez klasowych i szkolnych</w:t>
            </w: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Organizowanie zajęć rekreacyjnych podczas ferii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Wychowawcy, pedagog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Wrzesień-czerwiec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uczniowie</w:t>
            </w:r>
          </w:p>
        </w:tc>
      </w:tr>
      <w:tr w:rsidR="0028725D" w:rsidTr="005A7F7E"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ROZWIJANIE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FORM POMOCY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Pomoc materialna i rzeczowa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najbardziej potrzebującym uczniom</w:t>
            </w: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Zapewnienie opieki uczniom korzystającym ze świetlicy szkolnej</w:t>
            </w: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Organizowanie dożywiania, pozyskiwanie sponsorów.</w:t>
            </w: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25D" w:rsidRDefault="0028725D">
            <w:pPr>
              <w:spacing w:after="0" w:line="240" w:lineRule="auto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Udostępnienie możliwości korzystania z obiadów refundowanych przez MOPS</w:t>
            </w:r>
            <w:r>
              <w:rPr>
                <w:b/>
              </w:rPr>
              <w:t>.</w:t>
            </w: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Pomoc Caritas</w:t>
            </w:r>
            <w:r w:rsidR="005A7F7E">
              <w:rPr>
                <w:rFonts w:ascii="Times New Roman" w:hAnsi="Times New Roman" w:cs="Times New Roman"/>
                <w:sz w:val="24"/>
                <w:szCs w:val="24"/>
              </w:rPr>
              <w:t xml:space="preserve"> potrzebującym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Wychowawcy,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pedagog. MOPS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Wrzesień-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czerwiec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Wszyscy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uczniowie</w:t>
            </w:r>
          </w:p>
        </w:tc>
      </w:tr>
      <w:tr w:rsidR="0028725D" w:rsidTr="005A7F7E"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UDZIELANIE POMOCY PSYCHOLOGICZNO-PEDAGOGICZNEJ UCZNIOM W POKONYWANIU PROBLEMÓW OSOBISTYCH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Obserwacja uczniów z problemami, przeciwdziałanie wykluczeniu i wsparcie przez częste rozmowy, pomoc w rozwiązywaniu problemów</w:t>
            </w: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 pomoc w rozwoju pozytywnego, realistycznego obrazu siebie, swoich możliwości i zdolności      u młodego człowieka</w:t>
            </w: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Uczenie umiejętności społecznych, psychologicznych dotyczących odpierania presji rówieśniczej otoczenia</w:t>
            </w: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5D" w:rsidRDefault="005A7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28725D">
              <w:rPr>
                <w:rFonts w:ascii="Times New Roman" w:hAnsi="Times New Roman" w:cs="Times New Roman"/>
                <w:sz w:val="24"/>
                <w:szCs w:val="24"/>
              </w:rPr>
              <w:t>raca indywidualna z uczniem zagrożonym niedostosowaniem społecznym, angażowanie go do udziału w kołach zainteresowań</w:t>
            </w: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Troska o właściwe relacje z rówieśnikami i dorosłymi</w:t>
            </w:r>
          </w:p>
          <w:p w:rsidR="0028725D" w:rsidRDefault="0028725D">
            <w:pPr>
              <w:pStyle w:val="NormalnyWeb"/>
              <w:rPr>
                <w:lang w:eastAsia="en-US"/>
              </w:rPr>
            </w:pPr>
            <w:r>
              <w:rPr>
                <w:lang w:eastAsia="en-US"/>
              </w:rPr>
              <w:t>Pomoc uczniom w radzeniu sobie z własnymi ograniczeniami.</w:t>
            </w:r>
          </w:p>
          <w:p w:rsidR="0028725D" w:rsidRDefault="0028725D">
            <w:pPr>
              <w:pStyle w:val="NormalnyWeb"/>
              <w:rPr>
                <w:lang w:eastAsia="en-US"/>
              </w:rPr>
            </w:pPr>
            <w:r>
              <w:rPr>
                <w:lang w:eastAsia="en-US"/>
              </w:rPr>
              <w:t xml:space="preserve">- Kształtowanie umiejętności </w:t>
            </w:r>
            <w:r>
              <w:rPr>
                <w:lang w:eastAsia="en-US"/>
              </w:rPr>
              <w:lastRenderedPageBreak/>
              <w:t>szukania pomocy.</w:t>
            </w:r>
          </w:p>
          <w:p w:rsidR="0028725D" w:rsidRDefault="004E4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="005A7F7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4E4D5D">
              <w:rPr>
                <w:rFonts w:ascii="Times New Roman" w:hAnsi="Times New Roman" w:cs="Times New Roman"/>
                <w:sz w:val="24"/>
                <w:szCs w:val="24"/>
              </w:rPr>
              <w:t>rganizowanie spotkań zespołu wychowawczego, który wspólnie wypracowuje działania na rzecz uczniów i rodziców oraz praca w zespołach nauczycieli uczących w danej klasie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Pedagog, wychowawcy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Wrzesień-czerwiec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uczniowie</w:t>
            </w:r>
          </w:p>
        </w:tc>
      </w:tr>
      <w:tr w:rsidR="0028725D" w:rsidTr="005A7F7E"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5D" w:rsidRDefault="0028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725D" w:rsidRDefault="0028725D" w:rsidP="0028725D">
      <w:pPr>
        <w:rPr>
          <w:rFonts w:ascii="Times New Roman" w:hAnsi="Times New Roman" w:cs="Times New Roman"/>
          <w:sz w:val="24"/>
          <w:szCs w:val="24"/>
        </w:rPr>
      </w:pPr>
    </w:p>
    <w:p w:rsidR="0028725D" w:rsidRDefault="0028725D" w:rsidP="0028725D"/>
    <w:p w:rsidR="0028725D" w:rsidRDefault="0028725D" w:rsidP="0028725D"/>
    <w:p w:rsidR="00755C42" w:rsidRDefault="00755C42">
      <w:r>
        <w:t xml:space="preserve">Zespół w składzie: </w:t>
      </w:r>
    </w:p>
    <w:p w:rsidR="00755C42" w:rsidRDefault="00755C42">
      <w:r>
        <w:t xml:space="preserve">Katarzyna </w:t>
      </w:r>
      <w:proofErr w:type="spellStart"/>
      <w:r>
        <w:t>Skoczińska</w:t>
      </w:r>
      <w:proofErr w:type="spellEnd"/>
    </w:p>
    <w:p w:rsidR="00755C42" w:rsidRDefault="00755C42">
      <w:r>
        <w:t xml:space="preserve"> Magdalena Żebrowska </w:t>
      </w:r>
    </w:p>
    <w:p w:rsidR="00755C42" w:rsidRDefault="00755C42">
      <w:r>
        <w:t>Zofia Król</w:t>
      </w:r>
    </w:p>
    <w:p w:rsidR="003F4B63" w:rsidRDefault="00755C42">
      <w:r>
        <w:t xml:space="preserve">Alina Baurycza </w:t>
      </w:r>
    </w:p>
    <w:sectPr w:rsidR="003F4B63" w:rsidSect="00E31554">
      <w:footerReference w:type="defaul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2CE7" w:rsidRDefault="00C72CE7" w:rsidP="004D2EBD">
      <w:pPr>
        <w:spacing w:after="0" w:line="240" w:lineRule="auto"/>
      </w:pPr>
      <w:r>
        <w:separator/>
      </w:r>
    </w:p>
  </w:endnote>
  <w:endnote w:type="continuationSeparator" w:id="0">
    <w:p w:rsidR="00C72CE7" w:rsidRDefault="00C72CE7" w:rsidP="004D2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787279"/>
      <w:docPartObj>
        <w:docPartGallery w:val="Page Numbers (Bottom of Page)"/>
        <w:docPartUnique/>
      </w:docPartObj>
    </w:sdtPr>
    <w:sdtEndPr/>
    <w:sdtContent>
      <w:p w:rsidR="00C72CE7" w:rsidRDefault="00E334E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7B40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C72CE7" w:rsidRDefault="00C72C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2CE7" w:rsidRDefault="00C72CE7" w:rsidP="004D2EBD">
      <w:pPr>
        <w:spacing w:after="0" w:line="240" w:lineRule="auto"/>
      </w:pPr>
      <w:r>
        <w:separator/>
      </w:r>
    </w:p>
  </w:footnote>
  <w:footnote w:type="continuationSeparator" w:id="0">
    <w:p w:rsidR="00C72CE7" w:rsidRDefault="00C72CE7" w:rsidP="004D2E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100F1"/>
    <w:multiLevelType w:val="hybridMultilevel"/>
    <w:tmpl w:val="41A49FFE"/>
    <w:lvl w:ilvl="0" w:tplc="0415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" w15:restartNumberingAfterBreak="0">
    <w:nsid w:val="46F15FFD"/>
    <w:multiLevelType w:val="hybridMultilevel"/>
    <w:tmpl w:val="CA9A3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D07CF0"/>
    <w:multiLevelType w:val="hybridMultilevel"/>
    <w:tmpl w:val="F05C9FA2"/>
    <w:lvl w:ilvl="0" w:tplc="0415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353F5D"/>
    <w:multiLevelType w:val="hybridMultilevel"/>
    <w:tmpl w:val="4B0442BA"/>
    <w:lvl w:ilvl="0" w:tplc="0415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4" w15:restartNumberingAfterBreak="0">
    <w:nsid w:val="66ED4C2B"/>
    <w:multiLevelType w:val="hybridMultilevel"/>
    <w:tmpl w:val="532E6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25D"/>
    <w:rsid w:val="00030691"/>
    <w:rsid w:val="000460AF"/>
    <w:rsid w:val="00047D45"/>
    <w:rsid w:val="0005084C"/>
    <w:rsid w:val="00085C57"/>
    <w:rsid w:val="000A10DF"/>
    <w:rsid w:val="000F0C39"/>
    <w:rsid w:val="00117BCF"/>
    <w:rsid w:val="001A549A"/>
    <w:rsid w:val="001E21F5"/>
    <w:rsid w:val="0020422C"/>
    <w:rsid w:val="00206A37"/>
    <w:rsid w:val="0028725D"/>
    <w:rsid w:val="002B661E"/>
    <w:rsid w:val="002D4E89"/>
    <w:rsid w:val="0031124A"/>
    <w:rsid w:val="00314F16"/>
    <w:rsid w:val="0032525F"/>
    <w:rsid w:val="00347DA7"/>
    <w:rsid w:val="00384DEC"/>
    <w:rsid w:val="003A4A45"/>
    <w:rsid w:val="003B573D"/>
    <w:rsid w:val="003F4B63"/>
    <w:rsid w:val="004354EC"/>
    <w:rsid w:val="00447B40"/>
    <w:rsid w:val="004B2623"/>
    <w:rsid w:val="004B47D8"/>
    <w:rsid w:val="004C1D77"/>
    <w:rsid w:val="004C4AEC"/>
    <w:rsid w:val="004C4B47"/>
    <w:rsid w:val="004D2EBD"/>
    <w:rsid w:val="004E4D5D"/>
    <w:rsid w:val="004F2435"/>
    <w:rsid w:val="00507B73"/>
    <w:rsid w:val="00516DFD"/>
    <w:rsid w:val="00537D92"/>
    <w:rsid w:val="00552B32"/>
    <w:rsid w:val="00555FED"/>
    <w:rsid w:val="005A7F7E"/>
    <w:rsid w:val="005C5F1C"/>
    <w:rsid w:val="005C624B"/>
    <w:rsid w:val="005D20E8"/>
    <w:rsid w:val="0062297E"/>
    <w:rsid w:val="006441A1"/>
    <w:rsid w:val="00654C42"/>
    <w:rsid w:val="00666AF7"/>
    <w:rsid w:val="00671653"/>
    <w:rsid w:val="00672CB1"/>
    <w:rsid w:val="00680DFA"/>
    <w:rsid w:val="006C45D5"/>
    <w:rsid w:val="006D177A"/>
    <w:rsid w:val="00716F91"/>
    <w:rsid w:val="00726A91"/>
    <w:rsid w:val="0073243E"/>
    <w:rsid w:val="00746862"/>
    <w:rsid w:val="00755C42"/>
    <w:rsid w:val="0075606C"/>
    <w:rsid w:val="00763A71"/>
    <w:rsid w:val="007D7E72"/>
    <w:rsid w:val="007F5614"/>
    <w:rsid w:val="0081068B"/>
    <w:rsid w:val="008132BD"/>
    <w:rsid w:val="008356B7"/>
    <w:rsid w:val="0087488B"/>
    <w:rsid w:val="008C14E9"/>
    <w:rsid w:val="008C199A"/>
    <w:rsid w:val="008D02A3"/>
    <w:rsid w:val="008F3AEC"/>
    <w:rsid w:val="0092241D"/>
    <w:rsid w:val="0099666A"/>
    <w:rsid w:val="009A24FC"/>
    <w:rsid w:val="009B591A"/>
    <w:rsid w:val="009C10B0"/>
    <w:rsid w:val="00A661AE"/>
    <w:rsid w:val="00A7635C"/>
    <w:rsid w:val="00A82214"/>
    <w:rsid w:val="00A97001"/>
    <w:rsid w:val="00AA59AE"/>
    <w:rsid w:val="00AE2154"/>
    <w:rsid w:val="00B01FF8"/>
    <w:rsid w:val="00B11A77"/>
    <w:rsid w:val="00B3756C"/>
    <w:rsid w:val="00B820FC"/>
    <w:rsid w:val="00B90257"/>
    <w:rsid w:val="00BF0538"/>
    <w:rsid w:val="00C100BA"/>
    <w:rsid w:val="00C16AA1"/>
    <w:rsid w:val="00C519E5"/>
    <w:rsid w:val="00C55B87"/>
    <w:rsid w:val="00C621FA"/>
    <w:rsid w:val="00C6244B"/>
    <w:rsid w:val="00C66789"/>
    <w:rsid w:val="00C72CE7"/>
    <w:rsid w:val="00C83478"/>
    <w:rsid w:val="00C91941"/>
    <w:rsid w:val="00CC533F"/>
    <w:rsid w:val="00D0358B"/>
    <w:rsid w:val="00D25AF6"/>
    <w:rsid w:val="00D51B95"/>
    <w:rsid w:val="00D750C6"/>
    <w:rsid w:val="00D959D8"/>
    <w:rsid w:val="00DE2DAA"/>
    <w:rsid w:val="00E0773D"/>
    <w:rsid w:val="00E27E78"/>
    <w:rsid w:val="00E31554"/>
    <w:rsid w:val="00E334EF"/>
    <w:rsid w:val="00E6168B"/>
    <w:rsid w:val="00EC56D3"/>
    <w:rsid w:val="00F077EA"/>
    <w:rsid w:val="00F9334C"/>
    <w:rsid w:val="00F95472"/>
    <w:rsid w:val="00F9740D"/>
    <w:rsid w:val="00FA7E81"/>
    <w:rsid w:val="00FC3DA5"/>
    <w:rsid w:val="00FD59FA"/>
    <w:rsid w:val="00FF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5:docId w15:val="{F1FF861E-C6B8-4859-9E0F-09ED04B37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8725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8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8725D"/>
    <w:pPr>
      <w:ind w:left="720"/>
      <w:contextualSpacing/>
    </w:pPr>
  </w:style>
  <w:style w:type="table" w:styleId="Tabela-Siatka">
    <w:name w:val="Table Grid"/>
    <w:basedOn w:val="Standardowy"/>
    <w:uiPriority w:val="59"/>
    <w:rsid w:val="00287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4D2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D2EBD"/>
  </w:style>
  <w:style w:type="paragraph" w:styleId="Stopka">
    <w:name w:val="footer"/>
    <w:basedOn w:val="Normalny"/>
    <w:link w:val="StopkaZnak"/>
    <w:uiPriority w:val="99"/>
    <w:unhideWhenUsed/>
    <w:rsid w:val="004D2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2E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3" Type="http://schemas.openxmlformats.org/officeDocument/2006/relationships/settings" Target="settings.xml"/><Relationship Id="rId21" Type="http://schemas.openxmlformats.org/officeDocument/2006/relationships/control" Target="activeX/activeX14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ontrol" Target="activeX/activeX8.xml"/><Relationship Id="rId23" Type="http://schemas.openxmlformats.org/officeDocument/2006/relationships/footer" Target="footer1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4765</Words>
  <Characters>28591</Characters>
  <Application>Microsoft Office Word</Application>
  <DocSecurity>0</DocSecurity>
  <Lines>238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Żebrowski</dc:creator>
  <cp:lastModifiedBy>Asia</cp:lastModifiedBy>
  <cp:revision>2</cp:revision>
  <dcterms:created xsi:type="dcterms:W3CDTF">2019-09-27T11:15:00Z</dcterms:created>
  <dcterms:modified xsi:type="dcterms:W3CDTF">2019-09-27T11:15:00Z</dcterms:modified>
</cp:coreProperties>
</file>