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27" w:rsidRDefault="00B85194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0" w:type="auto"/>
        <w:tblInd w:w="-7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1"/>
        <w:gridCol w:w="3075"/>
        <w:gridCol w:w="3076"/>
        <w:gridCol w:w="3077"/>
        <w:gridCol w:w="3081"/>
      </w:tblGrid>
      <w:tr w:rsidR="006C0527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C0527" w:rsidRDefault="00B85194">
            <w:pPr>
              <w:ind w:right="-14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Wymagania na poszczególne oceny</w:t>
            </w:r>
          </w:p>
        </w:tc>
      </w:tr>
      <w:tr w:rsidR="006C0527">
        <w:trPr>
          <w:trHeight w:val="454"/>
        </w:trPr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C0527" w:rsidRDefault="00B85194">
            <w:pPr>
              <w:ind w:left="50" w:hanging="5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konieczne</w:t>
            </w:r>
          </w:p>
          <w:p w:rsidR="006C0527" w:rsidRDefault="00B85194">
            <w:pPr>
              <w:ind w:left="50" w:hanging="5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C0527" w:rsidRDefault="00B85194">
            <w:pPr>
              <w:ind w:left="158" w:hanging="14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podstawowe</w:t>
            </w:r>
          </w:p>
          <w:p w:rsidR="006C0527" w:rsidRDefault="00B85194">
            <w:pPr>
              <w:ind w:left="158" w:hanging="14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(ocena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dostateczna)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C0527" w:rsidRDefault="00B85194">
            <w:pPr>
              <w:ind w:left="-63" w:right="-7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rozszerzające</w:t>
            </w:r>
          </w:p>
          <w:p w:rsidR="006C0527" w:rsidRDefault="00B85194">
            <w:pPr>
              <w:ind w:left="-63" w:right="-7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(ocena dobra)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C0527" w:rsidRDefault="00B85194">
            <w:pPr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dopełniające</w:t>
            </w:r>
          </w:p>
          <w:p w:rsidR="006C0527" w:rsidRDefault="00B85194">
            <w:pPr>
              <w:ind w:left="72" w:right="-14" w:hanging="7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C0527" w:rsidRDefault="00B85194">
            <w:pPr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wykraczające</w:t>
            </w:r>
          </w:p>
          <w:p w:rsidR="006C0527" w:rsidRDefault="00B85194">
            <w:pPr>
              <w:ind w:left="72" w:right="-14" w:hanging="7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(ocena celująca)</w:t>
            </w:r>
          </w:p>
        </w:tc>
      </w:tr>
      <w:tr w:rsidR="006C0527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C0527" w:rsidRDefault="00B85194">
            <w:pPr>
              <w:ind w:right="-14"/>
              <w:rPr>
                <w:rFonts w:ascii="Calibri" w:hAnsi="Calibri" w:cs="Calibri"/>
                <w:color w:val="7F7F7F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color w:val="7F7F7F"/>
                <w:sz w:val="18"/>
                <w:szCs w:val="16"/>
              </w:rPr>
              <w:t xml:space="preserve">1. Podstawy geografii </w:t>
            </w:r>
            <w:r>
              <w:rPr>
                <w:rFonts w:ascii="Calibri" w:hAnsi="Calibri" w:cs="Calibri"/>
                <w:color w:val="7F7F7F"/>
                <w:sz w:val="18"/>
                <w:szCs w:val="16"/>
              </w:rPr>
              <w:t>(rozdział dodatkowy)</w:t>
            </w:r>
          </w:p>
        </w:tc>
      </w:tr>
      <w:tr w:rsidR="006C0527">
        <w:trPr>
          <w:trHeight w:val="562"/>
        </w:trPr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tabs>
                <w:tab w:val="left" w:pos="123"/>
              </w:tabs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</w:rPr>
              <w:t>Uczeń: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 </w:t>
            </w:r>
          </w:p>
          <w:p w:rsidR="006C0527" w:rsidRDefault="00B85194">
            <w:pPr>
              <w:numPr>
                <w:ilvl w:val="0"/>
                <w:numId w:val="1"/>
              </w:numPr>
              <w:tabs>
                <w:tab w:val="left" w:pos="123"/>
              </w:tabs>
              <w:ind w:left="123"/>
              <w:rPr>
                <w:rFonts w:ascii="Calibri" w:eastAsia="Calibri" w:hAnsi="Calibri" w:cs="Calibri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wyjaśnia znaczenie terminu </w:t>
            </w:r>
            <w:r>
              <w:rPr>
                <w:rFonts w:ascii="Calibri" w:eastAsia="Calibri" w:hAnsi="Calibri" w:cs="Calibri"/>
                <w:i/>
                <w:iCs/>
                <w:color w:val="7F7F7F"/>
                <w:sz w:val="18"/>
                <w:szCs w:val="18"/>
              </w:rPr>
              <w:t xml:space="preserve">geografia </w:t>
            </w:r>
          </w:p>
          <w:p w:rsidR="006C0527" w:rsidRDefault="00B85194">
            <w:pPr>
              <w:numPr>
                <w:ilvl w:val="0"/>
                <w:numId w:val="1"/>
              </w:numPr>
              <w:tabs>
                <w:tab w:val="left" w:pos="123"/>
              </w:tabs>
              <w:ind w:left="123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przedstawia podział nauk geograficznych </w:t>
            </w:r>
          </w:p>
          <w:p w:rsidR="006C0527" w:rsidRDefault="00B85194">
            <w:pPr>
              <w:numPr>
                <w:ilvl w:val="0"/>
                <w:numId w:val="1"/>
              </w:numPr>
              <w:tabs>
                <w:tab w:val="left" w:pos="123"/>
              </w:tabs>
              <w:ind w:left="123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podaje wymiary Ziemi </w:t>
            </w:r>
          </w:p>
          <w:p w:rsidR="006C0527" w:rsidRDefault="00B85194">
            <w:pPr>
              <w:numPr>
                <w:ilvl w:val="0"/>
                <w:numId w:val="1"/>
              </w:numPr>
              <w:tabs>
                <w:tab w:val="left" w:pos="123"/>
              </w:tabs>
              <w:ind w:left="123"/>
              <w:rPr>
                <w:rFonts w:ascii="Calibri" w:eastAsia="Calibri" w:hAnsi="Calibri" w:cs="Calibri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eastAsia="Calibri" w:hAnsi="Calibri" w:cs="Calibri"/>
                <w:i/>
                <w:iCs/>
                <w:color w:val="7F7F7F"/>
                <w:sz w:val="18"/>
                <w:szCs w:val="18"/>
              </w:rPr>
              <w:t>siatka geograficzna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7F7F7F"/>
                <w:sz w:val="18"/>
                <w:szCs w:val="18"/>
              </w:rPr>
              <w:t>południk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7F7F7F"/>
                <w:sz w:val="18"/>
                <w:szCs w:val="18"/>
              </w:rPr>
              <w:t>równoleżnik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7F7F7F"/>
                <w:sz w:val="18"/>
                <w:szCs w:val="18"/>
              </w:rPr>
              <w:t>zwrotnik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7F7F7F"/>
                <w:sz w:val="18"/>
                <w:szCs w:val="18"/>
              </w:rPr>
              <w:t>długość geograficzna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7F7F7F"/>
                <w:sz w:val="18"/>
                <w:szCs w:val="18"/>
              </w:rPr>
              <w:t xml:space="preserve">szerokość geograficzna </w:t>
            </w:r>
          </w:p>
          <w:p w:rsidR="006C0527" w:rsidRDefault="00B85194">
            <w:pPr>
              <w:numPr>
                <w:ilvl w:val="0"/>
                <w:numId w:val="1"/>
              </w:numPr>
              <w:tabs>
                <w:tab w:val="left" w:pos="123"/>
              </w:tabs>
              <w:ind w:left="123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6C0527" w:rsidRDefault="00B85194">
            <w:pPr>
              <w:numPr>
                <w:ilvl w:val="0"/>
                <w:numId w:val="1"/>
              </w:numPr>
              <w:tabs>
                <w:tab w:val="left" w:pos="123"/>
              </w:tabs>
              <w:ind w:left="123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wskazuje 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na globusie i na mapie równik oraz półkule: północną i południową </w:t>
            </w:r>
          </w:p>
          <w:p w:rsidR="006C0527" w:rsidRDefault="00B85194">
            <w:pPr>
              <w:numPr>
                <w:ilvl w:val="0"/>
                <w:numId w:val="1"/>
              </w:numPr>
              <w:tabs>
                <w:tab w:val="left" w:pos="123"/>
              </w:tabs>
              <w:ind w:left="123"/>
              <w:rPr>
                <w:rFonts w:ascii="Calibri" w:eastAsia="Calibri" w:hAnsi="Calibri" w:cs="Calibri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eastAsia="Calibri" w:hAnsi="Calibri" w:cs="Calibri"/>
                <w:i/>
                <w:iCs/>
                <w:color w:val="7F7F7F"/>
                <w:sz w:val="18"/>
                <w:szCs w:val="18"/>
              </w:rPr>
              <w:t>mapa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7F7F7F"/>
                <w:sz w:val="18"/>
                <w:szCs w:val="18"/>
              </w:rPr>
              <w:t>skala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7F7F7F"/>
                <w:sz w:val="18"/>
                <w:szCs w:val="18"/>
              </w:rPr>
              <w:t>siatka kartograficzna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7F7F7F"/>
                <w:sz w:val="18"/>
                <w:szCs w:val="18"/>
              </w:rPr>
              <w:t xml:space="preserve">legenda mapy </w:t>
            </w:r>
          </w:p>
          <w:p w:rsidR="006C0527" w:rsidRDefault="00B85194">
            <w:pPr>
              <w:numPr>
                <w:ilvl w:val="0"/>
                <w:numId w:val="1"/>
              </w:numPr>
              <w:tabs>
                <w:tab w:val="left" w:pos="123"/>
              </w:tabs>
              <w:ind w:left="123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wymienia elementy mapy </w:t>
            </w:r>
          </w:p>
          <w:p w:rsidR="006C0527" w:rsidRDefault="00B85194">
            <w:pPr>
              <w:numPr>
                <w:ilvl w:val="0"/>
                <w:numId w:val="1"/>
              </w:numPr>
              <w:tabs>
                <w:tab w:val="left" w:pos="123"/>
              </w:tabs>
              <w:ind w:left="123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wymienia rodzaje </w:t>
            </w:r>
            <w:proofErr w:type="spellStart"/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skal</w:t>
            </w:r>
            <w:proofErr w:type="spellEnd"/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 </w:t>
            </w:r>
          </w:p>
          <w:p w:rsidR="006C0527" w:rsidRDefault="00B85194">
            <w:pPr>
              <w:numPr>
                <w:ilvl w:val="0"/>
                <w:numId w:val="1"/>
              </w:numPr>
              <w:tabs>
                <w:tab w:val="left" w:pos="123"/>
              </w:tabs>
              <w:ind w:left="123"/>
              <w:rPr>
                <w:rFonts w:ascii="Calibri" w:eastAsia="Calibri" w:hAnsi="Calibri" w:cs="Calibri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eastAsia="Calibri" w:hAnsi="Calibri" w:cs="Calibri"/>
                <w:i/>
                <w:iCs/>
                <w:color w:val="7F7F7F"/>
                <w:sz w:val="18"/>
                <w:szCs w:val="18"/>
              </w:rPr>
              <w:t>wysokość względna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, w</w:t>
            </w:r>
            <w:r>
              <w:rPr>
                <w:rFonts w:ascii="Calibri" w:eastAsia="Calibri" w:hAnsi="Calibri" w:cs="Calibri"/>
                <w:i/>
                <w:iCs/>
                <w:color w:val="7F7F7F"/>
                <w:sz w:val="18"/>
                <w:szCs w:val="18"/>
              </w:rPr>
              <w:t xml:space="preserve">ysokość </w:t>
            </w:r>
            <w:r>
              <w:rPr>
                <w:rFonts w:ascii="Calibri" w:eastAsia="Calibri" w:hAnsi="Calibri" w:cs="Calibri"/>
                <w:i/>
                <w:iCs/>
                <w:color w:val="7F7F7F"/>
                <w:sz w:val="18"/>
                <w:szCs w:val="18"/>
              </w:rPr>
              <w:t>bezwzględna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7F7F7F"/>
                <w:sz w:val="18"/>
                <w:szCs w:val="18"/>
              </w:rPr>
              <w:t xml:space="preserve">poziomica </w:t>
            </w:r>
          </w:p>
          <w:p w:rsidR="006C0527" w:rsidRDefault="00B85194">
            <w:pPr>
              <w:numPr>
                <w:ilvl w:val="0"/>
                <w:numId w:val="1"/>
              </w:numPr>
              <w:tabs>
                <w:tab w:val="left" w:pos="123"/>
              </w:tabs>
              <w:ind w:left="123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odczytuje z mapy wysokość bezwzględną </w:t>
            </w:r>
          </w:p>
          <w:p w:rsidR="006C0527" w:rsidRDefault="00B85194">
            <w:pPr>
              <w:numPr>
                <w:ilvl w:val="0"/>
                <w:numId w:val="1"/>
              </w:numPr>
              <w:tabs>
                <w:tab w:val="left" w:pos="123"/>
              </w:tabs>
              <w:ind w:left="123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podaje na podstawie atlasu nazwy map </w:t>
            </w:r>
            <w:proofErr w:type="spellStart"/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ogólnogeograficznych</w:t>
            </w:r>
            <w:proofErr w:type="spellEnd"/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 i tematycznych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</w:rPr>
              <w:t>Uczeń: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 </w:t>
            </w:r>
          </w:p>
          <w:p w:rsidR="006C0527" w:rsidRDefault="00B85194">
            <w:pPr>
              <w:pStyle w:val="Akapitzlist"/>
              <w:numPr>
                <w:ilvl w:val="0"/>
                <w:numId w:val="2"/>
              </w:numPr>
              <w:ind w:left="124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124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wymienia źródła informacji geograficznej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124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podaje cechy kształtu Ziemi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124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124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podaje cechy siatki geograficznej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124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określa położenie geograficzne punktów i obszarów na mapie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124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124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szereguje skale od największej do najmniejszej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124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124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określa na podstawie rysunku poziomicowego cechy ukształtowania powierz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chni terenu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4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</w:rPr>
              <w:t>Uczeń: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 </w:t>
            </w:r>
          </w:p>
          <w:p w:rsidR="006C0527" w:rsidRDefault="00B85194">
            <w:pPr>
              <w:pStyle w:val="Akapitzlist"/>
              <w:numPr>
                <w:ilvl w:val="0"/>
                <w:numId w:val="2"/>
              </w:numPr>
              <w:ind w:left="126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wyjaśnia, czym się zajmują poszczególne nauki geograficzne </w:t>
            </w:r>
          </w:p>
          <w:p w:rsidR="006C0527" w:rsidRDefault="00B85194">
            <w:pPr>
              <w:pStyle w:val="Akapitzlist"/>
              <w:numPr>
                <w:ilvl w:val="0"/>
                <w:numId w:val="2"/>
              </w:numPr>
              <w:ind w:left="126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przedstawia poglądy na kształt Ziemi </w:t>
            </w:r>
          </w:p>
          <w:p w:rsidR="006C0527" w:rsidRDefault="00B85194">
            <w:pPr>
              <w:pStyle w:val="Akapitzlist"/>
              <w:numPr>
                <w:ilvl w:val="0"/>
                <w:numId w:val="2"/>
              </w:numPr>
              <w:ind w:left="126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wymienia dowody na kulistość Ziemi </w:t>
            </w:r>
          </w:p>
          <w:p w:rsidR="006C0527" w:rsidRDefault="00B85194">
            <w:pPr>
              <w:pStyle w:val="Akapitzlist"/>
              <w:numPr>
                <w:ilvl w:val="0"/>
                <w:numId w:val="2"/>
              </w:numPr>
              <w:ind w:left="126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wymienia cechy południków i równoleżników </w:t>
            </w:r>
          </w:p>
          <w:p w:rsidR="006C0527" w:rsidRDefault="00B85194">
            <w:pPr>
              <w:pStyle w:val="Akapitzlist"/>
              <w:numPr>
                <w:ilvl w:val="0"/>
                <w:numId w:val="2"/>
              </w:numPr>
              <w:ind w:left="126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odczyt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uje długość i szerokość geograficzną na globusie i na mapie </w:t>
            </w:r>
          </w:p>
          <w:p w:rsidR="006C0527" w:rsidRDefault="00B85194">
            <w:pPr>
              <w:pStyle w:val="Akapitzlist"/>
              <w:numPr>
                <w:ilvl w:val="0"/>
                <w:numId w:val="2"/>
              </w:numPr>
              <w:ind w:left="126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6C0527" w:rsidRDefault="00B85194">
            <w:pPr>
              <w:pStyle w:val="Akapitzlist"/>
              <w:numPr>
                <w:ilvl w:val="0"/>
                <w:numId w:val="2"/>
              </w:numPr>
              <w:ind w:left="126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przedstawia skalę w postaci mianowanej i podziałki liniowej </w:t>
            </w:r>
          </w:p>
          <w:p w:rsidR="006C0527" w:rsidRDefault="00B85194">
            <w:pPr>
              <w:pStyle w:val="Akapitzlist"/>
              <w:numPr>
                <w:ilvl w:val="0"/>
                <w:numId w:val="2"/>
              </w:numPr>
              <w:ind w:left="126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wymienia metody prezentacji zjawisk na mapach </w:t>
            </w:r>
          </w:p>
          <w:p w:rsidR="006C0527" w:rsidRDefault="00B85194">
            <w:pPr>
              <w:pStyle w:val="Akapitzlist"/>
              <w:numPr>
                <w:ilvl w:val="0"/>
                <w:numId w:val="2"/>
              </w:numPr>
              <w:ind w:left="126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omawia sposoby przedstawiania rzeźby terenu na mapie </w:t>
            </w:r>
          </w:p>
          <w:p w:rsidR="006C0527" w:rsidRDefault="00B85194">
            <w:pPr>
              <w:pStyle w:val="Akapitzlist"/>
              <w:numPr>
                <w:ilvl w:val="0"/>
                <w:numId w:val="2"/>
              </w:numPr>
              <w:ind w:left="126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oblicza wysokości względne </w:t>
            </w:r>
          </w:p>
          <w:p w:rsidR="006C0527" w:rsidRDefault="00B85194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omawia podział map ze względu na treść, skalę i przeznaczenie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</w:rPr>
              <w:t>Uczeń: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 </w:t>
            </w:r>
          </w:p>
          <w:p w:rsidR="006C0527" w:rsidRDefault="00B85194">
            <w:pPr>
              <w:pStyle w:val="Akapitzlist"/>
              <w:numPr>
                <w:ilvl w:val="0"/>
                <w:numId w:val="3"/>
              </w:numPr>
              <w:ind w:left="124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podaje przykłady praktycznego zastosowania geografii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124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wyjaśnia różnicę między elipsoidą a geoidą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124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wyjaśnia znaczenie układu współrzędnych geograficznych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124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oblicza na podstawie współrzędnych geograficznych rozciągłość równoleżnikową i południkową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124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analizuje treści map wykonanych w różnych skalach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124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posługuje się skalą mapy do obliczania odległości w teren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ie i na mapie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124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omawia metody prezentacji zjawisk na mapach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124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charakteryzuje rzeźbę terenu na podstawie rysunku poziomicowego i mapy </w:t>
            </w:r>
            <w:proofErr w:type="spellStart"/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4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</w:rPr>
              <w:t>Uczeń: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 </w:t>
            </w:r>
          </w:p>
          <w:p w:rsidR="006C0527" w:rsidRDefault="00B85194">
            <w:pPr>
              <w:pStyle w:val="Akapitzlist"/>
              <w:numPr>
                <w:ilvl w:val="0"/>
                <w:numId w:val="3"/>
              </w:numPr>
              <w:ind w:left="129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określa przedmiot badań poszczególnych nauk geograficznych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129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129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129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wskazuje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 xml:space="preserve"> możliwość praktycznego wykorzystania map w różnych skalach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interpretuje treści różnego rodzaju map i przedstawia ich zastosowanie</w:t>
            </w:r>
          </w:p>
          <w:p w:rsidR="006C0527" w:rsidRDefault="006C0527">
            <w:pPr>
              <w:pStyle w:val="Akapitzlist"/>
              <w:tabs>
                <w:tab w:val="left" w:pos="150"/>
              </w:tabs>
              <w:ind w:left="154"/>
              <w:rPr>
                <w:rFonts w:ascii="Calibri" w:hAnsi="Calibri" w:cs="Calibri"/>
                <w:color w:val="7F7F7F"/>
                <w:sz w:val="18"/>
                <w:szCs w:val="18"/>
              </w:rPr>
            </w:pPr>
          </w:p>
        </w:tc>
      </w:tr>
      <w:tr w:rsidR="006C0527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C0527" w:rsidRDefault="00B8519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2. Środowisko przyrodnicze Polski</w:t>
            </w:r>
          </w:p>
        </w:tc>
      </w:tr>
      <w:tr w:rsidR="006C0527"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spacing w:line="171" w:lineRule="atLeas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Uczeń: </w:t>
            </w:r>
          </w:p>
          <w:p w:rsidR="006C0527" w:rsidRDefault="00B85194">
            <w:pPr>
              <w:pStyle w:val="Akapitzlist"/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podaje cechy położenia Polski w Europie na podstawie mapy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podaje całkowitą i administracyjną powierzchnię Polski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wskazuje na mapie geometryczny środek Polski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wymienia kraje sąsiadujące z Polską i wskazuje je na mapie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podaje długość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ranic z sąsiadującymi </w:t>
            </w: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państwami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wyjaśnia znaczenie terminu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geologia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wymienia najważniejsze wydarzenia geologiczne na obszarze Polski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wyjaśnia znaczenie terminów 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plejstocen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holocen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wyjaśnia znaczenie terminów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krajobraz polodowcowy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rzeźba glacjalna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wymienia pasy rzeźby terenu Polski i wskazuje je na mapie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wymienia główne rodzaje skał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pogoda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klimat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ciśnienie atmosferyczne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niż baryczny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wyż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baryczny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wymienia cechy klimatu morskiego i klimatu kontynentalnego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wymienia elementy klimatu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wyjaśnia znaczenie terminu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wymienia czynniki, które warunkują zróżnicowanie temperatury powietrza i wielkość opa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dów w Polsce </w:t>
            </w:r>
          </w:p>
          <w:p w:rsidR="006C0527" w:rsidRDefault="00B85194">
            <w:pPr>
              <w:pStyle w:val="Defaul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wymienia rodzaje wiatrów </w:t>
            </w:r>
          </w:p>
          <w:p w:rsidR="006C0527" w:rsidRDefault="00B85194">
            <w:pPr>
              <w:pStyle w:val="Default"/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wyjaśnia znaczenie terminów:</w:t>
            </w:r>
          </w:p>
          <w:p w:rsidR="006C0527" w:rsidRDefault="00B85194">
            <w:pPr>
              <w:pStyle w:val="Default"/>
              <w:ind w:left="71"/>
              <w:rPr>
                <w:rFonts w:ascii="Calibri" w:hAnsi="Calibri" w:cs="Calibri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A"/>
                <w:sz w:val="18"/>
                <w:szCs w:val="18"/>
              </w:rPr>
              <w:t>system rzeczny</w:t>
            </w:r>
            <w:r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color w:val="00000A"/>
                <w:sz w:val="18"/>
                <w:szCs w:val="18"/>
              </w:rPr>
              <w:t>dorzecze</w:t>
            </w:r>
            <w:r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color w:val="00000A"/>
                <w:sz w:val="18"/>
                <w:szCs w:val="18"/>
              </w:rPr>
              <w:t>zlewisko</w:t>
            </w:r>
            <w:r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color w:val="00000A"/>
                <w:sz w:val="18"/>
                <w:szCs w:val="18"/>
              </w:rPr>
              <w:t xml:space="preserve">przepływ </w:t>
            </w:r>
          </w:p>
          <w:p w:rsidR="006C0527" w:rsidRDefault="00B85194">
            <w:pPr>
              <w:pStyle w:val="Default"/>
              <w:numPr>
                <w:ilvl w:val="1"/>
                <w:numId w:val="2"/>
              </w:numPr>
              <w:ind w:left="71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wskazuje na mapie główne rzeki Europy i Polski </w:t>
            </w:r>
          </w:p>
          <w:p w:rsidR="006C0527" w:rsidRDefault="00B85194">
            <w:pPr>
              <w:pStyle w:val="Akapitzlist"/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określa na podstawie mapy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położenie Morza Bałtyckiego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podaje główne cechy fizyczne Bałtyku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gleba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czynniki glebotwórcze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proces glebotwórczy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profil glebowy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poziomy glebowe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wymienia typy gleb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wyjaśnia znaczenie terminu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lesistość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wymienia różne rodzaje lasów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wymienia formy ochrony przyrody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wskazuje na mapie Polski parki narodowe</w:t>
            </w:r>
          </w:p>
          <w:p w:rsidR="006C0527" w:rsidRDefault="006C0527">
            <w:p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6C0527" w:rsidRDefault="00B85194">
            <w:pPr>
              <w:pStyle w:val="Akapitzlist"/>
              <w:numPr>
                <w:ilvl w:val="0"/>
                <w:numId w:val="3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cechy położenia Europy i Polski na podstawie mapy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ogólnogeograficznej</w:t>
            </w:r>
            <w:proofErr w:type="spellEnd"/>
          </w:p>
          <w:p w:rsidR="006C0527" w:rsidRDefault="00B85194">
            <w:pPr>
              <w:pStyle w:val="Akapitzlist"/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opisuje granicę między Europą a Azją na podstawie mapy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Europy </w:t>
            </w:r>
          </w:p>
          <w:p w:rsidR="006C0527" w:rsidRDefault="00B85194">
            <w:pPr>
              <w:pStyle w:val="Akapitzlist"/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odczy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tuje szerokość i długość geograficzną wybranych punktów na mapie Polski i Europy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wskazuje na mapie przebieg granic Polski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omawia na podstawie mapy płytową budowę litosfery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omawia proces powstawania gór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wymienia i wskazuje na mapie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góry fałdowe, zrębowe oraz wulkaniczne w Europie i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omawia zlodowacenia na obszarze Polski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opisuje nizinne i górskie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formy polodowcowe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porównuje krzywą hipsograficzną Polski i Europy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dokonuje podziału surowców mineralnych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wymienia strefy klimatyczne świata na podstawie mapy tematycznej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podaje cechy przejściowości klimatu Polski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podaje zróżnicowanie długości okresu 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egetacyjnego w Polsce na podstawie mapy tematycznej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opisuje wody Europy na podstawie mapy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rozpoznaje typy ujść rzecznych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opisuje świat roślin i zwierząt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Bałtyku</w:t>
            </w:r>
          </w:p>
          <w:p w:rsidR="006C0527" w:rsidRDefault="00B85194">
            <w:pPr>
              <w:pStyle w:val="Akapitzlist"/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opisuje charakterystyczne typy gleb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omawia strukturę gatunkową lasów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podaje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przykłady rezerwatów przyrody, parków krajobrazowych i pomników przyrody na obszarze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wybranego regionu </w:t>
            </w:r>
          </w:p>
          <w:p w:rsidR="006C0527" w:rsidRDefault="00B85194">
            <w:pPr>
              <w:pStyle w:val="Akapitzlist"/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charakteryzuje wybrane parki narodowe w Polsce</w:t>
            </w:r>
          </w:p>
          <w:p w:rsidR="006C0527" w:rsidRDefault="006C0527">
            <w:pPr>
              <w:pStyle w:val="Akapitzlist"/>
              <w:ind w:left="7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 rozciągłość południkową i rozciągłość równoleżnikową Europy i Polski</w:t>
            </w:r>
          </w:p>
          <w:p w:rsidR="006C0527" w:rsidRDefault="00B85194">
            <w:pPr>
              <w:pStyle w:val="Default"/>
              <w:numPr>
                <w:ilvl w:val="0"/>
                <w:numId w:val="3"/>
              </w:numPr>
              <w:ind w:left="71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6C0527" w:rsidRDefault="00B85194">
            <w:pPr>
              <w:pStyle w:val="Default"/>
              <w:numPr>
                <w:ilvl w:val="0"/>
                <w:numId w:val="3"/>
              </w:numPr>
              <w:ind w:left="71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opisuje cechy różnych typów genetycznych gór </w:t>
            </w:r>
          </w:p>
          <w:p w:rsidR="006C0527" w:rsidRDefault="00B85194">
            <w:pPr>
              <w:pStyle w:val="Default"/>
              <w:numPr>
                <w:ilvl w:val="0"/>
                <w:numId w:val="3"/>
              </w:numPr>
              <w:ind w:left="71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przedstawia współczesne obszary </w:t>
            </w:r>
            <w:r>
              <w:rPr>
                <w:rFonts w:ascii="Calibri" w:hAnsi="Calibri" w:cs="Calibri"/>
                <w:color w:val="00000A"/>
                <w:sz w:val="18"/>
                <w:szCs w:val="18"/>
              </w:rPr>
              <w:lastRenderedPageBreak/>
              <w:t xml:space="preserve">występowania lodowców na Ziemi i wskazuje je na mapie </w:t>
            </w:r>
            <w:proofErr w:type="spellStart"/>
            <w:r>
              <w:rPr>
                <w:rFonts w:ascii="Calibri" w:hAnsi="Calibri" w:cs="Calibri"/>
                <w:color w:val="00000A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 świata</w:t>
            </w:r>
            <w:r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 </w:t>
            </w:r>
          </w:p>
          <w:p w:rsidR="006C0527" w:rsidRDefault="00B85194">
            <w:pPr>
              <w:pStyle w:val="Default"/>
              <w:numPr>
                <w:ilvl w:val="0"/>
                <w:numId w:val="3"/>
              </w:numPr>
              <w:ind w:left="71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6C0527" w:rsidRDefault="00B85194">
            <w:pPr>
              <w:pStyle w:val="Default"/>
              <w:numPr>
                <w:ilvl w:val="0"/>
                <w:numId w:val="3"/>
              </w:numPr>
              <w:ind w:left="71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omawia na podstawie mapy </w:t>
            </w:r>
            <w:proofErr w:type="spellStart"/>
            <w:r>
              <w:rPr>
                <w:rFonts w:ascii="Calibri" w:hAnsi="Calibri" w:cs="Calibri"/>
                <w:color w:val="00000A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 cechy ukształtowania powierzchni Europy i Polski </w:t>
            </w:r>
          </w:p>
          <w:p w:rsidR="006C0527" w:rsidRDefault="00B85194">
            <w:pPr>
              <w:pStyle w:val="Default"/>
              <w:numPr>
                <w:ilvl w:val="0"/>
                <w:numId w:val="3"/>
              </w:numPr>
              <w:ind w:left="71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opisuje rozmieszczenie surowców mineralnych w Polsce na podstawie map</w:t>
            </w:r>
            <w:r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y tematycznej </w:t>
            </w:r>
          </w:p>
          <w:p w:rsidR="006C0527" w:rsidRDefault="00B85194">
            <w:pPr>
              <w:pStyle w:val="Default"/>
              <w:numPr>
                <w:ilvl w:val="0"/>
                <w:numId w:val="3"/>
              </w:numPr>
              <w:ind w:left="71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omawia warunki klimatyczne w Europie </w:t>
            </w:r>
          </w:p>
          <w:p w:rsidR="006C0527" w:rsidRDefault="00B85194">
            <w:pPr>
              <w:pStyle w:val="Default"/>
              <w:numPr>
                <w:ilvl w:val="0"/>
                <w:numId w:val="3"/>
              </w:numPr>
              <w:ind w:left="71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charakteryzuje czynniki kształtujące klimat w Polsce </w:t>
            </w:r>
          </w:p>
          <w:p w:rsidR="006C0527" w:rsidRDefault="00B85194">
            <w:pPr>
              <w:pStyle w:val="Default"/>
              <w:numPr>
                <w:ilvl w:val="0"/>
                <w:numId w:val="3"/>
              </w:numPr>
              <w:ind w:left="71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odczytuje wartości temperatury powietrza i wielkości opadów atmosferycznych z </w:t>
            </w:r>
            <w:proofErr w:type="spellStart"/>
            <w:r>
              <w:rPr>
                <w:rFonts w:ascii="Calibri" w:hAnsi="Calibri" w:cs="Calibri"/>
                <w:color w:val="00000A"/>
                <w:sz w:val="18"/>
                <w:szCs w:val="18"/>
              </w:rPr>
              <w:t>klimatogramów</w:t>
            </w:r>
            <w:proofErr w:type="spellEnd"/>
            <w:r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 </w:t>
            </w:r>
          </w:p>
          <w:p w:rsidR="006C0527" w:rsidRDefault="00B85194">
            <w:pPr>
              <w:pStyle w:val="Default"/>
              <w:numPr>
                <w:ilvl w:val="0"/>
                <w:numId w:val="3"/>
              </w:numPr>
              <w:ind w:left="71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wyjaśnia, na czym polega asymetria dorzeczy Wisły i Odry</w:t>
            </w:r>
            <w:r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 </w:t>
            </w:r>
          </w:p>
          <w:p w:rsidR="006C0527" w:rsidRDefault="00B85194">
            <w:pPr>
              <w:pStyle w:val="Default"/>
              <w:numPr>
                <w:ilvl w:val="0"/>
                <w:numId w:val="3"/>
              </w:numPr>
              <w:ind w:left="71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opisuje na podstawie mapy cechy oraz walory Wisły i Odry </w:t>
            </w:r>
          </w:p>
          <w:p w:rsidR="006C0527" w:rsidRDefault="00B85194">
            <w:pPr>
              <w:pStyle w:val="Default"/>
              <w:numPr>
                <w:ilvl w:val="0"/>
                <w:numId w:val="3"/>
              </w:numPr>
              <w:ind w:left="71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charakteryzuje i rozpoznaje typy wybrzeży Bałtyku </w:t>
            </w:r>
          </w:p>
          <w:p w:rsidR="006C0527" w:rsidRDefault="00B85194">
            <w:pPr>
              <w:pStyle w:val="Default"/>
              <w:numPr>
                <w:ilvl w:val="0"/>
                <w:numId w:val="3"/>
              </w:numPr>
              <w:ind w:left="71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6C0527" w:rsidRDefault="00B85194">
            <w:pPr>
              <w:pStyle w:val="Default"/>
              <w:numPr>
                <w:ilvl w:val="0"/>
                <w:numId w:val="3"/>
              </w:numPr>
              <w:ind w:left="71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omawia funkcje lasów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na podstawie mapy Polski </w:t>
            </w:r>
            <w:r>
              <w:rPr>
                <w:rFonts w:ascii="Calibri" w:hAnsi="Calibri" w:cs="Calibri"/>
                <w:sz w:val="18"/>
                <w:szCs w:val="18"/>
              </w:rPr>
              <w:t>przestrzenne zróżnicowanie lesistości w Polsce</w:t>
            </w:r>
          </w:p>
          <w:p w:rsidR="006C0527" w:rsidRDefault="00B85194">
            <w:pPr>
              <w:pStyle w:val="Akapitzlist"/>
              <w:numPr>
                <w:ilvl w:val="0"/>
                <w:numId w:val="3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ocenia rolę parków narodowych i innych form ochrony przyrody w zachowaniu naturalnych walorów środowiska przyrodniczego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rozróżnia konsekwencje położenia matematycznego, fizycznogeograficznego oraz geop</w:t>
            </w:r>
            <w:r>
              <w:rPr>
                <w:rFonts w:ascii="Calibri" w:hAnsi="Calibri" w:cs="Calibri"/>
                <w:sz w:val="18"/>
                <w:szCs w:val="18"/>
              </w:rPr>
              <w:t>olitycznego Polski</w:t>
            </w:r>
          </w:p>
          <w:p w:rsidR="006C0527" w:rsidRDefault="00B85194">
            <w:pPr>
              <w:pStyle w:val="Akapitzlist"/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wykazuje pasowość rzeźby terenu Polski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przedstawia czynniki kształtujące rzeźbę powierzchni Polski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rozpoznaje główne skały występujące na terenie Polski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opisuje pogodę kształtow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aną przez główne masy powietrza napływające nad teren Polski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omawia niszczącą i budującą działalność Bałtyku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omawia procesy i czynniki glebotwórcze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opisuje typy zbiorowisk leśnych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konsekwencje rozciągłości południkowej i rozci</w:t>
            </w:r>
            <w:r>
              <w:rPr>
                <w:rFonts w:ascii="Calibri" w:hAnsi="Calibri" w:cs="Calibri"/>
                <w:sz w:val="18"/>
                <w:szCs w:val="18"/>
              </w:rPr>
              <w:t>ągłości równoleżnikowej Polski i Europy</w:t>
            </w:r>
          </w:p>
          <w:p w:rsidR="006C0527" w:rsidRDefault="00B85194">
            <w:pPr>
              <w:pStyle w:val="Akapitzlist"/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wykazuje zależność między </w:t>
            </w: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występowaniem zlodowaceń w Europie a współczesnym ukształtowaniem po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wierzchni Polski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ocenia znaczenie gospodarcze rzek Polski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analizuje główne źródła zanieczyszczeń Morza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Bałtyckiego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ocenia przydatność przyrodniczą i gospodarczą lasów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planuje wycieczkę do parku narodowego lub rezerwatu przyrody</w:t>
            </w:r>
          </w:p>
          <w:p w:rsidR="006C0527" w:rsidRDefault="006C0527">
            <w:pPr>
              <w:ind w:left="71" w:hanging="71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C0527" w:rsidRDefault="006C0527">
            <w:pPr>
              <w:pStyle w:val="Akapitzlist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</w:p>
          <w:p w:rsidR="006C0527" w:rsidRDefault="006C0527">
            <w:pPr>
              <w:pStyle w:val="Akapitzlist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</w:p>
          <w:p w:rsidR="006C0527" w:rsidRDefault="006C0527">
            <w:pPr>
              <w:pStyle w:val="Akapitzlist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0527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C0527" w:rsidRDefault="00B8519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lastRenderedPageBreak/>
              <w:t xml:space="preserve">3. Ludność i </w:t>
            </w:r>
            <w:r>
              <w:rPr>
                <w:rFonts w:ascii="Calibri" w:hAnsi="Calibri" w:cs="Calibri"/>
                <w:b/>
                <w:sz w:val="18"/>
                <w:szCs w:val="16"/>
              </w:rPr>
              <w:t>urbanizacja w Polsce</w:t>
            </w:r>
          </w:p>
        </w:tc>
      </w:tr>
      <w:tr w:rsidR="006C0527"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C0527" w:rsidRDefault="00B85194">
            <w:pPr>
              <w:pStyle w:val="Default"/>
              <w:numPr>
                <w:ilvl w:val="0"/>
                <w:numId w:val="3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6C0527" w:rsidRDefault="00B85194">
            <w:pPr>
              <w:pStyle w:val="Default"/>
              <w:numPr>
                <w:ilvl w:val="0"/>
                <w:numId w:val="3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6C0527" w:rsidRDefault="00B85194">
            <w:pPr>
              <w:pStyle w:val="Default"/>
              <w:numPr>
                <w:ilvl w:val="0"/>
                <w:numId w:val="3"/>
              </w:numPr>
              <w:ind w:left="71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demografia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przyrost naturalny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współczynnik przyrostu naturalnego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współczynnik urodzeń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6C0527" w:rsidRDefault="00B85194">
            <w:pPr>
              <w:pStyle w:val="Default"/>
              <w:numPr>
                <w:ilvl w:val="0"/>
                <w:numId w:val="3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6C0527" w:rsidRDefault="00B85194">
            <w:pPr>
              <w:pStyle w:val="Default"/>
              <w:numPr>
                <w:ilvl w:val="0"/>
                <w:numId w:val="3"/>
              </w:numPr>
              <w:ind w:left="71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piramida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płci i wieku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średnia długość t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rwania życia</w:t>
            </w:r>
          </w:p>
          <w:p w:rsidR="006C0527" w:rsidRDefault="00B85194">
            <w:pPr>
              <w:pStyle w:val="Akapitzlist"/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odczytuje dane dotyczące struktury płci i wieku oraz średniej długości trwania życia w Polsce na podstawie danych statystycznych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migracja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emigracja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imigracja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saldo migracji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przyrost rzeczywisty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odczyt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uje dane dotyczące wielkości i kierunków emigracji z Polski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wskazuje na mapie Polski region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y zamieszkałe przez mniejszości narodowe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struktura zatrudnienia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struktura wykształcenia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bezrobocie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stopa bezrobocia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odczytuje z danych statystycznych wielkość zatrudnienia w poszczególnych sektora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ch gospodarki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urbanizacja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6C0527" w:rsidRDefault="00B85194">
            <w:pPr>
              <w:pStyle w:val="Defaul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6C0527" w:rsidRDefault="00B85194">
            <w:pPr>
              <w:pStyle w:val="Akapitzlist"/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omawia na podstawie mapy tematycznej przestrzenne zróżnicowanie gęs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tości zaludnienia w Polsce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charakteryzuje mniejszości narodowe i grupy etniczne w Polsce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6C0527" w:rsidRDefault="00B85194">
            <w:pPr>
              <w:pStyle w:val="Akapitzlist"/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podaje przykłady miast o różnych funkcjach w Polsce</w:t>
            </w:r>
          </w:p>
          <w:p w:rsidR="006C0527" w:rsidRDefault="006C05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6C0527" w:rsidRDefault="00B85194">
            <w:pPr>
              <w:pStyle w:val="Default"/>
              <w:numPr>
                <w:ilvl w:val="0"/>
                <w:numId w:val="3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zmiany na mapie politycznej Europy w drugiej połowie XX wieku </w:t>
            </w:r>
          </w:p>
          <w:p w:rsidR="006C0527" w:rsidRDefault="00B85194">
            <w:pPr>
              <w:pStyle w:val="Default"/>
              <w:numPr>
                <w:ilvl w:val="1"/>
                <w:numId w:val="2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za współczynnik przyrostu naturalnego </w:t>
            </w:r>
          </w:p>
          <w:p w:rsidR="006C0527" w:rsidRDefault="00B85194">
            <w:pPr>
              <w:pStyle w:val="Default"/>
              <w:numPr>
                <w:ilvl w:val="1"/>
                <w:numId w:val="2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6C0527" w:rsidRDefault="00B85194">
            <w:pPr>
              <w:pStyle w:val="Default"/>
              <w:numPr>
                <w:ilvl w:val="1"/>
                <w:numId w:val="2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czynniki wpływające na liczbę urodzeń w Polsce </w:t>
            </w:r>
          </w:p>
          <w:p w:rsidR="006C0527" w:rsidRDefault="00B85194">
            <w:pPr>
              <w:pStyle w:val="Default"/>
              <w:numPr>
                <w:ilvl w:val="1"/>
                <w:numId w:val="2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udział poszczególnych grup wiekowych ludności w Polski na podstawie danych st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atystycznych </w:t>
            </w:r>
          </w:p>
          <w:p w:rsidR="006C0527" w:rsidRDefault="00B85194">
            <w:pPr>
              <w:pStyle w:val="Default"/>
              <w:numPr>
                <w:ilvl w:val="1"/>
                <w:numId w:val="2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oblicza wskaźnik gęstości zaludnienia Polski </w:t>
            </w:r>
          </w:p>
          <w:p w:rsidR="006C0527" w:rsidRDefault="00B85194">
            <w:pPr>
              <w:pStyle w:val="Default"/>
              <w:numPr>
                <w:ilvl w:val="1"/>
                <w:numId w:val="2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na podstawie mapy cechy rozmieszczenia ludności w Polsce</w:t>
            </w:r>
          </w:p>
          <w:p w:rsidR="006C0527" w:rsidRDefault="00B85194">
            <w:pPr>
              <w:pStyle w:val="Default"/>
              <w:numPr>
                <w:ilvl w:val="0"/>
                <w:numId w:val="3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skutki migracji zagranicznych w Polsce </w:t>
            </w:r>
          </w:p>
          <w:p w:rsidR="006C0527" w:rsidRDefault="00B85194">
            <w:pPr>
              <w:pStyle w:val="Default"/>
              <w:numPr>
                <w:ilvl w:val="1"/>
                <w:numId w:val="2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6C0527" w:rsidRDefault="00B85194">
            <w:pPr>
              <w:pStyle w:val="Default"/>
              <w:numPr>
                <w:ilvl w:val="1"/>
                <w:numId w:val="2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awia przyczyny migracji wewnętrznych w Polsce </w:t>
            </w:r>
          </w:p>
          <w:p w:rsidR="006C0527" w:rsidRDefault="00B85194">
            <w:pPr>
              <w:pStyle w:val="Default"/>
              <w:numPr>
                <w:ilvl w:val="1"/>
                <w:numId w:val="2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6C0527" w:rsidRDefault="00B85194">
            <w:pPr>
              <w:pStyle w:val="Default"/>
              <w:numPr>
                <w:ilvl w:val="1"/>
                <w:numId w:val="2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określa na podstawie danych statystycznych różnicę w strukturze zatrudnienia ludności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poszczególnych województwach </w:t>
            </w:r>
          </w:p>
          <w:p w:rsidR="006C0527" w:rsidRDefault="00B85194">
            <w:pPr>
              <w:pStyle w:val="Default"/>
              <w:numPr>
                <w:ilvl w:val="1"/>
                <w:numId w:val="2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porównuje stopę bezrobocia w wybranych krajach europejskich </w:t>
            </w:r>
          </w:p>
          <w:p w:rsidR="006C0527" w:rsidRDefault="00B85194">
            <w:pPr>
              <w:pStyle w:val="Default"/>
              <w:numPr>
                <w:ilvl w:val="1"/>
                <w:numId w:val="2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wskaźnik urbanizacji w Polsce i wybranych krajach Europy </w:t>
            </w:r>
          </w:p>
          <w:p w:rsidR="006C0527" w:rsidRDefault="00B85194">
            <w:pPr>
              <w:pStyle w:val="Default"/>
              <w:numPr>
                <w:ilvl w:val="1"/>
                <w:numId w:val="2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rozmieszczenie oraz wielkość miast w Polsce </w:t>
            </w:r>
          </w:p>
          <w:p w:rsidR="006C0527" w:rsidRDefault="00B85194">
            <w:pPr>
              <w:pStyle w:val="Default"/>
              <w:numPr>
                <w:ilvl w:val="1"/>
                <w:numId w:val="2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charakteryzuje funkcje wybranych miast w Polsce </w:t>
            </w:r>
          </w:p>
          <w:p w:rsidR="006C0527" w:rsidRDefault="00B85194">
            <w:pPr>
              <w:pStyle w:val="Default"/>
              <w:numPr>
                <w:ilvl w:val="1"/>
                <w:numId w:val="2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przyczyny rozwoju miast w Polsce</w:t>
            </w:r>
          </w:p>
          <w:p w:rsidR="006C0527" w:rsidRDefault="006C0527">
            <w:p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6C0527" w:rsidRDefault="00B85194">
            <w:pPr>
              <w:pStyle w:val="Default"/>
              <w:numPr>
                <w:ilvl w:val="0"/>
                <w:numId w:val="3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6C0527" w:rsidRDefault="00B85194">
            <w:pPr>
              <w:pStyle w:val="Default"/>
              <w:numPr>
                <w:ilvl w:val="1"/>
                <w:numId w:val="2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na podstawie danych statystycznych uwarunkowania przyrostu natural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nego w Polsce na tle Europy </w:t>
            </w:r>
          </w:p>
          <w:p w:rsidR="006C0527" w:rsidRDefault="00B85194">
            <w:pPr>
              <w:pStyle w:val="Defaul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strukturę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płci i wieku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ludności Polski na tle struktur wybranych państw europejskich na podstawie piramidy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płci i wieku</w:t>
            </w:r>
          </w:p>
          <w:p w:rsidR="006C0527" w:rsidRDefault="00B85194">
            <w:pPr>
              <w:pStyle w:val="Default"/>
              <w:numPr>
                <w:ilvl w:val="1"/>
                <w:numId w:val="2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czynniki przyrodnicze 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pozaprzyrodnicze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wpływające na rozmieszczenie ludności w wybranych pa</w:t>
            </w:r>
            <w:r>
              <w:rPr>
                <w:rFonts w:ascii="Calibri" w:hAnsi="Calibri" w:cs="Calibri"/>
                <w:sz w:val="18"/>
                <w:szCs w:val="18"/>
              </w:rPr>
              <w:t>ństwach Europy i Polski</w:t>
            </w:r>
          </w:p>
          <w:p w:rsidR="006C0527" w:rsidRDefault="00B85194">
            <w:pPr>
              <w:pStyle w:val="Akapitzlist"/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przedstawia strukturę wyznaniową Pola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ków na tle innych państw Europy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6C0527" w:rsidRDefault="00B85194">
            <w:pPr>
              <w:pStyle w:val="Defaul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omawia przemiany współczesnych miast</w:t>
            </w:r>
          </w:p>
          <w:p w:rsidR="006C0527" w:rsidRDefault="006C0527">
            <w:pPr>
              <w:ind w:left="71"/>
              <w:rPr>
                <w:rFonts w:ascii="Calibri" w:hAnsi="Calibri" w:cs="Calibri"/>
                <w:sz w:val="18"/>
                <w:szCs w:val="18"/>
              </w:rPr>
            </w:pPr>
          </w:p>
          <w:p w:rsidR="006C0527" w:rsidRDefault="006C0527">
            <w:p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C0527" w:rsidRDefault="00B85194">
            <w:pPr>
              <w:pStyle w:val="Akapitzlist"/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naturalnego w krajach Europy i Polski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omawia na po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dstawie dostępnych źródeł problemy mniejszości narodowych w Europie i w Polsce</w:t>
            </w:r>
          </w:p>
          <w:p w:rsidR="006C0527" w:rsidRDefault="00B85194">
            <w:pPr>
              <w:pStyle w:val="Default"/>
              <w:numPr>
                <w:ilvl w:val="0"/>
                <w:numId w:val="3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na podstawie dostępnych źródeł zmiany zachodzące w procesie urbanizacji w Polsce po II wojnie światow</w:t>
            </w:r>
            <w:r>
              <w:rPr>
                <w:rFonts w:ascii="Calibri" w:hAnsi="Calibri" w:cs="Calibri"/>
                <w:sz w:val="18"/>
                <w:szCs w:val="18"/>
              </w:rPr>
              <w:t>ej</w:t>
            </w:r>
          </w:p>
          <w:p w:rsidR="006C0527" w:rsidRDefault="006C0527">
            <w:pPr>
              <w:pStyle w:val="Default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</w:p>
          <w:p w:rsidR="006C0527" w:rsidRDefault="006C0527">
            <w:pPr>
              <w:pStyle w:val="Akapitzlist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0527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C0527" w:rsidRDefault="00B8519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4. Rolnictwo i przemysł Polski</w:t>
            </w:r>
          </w:p>
        </w:tc>
      </w:tr>
      <w:tr w:rsidR="006C0527"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C0527" w:rsidRDefault="00B85194">
            <w:pPr>
              <w:pStyle w:val="Akapitzlist"/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funkcje rolnictwa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warunki przyrodnicze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pozaprzyrodnicze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rozwoju rolnictwa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plon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chów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hodowla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główne zwierzęta hodowlane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dokonuje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podziału przemysłu na sekcje i działy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funkcje przemysłu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źródła energii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wymienia typy elektrowni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opisuje warunki przyrodnicze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pozaprzyrodnicze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rozwoju rolnictwa w Polsce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wymienia czynniki lokalizacji hodowli bydła, trzody chlewnej i drobiu w Pol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sce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opisuje wielkość energii elektrycznej ze źródeł odnawialnych </w:t>
            </w:r>
          </w:p>
          <w:p w:rsidR="006C0527" w:rsidRDefault="00B85194">
            <w:pPr>
              <w:pStyle w:val="Akapitzlist"/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opisuje na podstawie dan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ych statystycznych wielkość przeładunków w portach morskich Polski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6C0527" w:rsidRDefault="00B85194">
            <w:pPr>
              <w:pStyle w:val="Akapitzlist"/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omawia regiony rolnicze o najkorzystniejszych warunkach do produkcji rolnej w Po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opisuje na podstawie danych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statystycznych strukturę przeła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dunków w portach morskich Polski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6C0527" w:rsidRDefault="00B85194">
            <w:pPr>
              <w:pStyle w:val="Akapitzlist"/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porównuje produkcję roślinną w Polsce na tle pr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odukcji w innych krajach Europy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omawia na podstawi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 dostępnych źródeł zmiany zachodzące współcześnie w polskiej energetyce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C0527" w:rsidRDefault="00B85194">
            <w:pPr>
              <w:pStyle w:val="Akapitzlist"/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przedstawia korzyści i szanse dla po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lskiego rolnictwa w Unii Europejskiej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6C0527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C0527" w:rsidRDefault="00B8519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5. Usługi</w:t>
            </w:r>
            <w:r>
              <w:rPr>
                <w:rFonts w:ascii="Calibri" w:hAnsi="Calibri" w:cs="Calibri"/>
                <w:b/>
                <w:sz w:val="18"/>
                <w:szCs w:val="16"/>
              </w:rPr>
              <w:t xml:space="preserve"> w Polsce</w:t>
            </w:r>
          </w:p>
        </w:tc>
      </w:tr>
      <w:tr w:rsidR="006C0527"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turystyka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walory turystyczne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6C0527" w:rsidRDefault="00B85194">
            <w:pPr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eksport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import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6C0527" w:rsidRDefault="00B85194">
            <w:pPr>
              <w:pStyle w:val="Akapitzlist"/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wymieni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 państwa będące głównymi partnerami handlowymi Polski</w:t>
            </w:r>
          </w:p>
          <w:p w:rsidR="006C0527" w:rsidRDefault="006C0527">
            <w:p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pStyle w:val="Akapitzlist"/>
              <w:numPr>
                <w:ilvl w:val="0"/>
                <w:numId w:val="3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C0527" w:rsidRDefault="00B85194">
            <w:pPr>
              <w:pStyle w:val="Akapitzlist"/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omawia na podstawie mapy temat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ycznej gęstość sieci kolejowej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omawia strukturę towarową handlu międzynarodowego</w:t>
            </w:r>
          </w:p>
          <w:p w:rsidR="006C0527" w:rsidRDefault="006C0527">
            <w:p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C0527" w:rsidRDefault="00B85194">
            <w:pPr>
              <w:pStyle w:val="Akapitzlist"/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charakteryzuje obiekty znajdujące się na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charakteryzuje na przykładach walory turyst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yczne Polski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przedstawia przyczyny niskiego salda bilansu handlowego w Polsce</w:t>
            </w:r>
          </w:p>
          <w:p w:rsidR="006C0527" w:rsidRDefault="006C0527">
            <w:p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C0527" w:rsidRDefault="00B85194">
            <w:pPr>
              <w:pStyle w:val="Akapitzlist"/>
              <w:numPr>
                <w:ilvl w:val="0"/>
                <w:numId w:val="3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prezentuje na podstawie dostępnych źródeł prob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lemy polskiego transportu wodnego i lotniczego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ocenia na podstawie dostępnych źródeł atrakcyjność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turystyczną wybranego regionu Polski </w:t>
            </w:r>
          </w:p>
          <w:p w:rsidR="006C0527" w:rsidRDefault="00B85194">
            <w:pPr>
              <w:pStyle w:val="Akapitzlist"/>
              <w:numPr>
                <w:ilvl w:val="1"/>
                <w:numId w:val="2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6C0527" w:rsidRDefault="006C0527">
            <w:p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C0527" w:rsidRDefault="00B85194">
            <w:pPr>
              <w:pStyle w:val="Default"/>
              <w:numPr>
                <w:ilvl w:val="0"/>
                <w:numId w:val="3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:rsidR="006C0527" w:rsidRDefault="00B85194">
            <w:pPr>
              <w:pStyle w:val="Default"/>
              <w:numPr>
                <w:ilvl w:val="1"/>
                <w:numId w:val="2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na podstawie dostępnych źródeł zmiany, jakie zaszły w geograficznych kierunkach wymiany międzynarodowej Polski </w:t>
            </w:r>
          </w:p>
          <w:p w:rsidR="006C0527" w:rsidRDefault="00B85194">
            <w:pPr>
              <w:pStyle w:val="Default"/>
              <w:numPr>
                <w:ilvl w:val="1"/>
                <w:numId w:val="2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przykłady sukcesów polskich firm na arenie międzynarodowej </w:t>
            </w:r>
          </w:p>
          <w:p w:rsidR="006C0527" w:rsidRDefault="006C0527">
            <w:pPr>
              <w:pStyle w:val="Default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</w:p>
          <w:p w:rsidR="006C0527" w:rsidRDefault="006C0527">
            <w:pPr>
              <w:pStyle w:val="Akapitzlist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0527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C0527" w:rsidRDefault="00B8519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6. Zanieczyszczenie środowiska przyrodniczego Polski</w:t>
            </w:r>
          </w:p>
        </w:tc>
      </w:tr>
      <w:tr w:rsidR="006C0527"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Uczeń:</w:t>
            </w:r>
          </w:p>
          <w:p w:rsidR="006C0527" w:rsidRDefault="00B85194">
            <w:pPr>
              <w:numPr>
                <w:ilvl w:val="0"/>
                <w:numId w:val="4"/>
              </w:numPr>
              <w:ind w:left="71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wymienia źródła zanieczyszczeń środowiska przyrodniczego</w:t>
            </w:r>
          </w:p>
          <w:p w:rsidR="006C0527" w:rsidRDefault="00B85194">
            <w:pPr>
              <w:numPr>
                <w:ilvl w:val="0"/>
                <w:numId w:val="4"/>
              </w:numPr>
              <w:ind w:left="71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podaje przyczyny kwaśnych opadów</w:t>
            </w:r>
          </w:p>
          <w:p w:rsidR="006C0527" w:rsidRDefault="006C0527">
            <w:pPr>
              <w:ind w:left="71" w:hanging="71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Uczeń:</w:t>
            </w:r>
          </w:p>
          <w:p w:rsidR="006C0527" w:rsidRDefault="00B85194">
            <w:pPr>
              <w:pStyle w:val="Akapitzlist"/>
              <w:numPr>
                <w:ilvl w:val="0"/>
                <w:numId w:val="4"/>
              </w:numPr>
              <w:ind w:left="71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omawia rodzaje zanieczyszczeń i ich źródła</w:t>
            </w:r>
          </w:p>
          <w:p w:rsidR="006C0527" w:rsidRDefault="006C0527">
            <w:pPr>
              <w:ind w:left="71" w:hanging="71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Uczeń:</w:t>
            </w:r>
          </w:p>
          <w:p w:rsidR="006C0527" w:rsidRDefault="00B85194">
            <w:pPr>
              <w:numPr>
                <w:ilvl w:val="0"/>
                <w:numId w:val="4"/>
              </w:numPr>
              <w:ind w:left="71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charakteryzuje wpływ poszczególnych sektorów gospodarki na stan środowiska</w:t>
            </w:r>
          </w:p>
          <w:p w:rsidR="006C0527" w:rsidRDefault="00B85194">
            <w:pPr>
              <w:numPr>
                <w:ilvl w:val="0"/>
                <w:numId w:val="4"/>
              </w:numPr>
              <w:ind w:left="71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podaje źródła zanieczyszczeń komunalnych 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Uczeń:</w:t>
            </w:r>
          </w:p>
          <w:p w:rsidR="006C0527" w:rsidRDefault="00B85194">
            <w:pPr>
              <w:pStyle w:val="Akapitzlist"/>
              <w:numPr>
                <w:ilvl w:val="0"/>
                <w:numId w:val="4"/>
              </w:numPr>
              <w:ind w:left="71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analizuje na podstawie mapy tematycznej stan zanieczyszczeń wód śródlądowych </w:t>
            </w:r>
          </w:p>
          <w:p w:rsidR="006C0527" w:rsidRDefault="00B85194">
            <w:pPr>
              <w:numPr>
                <w:ilvl w:val="0"/>
                <w:numId w:val="4"/>
              </w:numPr>
              <w:ind w:left="71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Uczeń:</w:t>
            </w:r>
          </w:p>
          <w:p w:rsidR="006C0527" w:rsidRDefault="00B85194">
            <w:pPr>
              <w:pStyle w:val="Akapitzlist"/>
              <w:numPr>
                <w:ilvl w:val="0"/>
                <w:numId w:val="4"/>
              </w:numPr>
              <w:ind w:left="71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ustala na podstawie dostępnych źródeł, jakie regiony w Polsce cechują 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się największym zanieczyszczeniem środowiska przyrodniczego </w:t>
            </w:r>
          </w:p>
          <w:p w:rsidR="006C0527" w:rsidRDefault="006C0527">
            <w:pPr>
              <w:ind w:left="71" w:hanging="71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6C0527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C0527" w:rsidRDefault="00B85194">
            <w:pPr>
              <w:rPr>
                <w:rFonts w:ascii="Calibri" w:hAnsi="Calibri" w:cs="Calibri"/>
                <w:b/>
                <w:bCs/>
                <w:color w:val="1A1B1F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1A1B1F"/>
                <w:sz w:val="18"/>
                <w:szCs w:val="16"/>
              </w:rPr>
              <w:t>7. Relacje między elementami środowiska geograficznego</w:t>
            </w:r>
          </w:p>
        </w:tc>
      </w:tr>
      <w:tr w:rsidR="006C0527"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powódź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dolina rzeczna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koryto rzeczne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terasa zalewowa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wymienia podstawowe cechy gospoda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rki centralnie sterowanej i gospodarki rynkowej 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centra logistyczne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opisuje zjawisko powodzi 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wskazuje na mapie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Polski obs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zary zagrożone powodzią 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omawia przyczyny migracji do stref podmiejskich 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kazuje na mapie województw podlaskiego i zachodniopomorskiego obszary o dużym wzroście liczby ludności 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wymienia rodzaje usług, które rozwij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ają się dzięki wzrostowi ruchu turystycznego </w:t>
            </w:r>
          </w:p>
          <w:p w:rsidR="006C0527" w:rsidRDefault="006C0527">
            <w:pPr>
              <w:pStyle w:val="Akapitzlist"/>
              <w:ind w:left="7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wpływ warunków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pozaprzyrodniczych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na wykorzystanie OZE w województwach pomorskim i łódzkim 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na podstawie map tematycznych zmiany liczby ludności w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strefach podmiejskich Krakowa i Warszawy 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wskazuje na mapie województw podlaskiego i zachodni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opomorskiego gminy o dużym spadku liczby ludności 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wskazuje na mapie położenie głównych atrakcj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 wybrzeża Bałtyku i Małopolski </w:t>
            </w:r>
          </w:p>
          <w:p w:rsidR="006C0527" w:rsidRDefault="006C0527">
            <w:p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6C0527" w:rsidRDefault="00B85194">
            <w:pPr>
              <w:pStyle w:val="Default"/>
              <w:numPr>
                <w:ilvl w:val="0"/>
                <w:numId w:val="5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6C0527" w:rsidRDefault="00B85194">
            <w:pPr>
              <w:pStyle w:val="Default"/>
              <w:numPr>
                <w:ilvl w:val="1"/>
                <w:numId w:val="5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największe powodzie w Polsce i ich skutki </w:t>
            </w:r>
          </w:p>
          <w:p w:rsidR="006C0527" w:rsidRDefault="00B85194">
            <w:pPr>
              <w:pStyle w:val="Default"/>
              <w:numPr>
                <w:ilvl w:val="1"/>
                <w:numId w:val="5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6C0527" w:rsidRDefault="00B85194">
            <w:pPr>
              <w:pStyle w:val="Default"/>
              <w:numPr>
                <w:ilvl w:val="1"/>
                <w:numId w:val="5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zuje dane statystyczne dotyczące liczby farm wiatrowych w Łódzkiem i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Pomorskiem </w:t>
            </w:r>
          </w:p>
          <w:p w:rsidR="006C0527" w:rsidRDefault="00B85194">
            <w:pPr>
              <w:pStyle w:val="Default"/>
              <w:numPr>
                <w:ilvl w:val="1"/>
                <w:numId w:val="5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6C0527" w:rsidRDefault="00B85194">
            <w:pPr>
              <w:pStyle w:val="Default"/>
              <w:numPr>
                <w:ilvl w:val="1"/>
                <w:numId w:val="5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określa zmiany w użytkowaniu i zagospodarowaniu stref podmie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jskich na przykładzie Krakowa i Warszawy </w:t>
            </w:r>
          </w:p>
          <w:p w:rsidR="006C0527" w:rsidRDefault="00B85194">
            <w:pPr>
              <w:pStyle w:val="Default"/>
              <w:numPr>
                <w:ilvl w:val="1"/>
                <w:numId w:val="5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6C0527" w:rsidRDefault="00B85194">
            <w:pPr>
              <w:pStyle w:val="Default"/>
              <w:numPr>
                <w:ilvl w:val="1"/>
                <w:numId w:val="5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6C0527" w:rsidRDefault="00B85194">
            <w:pPr>
              <w:pStyle w:val="Default"/>
              <w:numPr>
                <w:ilvl w:val="1"/>
                <w:numId w:val="5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6C0527" w:rsidRDefault="00B85194">
            <w:pPr>
              <w:pStyle w:val="Default"/>
              <w:numPr>
                <w:ilvl w:val="1"/>
                <w:numId w:val="5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6C0527" w:rsidRDefault="00B85194">
            <w:pPr>
              <w:pStyle w:val="Default"/>
              <w:numPr>
                <w:ilvl w:val="1"/>
                <w:numId w:val="5"/>
              </w:numPr>
              <w:ind w:left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określa wpływ walorów przyrodniczych wybrzeża Bałtyku oraz dziedzictwa kulturowego Małopolski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na rozwój turystyki na tych obszarach </w:t>
            </w:r>
          </w:p>
          <w:p w:rsidR="006C0527" w:rsidRDefault="006C0527">
            <w:p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określa na wybranych przykładach wpływ wylesiania dorzeczy, regulacji koryt rzecznych, stanu wałów przeciwpowodziowych, zabudowy teras zalewowych i sztucznych zbiorników wodnych na wezbrania oraz występowanie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skutki powodzi w Polsce 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analizuje na wybranych przykładach warunki przyrodnicze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pozaprzyrodnicze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sprzyjające produkcji energii ze źródeł odnawialnych i nieodnawialnych lub ograniczające tę produkcję oraz określa ich wpływ na rozwój energetyki 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identy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fikuje na wybranych przykładach związki między rozwojem dużych miast a zmianami w użytkowaniu i zagospodarowaniu terenu, stylu zabudowy oraz strukturze demograficznej w strefach podmiejskich 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ukazuje na wybranych przykładach wpływ procesów migracyjnych na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strukturę wieku i zmiany zaludnienia obszarów wiejskich 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identyfikuje związki między przeb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iegiem autostrad a lokalizacją przedsiębiorstw przemysłowych oraz centrów logistycznych i handlowych na wybranym obszarze kraju</w:t>
            </w:r>
          </w:p>
          <w:p w:rsidR="006C0527" w:rsidRDefault="00B85194">
            <w:pPr>
              <w:pStyle w:val="Akapitzlist"/>
              <w:numPr>
                <w:ilvl w:val="1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6C0527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6C0527" w:rsidRDefault="00B8519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lastRenderedPageBreak/>
              <w:t>8. Mój region i moja mała ojczyzna</w:t>
            </w:r>
          </w:p>
        </w:tc>
      </w:tr>
      <w:tr w:rsidR="006C0527"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C0527" w:rsidRDefault="00B85194">
            <w:pPr>
              <w:pStyle w:val="Akapitzlist"/>
              <w:numPr>
                <w:ilvl w:val="0"/>
                <w:numId w:val="6"/>
              </w:numPr>
              <w:ind w:left="71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wskazuje położenie swojego regionu na mapie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Polski 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i wskazuje na mapie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sąsiednie regiony 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wskazuje na mapie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Polski, topograficznej lub na planie miasta obszar małej ojczyzny 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wymienia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walory środowiska geograficznego małej ojczyzny</w:t>
            </w:r>
          </w:p>
          <w:p w:rsidR="006C0527" w:rsidRDefault="006C0527">
            <w:p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6C0527" w:rsidRDefault="00B85194">
            <w:pPr>
              <w:pStyle w:val="Akapitzlist"/>
              <w:numPr>
                <w:ilvl w:val="0"/>
                <w:numId w:val="6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wyróżnia najważniejsze cechy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gospodarki regionu na podstawie danych statystycznych i map tematycznych 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rozpoznaje w terenie obiekty charakterystyczne dla małej ojczyzny i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decydujące 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jej atrakcyjności</w:t>
            </w:r>
          </w:p>
          <w:p w:rsidR="006C0527" w:rsidRDefault="006C0527">
            <w:pPr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6C0527" w:rsidRDefault="00B85194">
            <w:pPr>
              <w:pStyle w:val="Akapitzlist"/>
              <w:numPr>
                <w:ilvl w:val="0"/>
                <w:numId w:val="6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prezentuje główne cechy gosp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odarki regionu 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6C0527" w:rsidRDefault="006C0527">
            <w:pPr>
              <w:ind w:left="7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C0527" w:rsidRDefault="00B85194">
            <w:pPr>
              <w:pStyle w:val="Akapitzlist"/>
              <w:numPr>
                <w:ilvl w:val="0"/>
                <w:numId w:val="6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prezentuje na podsta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wie informacji wyszukanych w różnych źródłach i w dowolnej formie (np. prezentacji multimedialnej, plakatu, wystawy fotograficznej) atrakcyjność osadniczą oraz gospodarczą małej ojczyzny jako miejsca zamieszkania i rozwoju określonej działalności gospodarc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zej</w:t>
            </w:r>
          </w:p>
          <w:p w:rsidR="006C0527" w:rsidRDefault="006C0527">
            <w:pPr>
              <w:ind w:left="7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C0527" w:rsidRDefault="00B8519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6C0527" w:rsidRDefault="00B85194">
            <w:pPr>
              <w:pStyle w:val="Akapitzlist"/>
              <w:numPr>
                <w:ilvl w:val="0"/>
                <w:numId w:val="6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6C0527" w:rsidRDefault="00B85194">
            <w:pPr>
              <w:pStyle w:val="Akapitzlist"/>
              <w:numPr>
                <w:ilvl w:val="0"/>
                <w:numId w:val="5"/>
              </w:num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projektuje na podstawie własnych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obserwacji terenowych dzi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ałania służące zachowaniu walorów środowiska geograficznego (przyrodniczego i kulturowego) oraz poprawie warunków życia lokalnej społeczności</w:t>
            </w:r>
          </w:p>
        </w:tc>
      </w:tr>
    </w:tbl>
    <w:p w:rsidR="006C0527" w:rsidRDefault="006C0527"/>
    <w:sectPr w:rsidR="006C0527">
      <w:pgSz w:w="16838" w:h="11906" w:orient="landscape"/>
      <w:pgMar w:top="709" w:right="1103" w:bottom="709" w:left="1276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5283"/>
    <w:multiLevelType w:val="multilevel"/>
    <w:tmpl w:val="7898DF5C"/>
    <w:lvl w:ilvl="0">
      <w:start w:val="1"/>
      <w:numFmt w:val="bullet"/>
      <w:lvlText w:val="•"/>
      <w:lvlJc w:val="left"/>
      <w:pPr>
        <w:ind w:left="1440" w:hanging="360"/>
      </w:pPr>
      <w:rPr>
        <w:rFonts w:ascii="Humanst521EU" w:hAnsi="Humanst521EU" w:cs="Humanst521EU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FE695C"/>
    <w:multiLevelType w:val="multilevel"/>
    <w:tmpl w:val="61C2B4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125175"/>
    <w:multiLevelType w:val="multilevel"/>
    <w:tmpl w:val="80DAC8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Humanst521EU" w:hAnsi="Humanst521EU" w:cs="Humanst521EU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8F15FA"/>
    <w:multiLevelType w:val="multilevel"/>
    <w:tmpl w:val="91A266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A86193"/>
    <w:multiLevelType w:val="multilevel"/>
    <w:tmpl w:val="2EF84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3CBE0FEE"/>
    <w:multiLevelType w:val="multilevel"/>
    <w:tmpl w:val="C242F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461334"/>
    <w:multiLevelType w:val="multilevel"/>
    <w:tmpl w:val="EB7EE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27"/>
    <w:rsid w:val="006C0527"/>
    <w:rsid w:val="00B8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DC758-F84C-479D-8CCC-F181552E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character" w:customStyle="1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customStyle="1" w:styleId="TekstpodstawowywcityZnak">
    <w:name w:val="Tekst podstawowy wcięty Znak"/>
    <w:link w:val="Wcicietrecitekstu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="Cambria" w:hAnsi="Cambria"/>
      <w:b/>
      <w:bCs/>
      <w:color w:val="365F91"/>
      <w:sz w:val="28"/>
      <w:szCs w:val="28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12"/>
    </w:rPr>
  </w:style>
  <w:style w:type="character" w:customStyle="1" w:styleId="ListLabel4">
    <w:name w:val="ListLabel 4"/>
    <w:rPr>
      <w:rFonts w:eastAsia="Calibri" w:cs="Humanst521EU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63372D"/>
    <w:pPr>
      <w:spacing w:after="12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paragraph" w:customStyle="1" w:styleId="Wcicietrecitekstu">
    <w:name w:val="Wcięcie treści tekstu"/>
    <w:basedOn w:val="Normalny"/>
    <w:link w:val="TekstpodstawowywcityZnak"/>
    <w:semiHidden/>
    <w:rsid w:val="00E71663"/>
    <w:pPr>
      <w:ind w:left="360"/>
    </w:pPr>
    <w:rPr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E34A0"/>
    <w:pPr>
      <w:spacing w:after="2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paragraph" w:customStyle="1" w:styleId="Default">
    <w:name w:val="Default"/>
    <w:rsid w:val="004333A8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E694C"/>
    <w:rPr>
      <w:b/>
      <w:bCs/>
    </w:rPr>
  </w:style>
  <w:style w:type="paragraph" w:styleId="Poprawka">
    <w:name w:val="Revision"/>
    <w:uiPriority w:val="99"/>
    <w:semiHidden/>
    <w:rsid w:val="00AE694C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00000A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A53C-99AB-43E0-BB85-A70D4F90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4121</Words>
  <Characters>24731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/>
  <LinksUpToDate>false</LinksUpToDate>
  <CharactersWithSpaces>28795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szkoła</cp:lastModifiedBy>
  <cp:revision>2</cp:revision>
  <cp:lastPrinted>2017-08-02T09:04:00Z</cp:lastPrinted>
  <dcterms:created xsi:type="dcterms:W3CDTF">2017-09-14T06:34:00Z</dcterms:created>
  <dcterms:modified xsi:type="dcterms:W3CDTF">2017-09-14T06:34:00Z</dcterms:modified>
  <dc:language>pl-PL</dc:language>
</cp:coreProperties>
</file>